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AB" w:rsidRPr="009508C7" w:rsidRDefault="00F95FF3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6.25pt;width:174pt;height:115.5pt;z-index:1;mso-position-horizontal-relative:margin;mso-position-vertical-relative:margin">
            <v:imagedata r:id="rId4" o:title="peta1"/>
            <w10:wrap type="square" anchorx="margin" anchory="margin"/>
          </v:shape>
        </w:pict>
      </w:r>
      <w:r w:rsidR="00FF48AB" w:rsidRPr="009508C7">
        <w:rPr>
          <w:b/>
          <w:sz w:val="32"/>
          <w:szCs w:val="32"/>
          <w:u w:val="single"/>
        </w:rPr>
        <w:t>Gillar du att spela boule? Välkommen till Saint-Bonnet-le-Château,</w:t>
      </w:r>
    </w:p>
    <w:p w:rsidR="00FF48AB" w:rsidRPr="009508C7" w:rsidRDefault="00FF48AB">
      <w:pPr>
        <w:rPr>
          <w:b/>
          <w:sz w:val="32"/>
          <w:szCs w:val="32"/>
          <w:u w:val="single"/>
        </w:rPr>
      </w:pPr>
      <w:r w:rsidRPr="009508C7">
        <w:rPr>
          <w:b/>
          <w:sz w:val="32"/>
          <w:szCs w:val="32"/>
          <w:u w:val="single"/>
        </w:rPr>
        <w:t>världshuvudstaden för boule</w:t>
      </w:r>
    </w:p>
    <w:p w:rsidR="00FF48AB" w:rsidRDefault="00FF48AB"/>
    <w:p w:rsidR="00FF48AB" w:rsidRPr="009508C7" w:rsidRDefault="004D611D">
      <w:pPr>
        <w:rPr>
          <w:sz w:val="28"/>
          <w:szCs w:val="28"/>
        </w:rPr>
      </w:pPr>
      <w:r w:rsidRPr="009508C7">
        <w:rPr>
          <w:sz w:val="28"/>
          <w:szCs w:val="28"/>
        </w:rPr>
        <w:t>I Sverige, de senaste åren, har ”la pétanque”, den mest utövade varianten av boulespelet, blivit mycket populärt. De vackra lysande kloten av hårt stål som är nödvändiga för att spela korrekt, säljs nu i alla svenska sportaffärer.</w:t>
      </w:r>
    </w:p>
    <w:p w:rsidR="004D611D" w:rsidRPr="009508C7" w:rsidRDefault="004D611D">
      <w:pPr>
        <w:rPr>
          <w:sz w:val="28"/>
          <w:szCs w:val="28"/>
        </w:rPr>
      </w:pPr>
    </w:p>
    <w:p w:rsidR="004D611D" w:rsidRPr="009508C7" w:rsidRDefault="004D611D">
      <w:pPr>
        <w:rPr>
          <w:sz w:val="28"/>
          <w:szCs w:val="28"/>
        </w:rPr>
      </w:pPr>
      <w:r w:rsidRPr="009508C7">
        <w:rPr>
          <w:sz w:val="28"/>
          <w:szCs w:val="28"/>
        </w:rPr>
        <w:t xml:space="preserve">Nästan utan undantag är dessa klot tillverkade i Frankrike. </w:t>
      </w:r>
      <w:r w:rsidRPr="009508C7">
        <w:rPr>
          <w:sz w:val="28"/>
          <w:szCs w:val="28"/>
          <w:lang w:val="fr-FR"/>
        </w:rPr>
        <w:t xml:space="preserve">Mer exakt i Saint-Bonnet-le-Château. </w:t>
      </w:r>
      <w:r w:rsidRPr="009508C7">
        <w:rPr>
          <w:sz w:val="28"/>
          <w:szCs w:val="28"/>
        </w:rPr>
        <w:t>Denna by på ungefär 1700 invånare ligger 35 kilometer från Saint-Etienne är säkert världens boulehuvudstad.</w:t>
      </w:r>
    </w:p>
    <w:p w:rsidR="004D611D" w:rsidRPr="009508C7" w:rsidRDefault="00F95FF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75" style="position:absolute;margin-left:307.8pt;margin-top:198.6pt;width:3in;height:121.5pt;z-index:2;mso-position-horizontal-relative:margin;mso-position-vertical-relative:margin">
            <v:imagedata r:id="rId5" o:title="peta2"/>
            <w10:wrap type="square" anchorx="margin" anchory="margin"/>
          </v:shape>
        </w:pict>
      </w:r>
    </w:p>
    <w:p w:rsidR="004D611D" w:rsidRPr="009508C7" w:rsidRDefault="004D611D">
      <w:pPr>
        <w:rPr>
          <w:sz w:val="28"/>
          <w:szCs w:val="28"/>
        </w:rPr>
      </w:pPr>
      <w:r w:rsidRPr="009508C7">
        <w:rPr>
          <w:sz w:val="28"/>
          <w:szCs w:val="28"/>
        </w:rPr>
        <w:t>Det är också i Saint-Bonnet-le-Château som en viss Jean Blanc 1929 tillverkade de första kloten av stål. Innan spelade man med klot av trä. Eller till och med av sten!</w:t>
      </w:r>
    </w:p>
    <w:p w:rsidR="004D611D" w:rsidRPr="009508C7" w:rsidRDefault="004D611D">
      <w:pPr>
        <w:rPr>
          <w:sz w:val="28"/>
          <w:szCs w:val="28"/>
        </w:rPr>
      </w:pPr>
    </w:p>
    <w:p w:rsidR="004D611D" w:rsidRPr="009508C7" w:rsidRDefault="00530677">
      <w:pPr>
        <w:rPr>
          <w:sz w:val="28"/>
          <w:szCs w:val="28"/>
        </w:rPr>
      </w:pPr>
      <w:r w:rsidRPr="009508C7">
        <w:rPr>
          <w:sz w:val="28"/>
          <w:szCs w:val="28"/>
        </w:rPr>
        <w:t>För att veta allt om spelet, man måste man besöka det Internationella Pétanque och Boulemuseet i Saint-Bonnet. Adressen är enkel att komma ihåg: Boule-Esplanaden! Detta museum inhyser också ett mycket intressant konstverk från 1700-talet. Det är en skulptur i massivt trä och elfenben som visar oss franska soldater som spelar boule.</w:t>
      </w:r>
    </w:p>
    <w:p w:rsidR="00530677" w:rsidRPr="009508C7" w:rsidRDefault="00F95FF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75" style="position:absolute;margin-left:0;margin-top:359.7pt;width:212.25pt;height:146.25pt;z-index:3;mso-position-horizontal-relative:margin;mso-position-vertical-relative:margin">
            <v:imagedata r:id="rId6" o:title="peta3"/>
            <w10:wrap type="square" anchorx="margin" anchory="margin"/>
          </v:shape>
        </w:pict>
      </w:r>
    </w:p>
    <w:p w:rsidR="00530677" w:rsidRPr="009508C7" w:rsidRDefault="00530677">
      <w:pPr>
        <w:rPr>
          <w:sz w:val="28"/>
          <w:szCs w:val="28"/>
        </w:rPr>
      </w:pPr>
      <w:r w:rsidRPr="009508C7">
        <w:rPr>
          <w:sz w:val="28"/>
          <w:szCs w:val="28"/>
        </w:rPr>
        <w:t xml:space="preserve">För boulespelaren, det är väl känt, handlar det om att placera sina klot närmast möjligt </w:t>
      </w:r>
      <w:r w:rsidRPr="009508C7">
        <w:rPr>
          <w:i/>
          <w:sz w:val="28"/>
          <w:szCs w:val="28"/>
        </w:rPr>
        <w:t>målet</w:t>
      </w:r>
      <w:r w:rsidRPr="009508C7">
        <w:rPr>
          <w:sz w:val="28"/>
          <w:szCs w:val="28"/>
        </w:rPr>
        <w:t>, det vill säga den lilla kulan av trä. Men målet bär ibland ett annat namn, mer komiskt. Vet du vilket?</w:t>
      </w:r>
    </w:p>
    <w:p w:rsidR="00530677" w:rsidRPr="009508C7" w:rsidRDefault="00530677">
      <w:pPr>
        <w:rPr>
          <w:sz w:val="28"/>
          <w:szCs w:val="28"/>
        </w:rPr>
      </w:pPr>
    </w:p>
    <w:p w:rsidR="00530677" w:rsidRPr="009508C7" w:rsidRDefault="00530677">
      <w:pPr>
        <w:rPr>
          <w:sz w:val="28"/>
          <w:szCs w:val="28"/>
        </w:rPr>
      </w:pPr>
      <w:r w:rsidRPr="009508C7">
        <w:rPr>
          <w:sz w:val="28"/>
          <w:szCs w:val="28"/>
        </w:rPr>
        <w:t>Lillgrisen!</w:t>
      </w:r>
    </w:p>
    <w:sectPr w:rsidR="00530677" w:rsidRPr="009508C7" w:rsidSect="00366E22">
      <w:pgSz w:w="11906" w:h="16838"/>
      <w:pgMar w:top="397" w:right="1706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E22"/>
    <w:rsid w:val="00366E22"/>
    <w:rsid w:val="004D611D"/>
    <w:rsid w:val="00530677"/>
    <w:rsid w:val="009508C7"/>
    <w:rsid w:val="00D10B01"/>
    <w:rsid w:val="00F95FF3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E205777A-1CD6-4431-851C-CBAE25E8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bCs/>
      <w:kern w:val="36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Gillar du att spela boule</vt:lpstr>
    </vt:vector>
  </TitlesOfParts>
  <Company>Årjängs kommun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Gillar du att spela boule</dc:title>
  <dc:creator>steff</dc:creator>
  <cp:lastModifiedBy>Stefan Gustafsson</cp:lastModifiedBy>
  <cp:revision>2</cp:revision>
  <dcterms:created xsi:type="dcterms:W3CDTF">2015-10-26T05:05:00Z</dcterms:created>
  <dcterms:modified xsi:type="dcterms:W3CDTF">2015-10-26T05:05:00Z</dcterms:modified>
</cp:coreProperties>
</file>