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15" w:rsidRDefault="005C0915" w:rsidP="005C0915">
      <w:bookmarkStart w:id="0" w:name="_GoBack"/>
      <w:bookmarkEnd w:id="0"/>
      <w:r>
        <w:t>décrire des objets 1a</w:t>
      </w:r>
    </w:p>
    <w:p w:rsidR="005C0915" w:rsidRDefault="005C0915" w:rsidP="005C0915">
      <w:pPr>
        <w:rPr>
          <w:sz w:val="4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07"/>
        <w:gridCol w:w="4730"/>
        <w:gridCol w:w="4569"/>
      </w:tblGrid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den tredje gatan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la troisième rue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han har ett halsband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il a un collier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provhytterna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les cabines d’essayage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jag har 50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je fais du 50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vilken är er storlek ?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quelle est votre taille ?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till höger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à droite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ni svänger den första gatan till höger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vous tournez la première rue à droite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en-US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den första gatan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la première rue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dyr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cher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det är dyrt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c’est cher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av/i trä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en bois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platt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plat -e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ni går rakt fram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vous allez tout droit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ni svänger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vous tournez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till vänster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à gauche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var ligger…… ?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où se trouve…. ?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oval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ovale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vilken skostorlek ?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quelle pointure ?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jag vill bara titta lite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je veux juste regarder un peu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falsk – rätt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faux - correct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tung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lourd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ganska, tillräckligt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assez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svart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noir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storlek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taille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den är för bred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il est trop large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den är på rea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il est en solde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kort (ej om person)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court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den är snygg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il est joli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vilken storlek ?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quelle taille ?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rosa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rose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lång (ej om person)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long, longue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rund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rond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kan jag hjälpa er ?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je peux vous aider ?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vill ni prova den ?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vous voulez l’essayer ?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av/i järn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en fer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 här byxorna passar bra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ce pantalon va bien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av/i papper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en papier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fyrkantig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carré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rakt fram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tout droit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av/i metall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en métal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brun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marron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finns det andra modeller ?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il y a d’autres modèles ?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en-US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av/i sten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en pierre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den är för stor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il est trop grand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triangulär, triangelformat, trekantig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triangulaire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ni går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vous allez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bakom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derrière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ni tar den andra gatan till vänster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vous prenez la deuxième rue à gauche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blå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bleu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framför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devant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ni går rakt fram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vous allez tout droit</w:t>
            </w:r>
          </w:p>
        </w:tc>
      </w:tr>
      <w:tr w:rsidR="00D91983" w:rsidRPr="00D91983" w:rsidTr="00D91983">
        <w:tc>
          <w:tcPr>
            <w:tcW w:w="907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7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0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var är provhytterna ?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où sont les cabines ?</w:t>
            </w:r>
          </w:p>
        </w:tc>
      </w:tr>
    </w:tbl>
    <w:p w:rsidR="00D91983" w:rsidRDefault="00D91983"/>
    <w:p w:rsidR="00BB3573" w:rsidRDefault="00BB3573"/>
    <w:p w:rsidR="00BB3573" w:rsidRDefault="00BB3573"/>
    <w:p w:rsidR="00BB3573" w:rsidRDefault="00BB3573"/>
    <w:p w:rsidR="00BB3573" w:rsidRDefault="00BB3573" w:rsidP="00BB3573">
      <w:r>
        <w:lastRenderedPageBreak/>
        <w:t>décrire des objets 1b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899"/>
        <w:gridCol w:w="4738"/>
        <w:gridCol w:w="4569"/>
      </w:tblGrid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en-US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det är precis framför er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c’est juste devant vous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stor, lång om person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grand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spetsig, vass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pointu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jag skulle vilja ha en röd skjorta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je voudrais une chemise rouge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gul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jaune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av/i plast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en plastique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jag känner inte till här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je ne connais pas ici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en-US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av/i porslin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en porcelaine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kan jag prova den ?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je peux l’essayer ?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tjock, fet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gros, grosse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vi shoppar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on fait du shopping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hård, hårt, fast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dur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en tröja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un pull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av/i tyg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en tissu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jag hittar inte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je ne trouve pas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vilka vackra skor !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quelles belles chaussures !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grå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gris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jag tar den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je le prends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mager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maigre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inte alls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pas du tout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långt härifrån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loin d’ici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jag letar efter en kjol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je cherche une jupe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grön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vert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rektangulär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rectangulaire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liten, kort om person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 xml:space="preserve">petit 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ni tar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vous prenez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det är precis bakom banken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c’est juste derrière la banque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den andra gatan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la deuxième rue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lätt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léger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mjukt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mou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vilken färg önskar ni ?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quelle couleur désirez-vous ?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röd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rouge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vit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blanc</w:t>
            </w:r>
          </w:p>
        </w:tc>
      </w:tr>
      <w:tr w:rsidR="00D91983" w:rsidRPr="00D91983" w:rsidTr="00D91983">
        <w:tc>
          <w:tcPr>
            <w:tcW w:w="899" w:type="dxa"/>
            <w:vAlign w:val="center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i närheten</w:t>
            </w:r>
          </w:p>
        </w:tc>
        <w:tc>
          <w:tcPr>
            <w:tcW w:w="4569" w:type="dxa"/>
          </w:tcPr>
          <w:p w:rsidR="00D91983" w:rsidRPr="00D91983" w:rsidRDefault="00D91983" w:rsidP="0011570E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près d’ici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den är för liten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il est trop petit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bredvid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à côté de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hur mycket kostar det/den ?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c’est combien ?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långt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loin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smal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mince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det är svårt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c’est compliqué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av medelstorlek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de taille moyenne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precis framför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juste devant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finns det…. ?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il y a…. ?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det är inte långt härifrån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ce n’est pas loin d’ici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jag letar efter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je cherche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det är inte dyrt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ce n’est pas cher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vilken färg ?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quelle couleur ?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av/i skinn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en cuir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jag gillar inte färgen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je n’aime pas la couleur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Ingetavstnd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en-US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en vacker blus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un joli chemisier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inte dyr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pas cher</w:t>
            </w:r>
          </w:p>
        </w:tc>
      </w:tr>
      <w:tr w:rsidR="00D91983" w:rsidRPr="00D91983" w:rsidTr="00D91983">
        <w:tc>
          <w:tcPr>
            <w:tcW w:w="899" w:type="dxa"/>
          </w:tcPr>
          <w:p w:rsidR="00D91983" w:rsidRPr="00D91983" w:rsidRDefault="00D91983" w:rsidP="00D91983">
            <w:pPr>
              <w:pStyle w:val="Liststycke"/>
              <w:numPr>
                <w:ilvl w:val="0"/>
                <w:numId w:val="8"/>
              </w:numPr>
              <w:rPr>
                <w:color w:val="000000" w:themeColor="text1"/>
                <w:sz w:val="40"/>
                <w:szCs w:val="40"/>
                <w:lang w:val="sv-SE"/>
              </w:rPr>
            </w:pPr>
          </w:p>
        </w:tc>
        <w:tc>
          <w:tcPr>
            <w:tcW w:w="4738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  <w:lang w:val="sv-SE"/>
              </w:rPr>
            </w:pPr>
            <w:r w:rsidRPr="00D91983">
              <w:rPr>
                <w:color w:val="000000" w:themeColor="text1"/>
                <w:sz w:val="40"/>
                <w:szCs w:val="40"/>
                <w:lang w:val="sv-SE"/>
              </w:rPr>
              <w:t>av/i glas</w:t>
            </w:r>
          </w:p>
        </w:tc>
        <w:tc>
          <w:tcPr>
            <w:tcW w:w="4569" w:type="dxa"/>
          </w:tcPr>
          <w:p w:rsidR="00D91983" w:rsidRPr="00D91983" w:rsidRDefault="00D91983" w:rsidP="00AE7DD4">
            <w:pPr>
              <w:rPr>
                <w:color w:val="000000" w:themeColor="text1"/>
                <w:sz w:val="40"/>
                <w:szCs w:val="40"/>
              </w:rPr>
            </w:pPr>
            <w:r w:rsidRPr="00D91983">
              <w:rPr>
                <w:color w:val="000000" w:themeColor="text1"/>
                <w:sz w:val="40"/>
                <w:szCs w:val="40"/>
              </w:rPr>
              <w:t>en verre</w:t>
            </w:r>
          </w:p>
        </w:tc>
      </w:tr>
    </w:tbl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D91983" w:rsidP="005C0915">
      <w:pPr>
        <w:rPr>
          <w:sz w:val="28"/>
        </w:rPr>
      </w:pPr>
      <w:r>
        <w:rPr>
          <w:sz w:val="28"/>
        </w:rPr>
        <w:t>******************************************************************************************************************</w:t>
      </w:r>
    </w:p>
    <w:p w:rsidR="00D91983" w:rsidRDefault="00D91983" w:rsidP="00D91983">
      <w:r>
        <w:lastRenderedPageBreak/>
        <w:t>décrire des objets 1a</w:t>
      </w:r>
    </w:p>
    <w:p w:rsidR="00D91983" w:rsidRDefault="00D91983" w:rsidP="00D91983">
      <w:pPr>
        <w:rPr>
          <w:sz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"/>
        <w:gridCol w:w="5057"/>
      </w:tblGrid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rund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rond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rektangulär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rectangulaire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platt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plat -e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spetsig, vass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pointu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oval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ovale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liten, kort om person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 xml:space="preserve">petit 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stor, lång om person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grand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triangulär, triangelformat, trekantig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triangulaire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hård, hårt, fast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dur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mjukt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mou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tjock, fet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gros, grosse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lång (ej om person)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long, longue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kort (ej om person)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court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storlek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taille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smal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mince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mager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maigre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brun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marron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grå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gris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han har ett halsband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il a un collier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grön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vert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gul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jaune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svart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noir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vit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blanc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rosa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rose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röd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rouge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lastRenderedPageBreak/>
              <w:t>blå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bleu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lätt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léger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tung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lourd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fyrkantig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carré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av/i plast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en plastique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av/i metall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en métal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av/i skinn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en cuir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av/i glas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en verre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av/i papper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en papier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av/i tyg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en tissu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ganska, tillräckligt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assez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av medelstorlek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de taille moyenne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dyr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cher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inte dyr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pas cher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falsk – rätt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faux - correct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av/i trä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en bois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av/i sten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en pierre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av/i porslin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en porcelaine</w:t>
            </w:r>
          </w:p>
        </w:tc>
      </w:tr>
      <w:tr w:rsidR="00D91983" w:rsidTr="00AE7DD4">
        <w:tc>
          <w:tcPr>
            <w:tcW w:w="5149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av/i järn</w:t>
            </w:r>
          </w:p>
        </w:tc>
        <w:tc>
          <w:tcPr>
            <w:tcW w:w="5057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en fer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vi shoppar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on fait du shopping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jag letar efter en kjol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je cherche une jupe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vilken storlek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quelle taille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vilken färg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quelle couleur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vilken färg önskar ni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quelle couleur désirez-vous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vilken är er storlek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quelle est votre taille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 här byxorna passar bra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ce pantalon va bien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lastRenderedPageBreak/>
              <w:t>provhytterna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les cabines d’essayage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var är provhytterna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où sont les cabines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kan jag hjälpa er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je peux vous aider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kan jag prova den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je peux l’essayer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vill ni prova den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vous voulez l’essayer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den är för liten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il est trop petit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den är för stor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il est trop grand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den är för bred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il est trop large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finns det andra modeller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il y a d’autres modèles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den är på rea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il est en solde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den är snygg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il est joli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en tröja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un pull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en vacker blus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un joli chemisier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vilken skostorlek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quelle pointure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jag har 50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je fais du 50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vilka vackra skor !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quelles belles chaussures !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jag gillar inte färgen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je n’aime pas la couleur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jag skulle vilja ha en röd skjorta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je voudrais une chemise rouge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det är dyrt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c’est cher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det är inte dyrt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ce n’est pas cher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jag vill bara titta lite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je veux juste regarder un peu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hur mycket kostar det/den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c’est combien ?</w:t>
            </w:r>
          </w:p>
        </w:tc>
      </w:tr>
      <w:tr w:rsidR="00D91983" w:rsidRPr="003A27AA" w:rsidTr="00AE7DD4">
        <w:trPr>
          <w:trHeight w:val="57"/>
        </w:trPr>
        <w:tc>
          <w:tcPr>
            <w:tcW w:w="5103" w:type="dxa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jag tar den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pStyle w:val="Ingetavstnd"/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je le prends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till höger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à droite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lastRenderedPageBreak/>
              <w:t>till vänster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à gauche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rakt fram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tout droit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ni går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vous allez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ni tar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vous prenez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ni svänger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vous tournez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bakom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derrière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framför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devant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precis framför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juste devant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bredvid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à côté de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jag letar efter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je cherche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jag hittar inte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je ne trouve pas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finns det….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il y a…. ?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i närheten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près d’ici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långt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loin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långt härifrån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loin d’ici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det är svårt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c’est compliqué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inte alls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pas du tout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var ligger…… ?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où se trouve…. ?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ni går rakt fram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vous allez tout droit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den första gatan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la première rue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den andra gatan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la deuxième rue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den tredje gatan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la troisième rue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ni tar den andra gatan till vänster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vous prenez la deuxième rue à gauche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ni svänger den första gatan till höger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vous tournez la première rue à droite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ni går rakt fram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vous allez tout droit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lastRenderedPageBreak/>
              <w:t>det är precis framför er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c’est juste devant vous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det är precis bakom banken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c’est juste derrière la banque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det är inte långt härifrån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ce n’est pas loin d’ici</w:t>
            </w:r>
          </w:p>
        </w:tc>
      </w:tr>
      <w:tr w:rsidR="00D91983" w:rsidTr="00AE7DD4">
        <w:tc>
          <w:tcPr>
            <w:tcW w:w="5103" w:type="dxa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  <w:lang w:val="sv-SE"/>
              </w:rPr>
            </w:pPr>
            <w:r w:rsidRPr="00D91983">
              <w:rPr>
                <w:color w:val="000000" w:themeColor="text1"/>
                <w:sz w:val="44"/>
                <w:szCs w:val="44"/>
                <w:lang w:val="sv-SE"/>
              </w:rPr>
              <w:t>jag känner inte till här</w:t>
            </w:r>
          </w:p>
        </w:tc>
        <w:tc>
          <w:tcPr>
            <w:tcW w:w="5103" w:type="dxa"/>
            <w:gridSpan w:val="2"/>
          </w:tcPr>
          <w:p w:rsidR="00D91983" w:rsidRPr="00D91983" w:rsidRDefault="00D91983" w:rsidP="00AE7DD4">
            <w:pPr>
              <w:rPr>
                <w:color w:val="000000" w:themeColor="text1"/>
                <w:sz w:val="44"/>
                <w:szCs w:val="44"/>
              </w:rPr>
            </w:pPr>
            <w:r w:rsidRPr="00D91983">
              <w:rPr>
                <w:color w:val="000000" w:themeColor="text1"/>
                <w:sz w:val="44"/>
                <w:szCs w:val="44"/>
              </w:rPr>
              <w:t>je ne connais pas ici</w:t>
            </w:r>
          </w:p>
        </w:tc>
      </w:tr>
    </w:tbl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D91983">
      <w:pPr>
        <w:rPr>
          <w:sz w:val="28"/>
        </w:rPr>
      </w:pPr>
    </w:p>
    <w:p w:rsidR="00D91983" w:rsidRDefault="00D91983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5C0915" w:rsidRDefault="005C0915" w:rsidP="005C0915">
      <w:pPr>
        <w:rPr>
          <w:sz w:val="28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A8A"/>
    <w:multiLevelType w:val="hybridMultilevel"/>
    <w:tmpl w:val="C5AC0DF4"/>
    <w:lvl w:ilvl="0" w:tplc="250ED8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B79"/>
    <w:multiLevelType w:val="hybridMultilevel"/>
    <w:tmpl w:val="4692C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90EF2"/>
    <w:multiLevelType w:val="hybridMultilevel"/>
    <w:tmpl w:val="FC8898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866D5"/>
    <w:multiLevelType w:val="hybridMultilevel"/>
    <w:tmpl w:val="C5AC0DF4"/>
    <w:lvl w:ilvl="0" w:tplc="250ED8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24039"/>
    <w:multiLevelType w:val="hybridMultilevel"/>
    <w:tmpl w:val="1FD6D3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8D48EC"/>
    <w:multiLevelType w:val="hybridMultilevel"/>
    <w:tmpl w:val="9AC282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33506"/>
    <w:multiLevelType w:val="hybridMultilevel"/>
    <w:tmpl w:val="B36E23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FF5153"/>
    <w:multiLevelType w:val="hybridMultilevel"/>
    <w:tmpl w:val="C5AC0DF4"/>
    <w:lvl w:ilvl="0" w:tplc="250ED8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8499B"/>
    <w:multiLevelType w:val="hybridMultilevel"/>
    <w:tmpl w:val="C5AC0DF4"/>
    <w:lvl w:ilvl="0" w:tplc="250ED8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C2A3B"/>
    <w:multiLevelType w:val="hybridMultilevel"/>
    <w:tmpl w:val="3CA6020E"/>
    <w:lvl w:ilvl="0" w:tplc="250ED8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46193"/>
    <w:multiLevelType w:val="hybridMultilevel"/>
    <w:tmpl w:val="0A0E29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C0915"/>
    <w:rsid w:val="000566B0"/>
    <w:rsid w:val="003642C5"/>
    <w:rsid w:val="00461DE2"/>
    <w:rsid w:val="005C0915"/>
    <w:rsid w:val="008E3045"/>
    <w:rsid w:val="00AD7EE5"/>
    <w:rsid w:val="00BB3573"/>
    <w:rsid w:val="00D81691"/>
    <w:rsid w:val="00D91983"/>
    <w:rsid w:val="00F504B4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C684-6020-4C6A-859E-693DFABE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15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5C0915"/>
    <w:rPr>
      <w:sz w:val="22"/>
    </w:rPr>
  </w:style>
  <w:style w:type="character" w:customStyle="1" w:styleId="BrdtextChar">
    <w:name w:val="Brödtext Char"/>
    <w:basedOn w:val="Standardstycketeckensnitt"/>
    <w:link w:val="Brdtext"/>
    <w:rsid w:val="005C0915"/>
    <w:rPr>
      <w:rFonts w:ascii="Sylfaen" w:eastAsia="Times New Roman" w:hAnsi="Sylfaen" w:cs="Times New Roman"/>
      <w:szCs w:val="24"/>
      <w:lang w:val="fr-FR" w:eastAsia="fr-FR"/>
    </w:rPr>
  </w:style>
  <w:style w:type="paragraph" w:styleId="Ingetavstnd">
    <w:name w:val="No Spacing"/>
    <w:uiPriority w:val="1"/>
    <w:qFormat/>
    <w:rsid w:val="005C0915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table" w:styleId="Tabellrutnt">
    <w:name w:val="Table Grid"/>
    <w:basedOn w:val="Normaltabell"/>
    <w:uiPriority w:val="59"/>
    <w:rsid w:val="00D9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9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1020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2015-10-24T10:16:00Z</dcterms:created>
  <dcterms:modified xsi:type="dcterms:W3CDTF">2015-10-24T10:16:00Z</dcterms:modified>
</cp:coreProperties>
</file>