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Pr="00F529F4" w:rsidRDefault="00F529F4">
      <w:pPr>
        <w:rPr>
          <w:lang w:val="fr-FR"/>
        </w:rPr>
      </w:pP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QUELQU'UN ? ouh ouh ! ...C'est ENCORE !... T'es là ?... Oh Oh y'a personne ?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PERSONNE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Si si, voilà voilà, je suis là... je vous ouvre !.... Bonjour...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Mais vous n'êtes pas QUELQU'UN ! Oh excusez-moi, je me suis trompé.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PERSONNE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Non, non, vous êtes bien chez QUELQU'UN ... mais vous ne trouverez que PERSONNE, pour vous servir !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Enchanté vraiment, moi c'est ENCORE !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PERSONNE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ENCORE ! Enfin ! Très enchanté également de vous connaître. Vous pouvez attendre QUELQU'UN si vous voulez...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Oh, je ne sais pas si...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PERSONNE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Mais si, mais si, entrez, ENCORE. QUELQU'UN n'a pas lu mon message avant d'aller voir chez AILLEURS si j' y étais. Il ne va pas tarder... Alors comme cela, c'est vous ENCORE ?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Exactement. Et je suis un ami de TOUJOURS . Cest un ami commun. C'est comme ça que nous nous sommes connus avec QUELQU'UN.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PERSONNE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Oui, je sais. Il me parle toujours de vous deux, ENCORE et TOUJOURS, ses deux collègues... Maintenant, cher PERSONNE, que vous êtes enfin là, vous allez pouvoir m'expliquer à quoi vous travaillez justement et ce que vous faites réellement.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Comme TOUT LE MONDE.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PERSONNE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:Jamais entendu parler.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C'est normal c'est le petit nouveau.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PERSONNE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Ah bon ? Et comment est-il ?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Oh vous savez, comme un monsieur tout le monde. Il remplace NULLE PART qui a pris sa retraite.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PERSONNE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 xml:space="preserve">: Tout ça ne me dit pas, cher PERSONNE ce que vous faites, vous, TOUJOURS et TOUT le MONDE, donc, avec QUELQU'UN. 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 xml:space="preserve">: Du classement. C'est JAMAIS qui en eu l'idée... C'est le patron depuis peu. Il veut monter un spectacle pronomino-adverbial. Alors il nous a dit : vous gardez, vous classez... Ça peut toujours servir ! 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PERSONNE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Ah d'accord ! Je comprends mieux pourquoi QUELQU'UN vous a tous invités.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Oui. Et SOUVENT doit venir pour savoir si ça peut se faire encore...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PERSONNE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SOUVENT ? Le grand producteur ?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 xml:space="preserve">: Lui-même ! En personne, PERSONNE, effectivement. Il veut que nous rassemblions les 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lastRenderedPageBreak/>
        <w:t>prétendants. C'est pour ça que je suis venu à la réunion et que je cherche QUELQU'UN... Oh mais je crois qu'on a sonné... Ça doit être QUELQU'UN !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PERSONNE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Non. Lui, il a la clé. C'est que nous voulons nous marier et nous faisons un essai de vie commune.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Excellente idée assurément ! PERSONNE et QUELQU'UN. Et puis, sans vouloir vous flatter outre mesure, vous formez un beau couple !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PERSONNE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Merci... Ah oui, c'est vrai... y'a quelqu'un....Excusez-moi un instant... Tiens, quelle surprise ! Comment ça va mon p'tit MIEUX ? Ça fait longtemps qu'on ne vous a pas vu... Venez, je vais vous présenter... ENCORE... MIEUX...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MIEUX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Ravi.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C'est moi.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MIEUX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Vous connaissez QUELQU'UN ? Vous êtes de la compagnie des adverbes ?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Nous travaillons ensemble l'élocution, les pronoms nous et les locutions.... Et vous ?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MIEUX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C'est par PERSONNE que j'ai connu QUELQU'UN. Lequel m'a invité. Alors, je suis évidemment venu.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Oui, oui, je sais, en tant que superlatif. BIEN viendra aussi peut-être... Ah tiens, il me semble que j'entends la porte...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PERSONNE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Voilà QUELQU'UN !...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Ils vont bien ensemble ces deux-là ne croyez-vous point ? Pourtant dans le quartier ça a jasé. Pensez : PERSONNE se met en ménage avec QUELQU'UN !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MIEUX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Mieux vaut qu'ils se moquent des cancans, croyez moi ! De toutes les façon, comme dirait mon ami NÉANMOINS, ils forment un joli couple et sont bien ensemble ! Elle, est charmante et lui est quelqu'un de bien.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Salut à tous : ENCORE ! MIEUX !... J"attends LONGTEMPS d'un instant à l'autre. Je l'ai vu qui descendait du taxi en compagnie de TOUJOURS.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PERSONNE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Tu as convoqué VITE ?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Oui. En principe il accompagne AILLEURS. Ils prendront ICI au passage. Il est d'accord. FINALEMENT a dit à UNTEL qu'il acceptera si ON ne dit pas non.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Et alors ?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ALORS a dit non.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b/>
          <w:bCs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Non, je voulais dire : eh bien ?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lastRenderedPageBreak/>
        <w:t>QUELQU'UN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Ah, lui, il vient.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Mais non voyons, je te demande : qu'a dit ON finalement ?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Ah, d'accord ! Eh bien, ON a dit oui et FINALEMENT sera là avec UNTEL... PERSONNE, on sonne ?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PERSONNE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J'y vais, j'y vais, c'est sûrement TOUJOURS et LONGTEMPS, je crois qu'ils s'aiment...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En tous cas, ils sont inséparables.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TOUJOURS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Salut la compagnie !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LONGTEMPS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Enchanté de vous voir enfin, PERSONNE ! QUELQU'UN m'a loué vos mérites. Je vois qu'il était loin de la réalité !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Dis donc, dis donc, c'est pas fini ces civilités avec ma PERSONNE ?.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LONGTEMPS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Je galèje, je galège. N'empêche que je suis enchanté, néanmoins.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Bon, mes amis, au travail. Il faut que nous soyons prêts pour l'arrivée de SOUVENT.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PERSONNE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SOUVENT, chez nous ? Quel honneur !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Récapitulons : ENCORE, TOUJOURS et son ami LONGTEMPS. FINALEMENT, UNTEL et MIEUX avec ON 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Oui, mais dans l'ordre !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b/>
          <w:bCs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Pour ça, on verra plus tard. Ensuite... VITE avec ICI ou AILLEURS c'est à voir également.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Non, non, il faut savoir tout de suite si c'est ICI ou AILLEURS et ce que l'on fait de VITE !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Alors, à tout prendre, j'ame mieux ICI... Et puis voyons... PERSONNE, on sonne...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PERSONNE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Je vais ouvrir...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J'ai un problème là : Que faire de COMMENT avec BIEN sans vexer DAVANTAGE outre mesure ?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On les mettra l'un à la suite de l'autre.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b/>
          <w:bCs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Bonne idée, cher ENCORE, merci !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PERSONNE</w:t>
      </w:r>
      <w:r w:rsidRPr="00F529F4">
        <w:rPr>
          <w:rStyle w:val="apple-converted-space"/>
          <w:rFonts w:ascii="Comic Sans MS" w:hAnsi="Comic Sans MS"/>
          <w:b/>
          <w:bCs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Donnez-vous la peine... Vous êtes SOUVENT je présume ?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SOUVENT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C'est cela même. Bonsoir tout le monde !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TOUT LE MONDE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 xml:space="preserve">: Pardon ? 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lastRenderedPageBreak/>
        <w:t>SOUVENT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Non, je dis bonsir tout simplement... Ah oui, c'est vrai... Je vous présente monsieur TOUT LE MONDE.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Puisque tout le monde est là... enfin je veux dire qu'on est presque tous là, on classe ?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SOUVENT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Et pour JAMAIS, on sait quelque chose ?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Il ne pourra pas venir. Il est malade. Mais il a laisé ses instructions, au cas où... Donc je poursuis : On met BIEN, COMMENT et DAVANTAGE l'un derrère l'autre.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SOUVENT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AILLEURS sera en tête, je lui ai promis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Va pour ALLEURS devant 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SOUVENT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Il faut que je vous dise : j'ai obtenu in extremis l'accord de GARE ! pour jouer le chef !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GARE sera là ? En chef ! Ça c'est chouette ! ça va nous donner de l'entrain !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SOUVENT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Oui. Et vous m'en voyez ravi... Ensuite ? Montrez-moi votre liste... Oui... BIEN, là... d'accord.... VITE, ici... c'est ça... Mais il manque...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PERSONNE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Oui . Nous le savons hélàs. J'ai fait tous les rayons, mais je n'ai pas trouvé...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La chaise pourra rester vide. Qui s'en plaindra ? Et puis ça donnera du piment au spectacle.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SOUVENT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D'accord... Et là ?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b/>
          <w:bCs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Y, tout simplement.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SOUVENT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Vous savez où il est ?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Je le connais, il ne fera pas de difficultés. Vous pouvez considérer que c'est fait.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SOUVENT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Va pour Y ! Et lui, c'est qui ?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b/>
          <w:bCs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Ah oui, je me suis permis d'inviter mon cousin germain : WER. Je réponds de lui. Vous pouvez avoir toute confiance.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PERSONNE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Il est très bien de sa personne. Et il chante divinement la Tyrolienne...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SOUVENT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Ça me va. Là, je mettrais HABILEMENT. Cela donnera un peu plus de finesse...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Et à cette place ?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Rien encore, ENCORE !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SOUVENT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Comment ça RIEN ? Il est déjà plus loin, devant moi et derrière vous !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b/>
          <w:bCs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C'est à dire, je veux parler du cas qui n'est pas réglé...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lastRenderedPageBreak/>
        <w:t>PERSONNE</w:t>
      </w:r>
      <w:r w:rsidRPr="00F529F4">
        <w:rPr>
          <w:rStyle w:val="apple-converted-space"/>
          <w:rFonts w:ascii="Comic Sans MS" w:hAnsi="Comic Sans MS"/>
          <w:b/>
          <w:bCs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On n'a qu'à dire qu'il est mort. Après tout, ça peut corser l'intrigue.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SOUVENT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Mais oui, ma chère ! Il nous faudra essayer cela... Ah, chère amie, on sonne à votre porte...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C'est moi cette fois qui vais ouvrir. Je sais qui c'est. C'est la surprise... Voilà : NULLE PART, le retour !!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NULLE PART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Eh oui ! J'ai su que vous cherchiez des figurants pour votre page. Alors je suis sorti de ma retraite. Si vous le voulez, je serai des vôtres.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TOUT LE MONDE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Avec joie, n'est-ce pas Monsieur SOUVENT , On connaîtra ainsi le bon vieux temps dont parlent ENCORE et TOUJOURS !!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SOUVENT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Va pour NULLE PART ! Vous êtes le bienvenu. Et je vous mettrai sans doute pour la chute...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Pour la chute, j'ai déjà trouvé...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ENCORE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Tu nous avais caché ça !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QUELQU'UN</w:t>
      </w:r>
      <w:r w:rsidRPr="00F529F4">
        <w:rPr>
          <w:rStyle w:val="apple-converted-space"/>
          <w:rFonts w:ascii="Comic Sans MS" w:hAnsi="Comic Sans MS"/>
          <w:b/>
          <w:bCs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Attendez... Voilà !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SOUVENT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Qui est-ce ?</w:t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Fonts w:ascii="Comic Sans MS" w:hAnsi="Comic Sans MS"/>
          <w:color w:val="171717"/>
          <w:sz w:val="21"/>
          <w:szCs w:val="21"/>
          <w:lang w:val="fr-FR"/>
        </w:rPr>
        <w:br/>
      </w:r>
      <w:r w:rsidRPr="00F529F4">
        <w:rPr>
          <w:rStyle w:val="Stark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L'arrivant</w:t>
      </w:r>
      <w:r w:rsidRPr="00F529F4">
        <w:rPr>
          <w:rStyle w:val="apple-converted-space"/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 </w:t>
      </w:r>
      <w:r w:rsidRPr="00F529F4">
        <w:rPr>
          <w:rFonts w:ascii="Comic Sans MS" w:hAnsi="Comic Sans MS"/>
          <w:color w:val="171717"/>
          <w:sz w:val="21"/>
          <w:szCs w:val="21"/>
          <w:shd w:val="clear" w:color="auto" w:fill="ECEAE4"/>
          <w:lang w:val="fr-FR"/>
        </w:rPr>
        <w:t>: Je me présente : ZUT !</w:t>
      </w:r>
      <w:bookmarkStart w:id="0" w:name="_GoBack"/>
      <w:bookmarkEnd w:id="0"/>
    </w:p>
    <w:sectPr w:rsidR="008C06B9" w:rsidRPr="00F529F4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F4"/>
    <w:rsid w:val="008C06B9"/>
    <w:rsid w:val="00E67C41"/>
    <w:rsid w:val="00F5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98188-3C30-4CB6-A52E-746622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529F4"/>
    <w:rPr>
      <w:b/>
      <w:bCs/>
    </w:rPr>
  </w:style>
  <w:style w:type="character" w:customStyle="1" w:styleId="apple-converted-space">
    <w:name w:val="apple-converted-space"/>
    <w:basedOn w:val="Standardstycketeckensnitt"/>
    <w:rsid w:val="00F52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6991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2015-10-26T05:23:00Z</dcterms:created>
  <dcterms:modified xsi:type="dcterms:W3CDTF">2015-10-26T05:23:00Z</dcterms:modified>
</cp:coreProperties>
</file>