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6E" w:rsidRPr="00E548C9" w:rsidRDefault="009B3B3F">
      <w:pPr>
        <w:rPr>
          <w:rFonts w:ascii="Sylfaen" w:hAnsi="Sylfaen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4pt;margin-top:0;width:242pt;height:116pt;z-index:-5" wrapcoords="-67 0 -67 21461 21600 21461 21600 0 -67 0">
            <v:imagedata r:id="rId5" o:title="500x240_0004-02_par_fou32974"/>
            <w10:wrap type="tight"/>
          </v:shape>
        </w:pict>
      </w:r>
      <w:r w:rsidR="00102D6E" w:rsidRPr="00E548C9">
        <w:rPr>
          <w:rFonts w:ascii="Sylfaen" w:hAnsi="Sylfaen"/>
        </w:rPr>
        <w:t>PHRASES ET DIALOGUES</w:t>
      </w:r>
    </w:p>
    <w:p w:rsidR="00102D6E" w:rsidRPr="00E548C9" w:rsidRDefault="00102D6E">
      <w:pPr>
        <w:rPr>
          <w:rFonts w:ascii="Sylfaen" w:hAnsi="Sylfaen"/>
          <w:sz w:val="4"/>
          <w:szCs w:val="4"/>
        </w:rPr>
      </w:pPr>
    </w:p>
    <w:p w:rsidR="00102D6E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se här världens vackraste gata!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ja, titta les Champs-Elysées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nu är vi verkligen i Paris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ser du restaurangen därborta?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ja, det är rött överallt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just det, vet du vad den heter?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ingen aning</w:t>
      </w:r>
    </w:p>
    <w:p w:rsidR="00E75C96" w:rsidRPr="00C44DAF" w:rsidRDefault="009B3B3F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>
        <w:rPr>
          <w:noProof/>
          <w:sz w:val="23"/>
          <w:szCs w:val="23"/>
        </w:rPr>
        <w:pict>
          <v:shape id="_x0000_s1027" type="#_x0000_t75" style="position:absolute;left:0;text-align:left;margin-left:420pt;margin-top:8.9pt;width:108pt;height:2in;z-index:-4" wrapcoords="-150 0 -150 21488 21600 21488 21600 0 -150 0">
            <v:imagedata r:id="rId6" o:title="450px-Entr%C3%A9e_Fouquet%27s"/>
            <w10:wrap type="tight"/>
          </v:shape>
        </w:pict>
      </w:r>
      <w:r w:rsidR="00E75C96" w:rsidRPr="00C44DAF">
        <w:rPr>
          <w:rFonts w:ascii="Sylfaen" w:hAnsi="Sylfaen"/>
          <w:sz w:val="23"/>
          <w:szCs w:val="23"/>
        </w:rPr>
        <w:t>det är le Fouquet’s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är den känd?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enormt känd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är det en gammal restaurang?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ja, Louis Fouquet grundar restaurangen 1899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varför kallar man den för Fouquet’s då? inte bara le Fouquet?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därför att det är populärt att ge ett engelskt namn åt en fransk restaurang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men fransmännen gillar inte engelsmän, eller hur?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njae, det är inte sant, man tycker att det är häftigt med engelska ord ibland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och Louis Fouquet ville att hans restaurang skulle låta (sonner) engelsk?</w:t>
      </w:r>
    </w:p>
    <w:p w:rsidR="00E75C96" w:rsidRPr="00C44DAF" w:rsidRDefault="009B3B3F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>
        <w:rPr>
          <w:noProof/>
        </w:rPr>
        <w:pict>
          <v:shape id="_x0000_s1028" type="#_x0000_t75" style="position:absolute;left:0;text-align:left;margin-left:444pt;margin-top:9.85pt;width:58pt;height:155pt;z-index:-3" wrapcoords="-281 0 -281 21496 21600 21496 21600 0 -281 0">
            <v:imagedata r:id="rId7" o:title="Cesar-2-89203"/>
            <w10:wrap type="tight"/>
          </v:shape>
        </w:pict>
      </w:r>
      <w:r w:rsidR="00E75C96" w:rsidRPr="00C44DAF">
        <w:rPr>
          <w:rFonts w:ascii="Sylfaen" w:hAnsi="Sylfaen"/>
          <w:sz w:val="23"/>
          <w:szCs w:val="23"/>
        </w:rPr>
        <w:t>just det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det är mycket dyrt på le Fouquet’s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det förstår jag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men vad är det framför ingången?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det finns namn på kända skådespelare, skådespelerskor och filmskapare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varför?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man äter en liten middag här efter Césarsceremonin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vad är det?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César är ett franskt filmpris</w:t>
      </w:r>
    </w:p>
    <w:p w:rsidR="00E75C96" w:rsidRPr="00C44DAF" w:rsidRDefault="009B3B3F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>
        <w:rPr>
          <w:noProof/>
        </w:rPr>
        <w:pict>
          <v:shape id="_x0000_s1029" type="#_x0000_t75" style="position:absolute;left:0;text-align:left;margin-left:294pt;margin-top:6.9pt;width:116pt;height:159pt;z-index:-2" wrapcoords="-139 0 -139 21498 21600 21498 21600 0 -139 0">
            <v:imagedata r:id="rId8" o:title="1415"/>
            <w10:wrap type="tight"/>
          </v:shape>
        </w:pict>
      </w:r>
      <w:r w:rsidR="00E75C96" w:rsidRPr="00C44DAF">
        <w:rPr>
          <w:rFonts w:ascii="Sylfaen" w:hAnsi="Sylfaen"/>
          <w:sz w:val="23"/>
          <w:szCs w:val="23"/>
        </w:rPr>
        <w:t>jaha, en fransk Oscar alltså?</w:t>
      </w:r>
    </w:p>
    <w:p w:rsidR="00E75C96" w:rsidRPr="00C44DAF" w:rsidRDefault="00E75C96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ja, det stämmer</w:t>
      </w:r>
    </w:p>
    <w:p w:rsidR="00E75C96" w:rsidRPr="00C44DAF" w:rsidRDefault="00FA2DA5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ok nu går vi in och fikar</w:t>
      </w:r>
    </w:p>
    <w:p w:rsidR="00FA2DA5" w:rsidRPr="00C44DAF" w:rsidRDefault="00FA2DA5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ok, jag bjuder!</w:t>
      </w:r>
    </w:p>
    <w:p w:rsidR="00FA2DA5" w:rsidRPr="00C44DAF" w:rsidRDefault="00FA2DA5" w:rsidP="00E75C96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C44DAF">
        <w:rPr>
          <w:rFonts w:ascii="Sylfaen" w:hAnsi="Sylfaen"/>
          <w:sz w:val="23"/>
          <w:szCs w:val="23"/>
        </w:rPr>
        <w:t>tack</w:t>
      </w:r>
    </w:p>
    <w:p w:rsidR="00FA2DA5" w:rsidRPr="00E548C9" w:rsidRDefault="00FA2DA5" w:rsidP="00FA2DA5">
      <w:pPr>
        <w:rPr>
          <w:rFonts w:ascii="Sylfaen" w:hAnsi="Sylfaen"/>
          <w:sz w:val="8"/>
          <w:szCs w:val="8"/>
        </w:rPr>
      </w:pPr>
    </w:p>
    <w:p w:rsidR="00FA2DA5" w:rsidRPr="00E548C9" w:rsidRDefault="00FA2DA5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ursäkta, jag skulle behöva en extra handduk</w:t>
      </w:r>
    </w:p>
    <w:p w:rsidR="00FA2DA5" w:rsidRPr="00E548C9" w:rsidRDefault="00FA2DA5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javisst, vilket rum bor ni på?</w:t>
      </w:r>
    </w:p>
    <w:p w:rsidR="00FA2DA5" w:rsidRPr="00E548C9" w:rsidRDefault="00FA2DA5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kan jag få rumsnyckel 432 tack?</w:t>
      </w:r>
    </w:p>
    <w:p w:rsidR="00FA2DA5" w:rsidRPr="00E548C9" w:rsidRDefault="00FA2DA5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varsågod</w:t>
      </w:r>
    </w:p>
    <w:p w:rsidR="00FA2DA5" w:rsidRPr="00E548C9" w:rsidRDefault="00FA2DA5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ursäkta, jag har tappat bort min nyckel</w:t>
      </w:r>
    </w:p>
    <w:p w:rsidR="00FA2DA5" w:rsidRPr="00E548C9" w:rsidRDefault="00FA2DA5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det finns inget varmvatten</w:t>
      </w:r>
    </w:p>
    <w:p w:rsidR="00FA2DA5" w:rsidRPr="00E548C9" w:rsidRDefault="00FA2DA5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finns det mer toalettpapper?</w:t>
      </w:r>
    </w:p>
    <w:p w:rsidR="00FA2DA5" w:rsidRPr="00E548C9" w:rsidRDefault="00FA2DA5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teven fungerar inte</w:t>
      </w:r>
    </w:p>
    <w:p w:rsidR="00FA2DA5" w:rsidRPr="00E548C9" w:rsidRDefault="00FA2DA5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hur dags kan man äta frukost?</w:t>
      </w:r>
    </w:p>
    <w:p w:rsidR="00FA2DA5" w:rsidRPr="00E548C9" w:rsidRDefault="00FA2DA5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kan jag få en croissant i stället för en baguette?</w:t>
      </w:r>
    </w:p>
    <w:p w:rsidR="00FA2DA5" w:rsidRPr="00E548C9" w:rsidRDefault="00FA2DA5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kan jag få en annan marmelad, tack, jag är allergisk mot hallon</w:t>
      </w:r>
    </w:p>
    <w:p w:rsidR="00FA2DA5" w:rsidRPr="00E548C9" w:rsidRDefault="009B3B3F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>
        <w:rPr>
          <w:noProof/>
        </w:rPr>
        <w:pict>
          <v:shape id="_x0000_s1030" type="#_x0000_t75" style="position:absolute;left:0;text-align:left;margin-left:312pt;margin-top:5.55pt;width:196pt;height:140.15pt;z-index:-1" wrapcoords="-76 0 -76 21494 21600 21494 21600 0 -76 0">
            <v:imagedata r:id="rId9" o:title="1" cropbottom="2765f"/>
            <w10:wrap type="tight"/>
          </v:shape>
        </w:pict>
      </w:r>
      <w:r w:rsidR="009731FB" w:rsidRPr="00E548C9">
        <w:rPr>
          <w:rFonts w:ascii="Sylfaen" w:hAnsi="Sylfaen"/>
          <w:sz w:val="23"/>
          <w:szCs w:val="23"/>
        </w:rPr>
        <w:t>kan jag få lite mjölk i mitt te, tack?</w:t>
      </w:r>
    </w:p>
    <w:p w:rsidR="009731FB" w:rsidRPr="00E548C9" w:rsidRDefault="009731FB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finns det mer smör?</w:t>
      </w:r>
    </w:p>
    <w:p w:rsidR="009731FB" w:rsidRPr="00E548C9" w:rsidRDefault="009731FB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smöret är för hårt</w:t>
      </w:r>
    </w:p>
    <w:p w:rsidR="009731FB" w:rsidRPr="00E548C9" w:rsidRDefault="009731FB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kan jag få en sockerbit till?</w:t>
      </w:r>
    </w:p>
    <w:p w:rsidR="009731FB" w:rsidRPr="00E548C9" w:rsidRDefault="009731FB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jag föredrar choklad framför te</w:t>
      </w:r>
    </w:p>
    <w:p w:rsidR="009731FB" w:rsidRPr="00E548C9" w:rsidRDefault="009731FB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en stor kopp tack</w:t>
      </w:r>
    </w:p>
    <w:p w:rsidR="009731FB" w:rsidRPr="00E548C9" w:rsidRDefault="009731FB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kan jag få en servett till?</w:t>
      </w:r>
    </w:p>
    <w:p w:rsidR="009731FB" w:rsidRPr="00E548C9" w:rsidRDefault="009731FB" w:rsidP="00FA2DA5">
      <w:pPr>
        <w:numPr>
          <w:ilvl w:val="0"/>
          <w:numId w:val="1"/>
        </w:numPr>
        <w:rPr>
          <w:rFonts w:ascii="Sylfaen" w:hAnsi="Sylfaen"/>
          <w:sz w:val="23"/>
          <w:szCs w:val="23"/>
        </w:rPr>
      </w:pPr>
      <w:r w:rsidRPr="00E548C9">
        <w:rPr>
          <w:rFonts w:ascii="Sylfaen" w:hAnsi="Sylfaen"/>
          <w:sz w:val="23"/>
          <w:szCs w:val="23"/>
        </w:rPr>
        <w:t>har ni en kniv?</w:t>
      </w:r>
    </w:p>
    <w:sectPr w:rsidR="009731FB" w:rsidRPr="00E548C9" w:rsidSect="00A73B89">
      <w:pgSz w:w="11906" w:h="16838"/>
      <w:pgMar w:top="397" w:right="397" w:bottom="39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16133"/>
    <w:multiLevelType w:val="hybridMultilevel"/>
    <w:tmpl w:val="9FBEE83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B89"/>
    <w:rsid w:val="00055349"/>
    <w:rsid w:val="00102D6E"/>
    <w:rsid w:val="00194339"/>
    <w:rsid w:val="00622921"/>
    <w:rsid w:val="009731FB"/>
    <w:rsid w:val="009B3B3F"/>
    <w:rsid w:val="00A73B89"/>
    <w:rsid w:val="00C44DAF"/>
    <w:rsid w:val="00E548C9"/>
    <w:rsid w:val="00E75C96"/>
    <w:rsid w:val="00FA2DA5"/>
    <w:rsid w:val="00F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3C443CEF-7F81-4AEF-B0E5-D8B3A57F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PHRASES ET DIALOGUES</vt:lpstr>
    </vt:vector>
  </TitlesOfParts>
  <Company>Årjängs kommun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ET DIALOGUES</dc:title>
  <dc:creator>steff</dc:creator>
  <cp:lastModifiedBy>Stefan Gustafsson</cp:lastModifiedBy>
  <cp:revision>2</cp:revision>
  <dcterms:created xsi:type="dcterms:W3CDTF">2015-10-24T09:25:00Z</dcterms:created>
  <dcterms:modified xsi:type="dcterms:W3CDTF">2015-10-24T09:25:00Z</dcterms:modified>
</cp:coreProperties>
</file>