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66" w:rsidRDefault="005A6A66">
      <w:bookmarkStart w:id="0" w:name="_GoBack"/>
      <w:bookmarkEnd w:id="0"/>
      <w:r>
        <w:t>LES PRONOMS PERSONNELS DIALOGUE</w:t>
      </w:r>
    </w:p>
    <w:p w:rsidR="005A6A66" w:rsidRDefault="005A6A66">
      <w:pPr>
        <w:rPr>
          <w:sz w:val="8"/>
          <w:szCs w:val="8"/>
        </w:rPr>
      </w:pPr>
    </w:p>
    <w:p w:rsidR="005A6A66" w:rsidRDefault="005A6A66">
      <w:pPr>
        <w:rPr>
          <w:sz w:val="21"/>
          <w:szCs w:val="21"/>
        </w:rPr>
      </w:pPr>
      <w:r>
        <w:rPr>
          <w:sz w:val="21"/>
          <w:szCs w:val="21"/>
        </w:rPr>
        <w:t>poire (f) = päron; journal (m) = tidning; table (f) = bord; chemisier (m) = blus; chemise (f) = skjorta;</w:t>
      </w:r>
    </w:p>
    <w:p w:rsidR="005A6A66" w:rsidRDefault="005A6A66">
      <w:pPr>
        <w:rPr>
          <w:sz w:val="21"/>
          <w:szCs w:val="21"/>
        </w:rPr>
      </w:pPr>
      <w:r>
        <w:rPr>
          <w:sz w:val="21"/>
          <w:szCs w:val="21"/>
        </w:rPr>
        <w:t>pull (m) = tröja; bonnet (m) = mössa; chaussure (f) = sko; numéro de téléphone (m) = telefonnummer</w:t>
      </w:r>
    </w:p>
    <w:p w:rsidR="005A6A66" w:rsidRDefault="005A6A66">
      <w:pPr>
        <w:spacing w:line="360" w:lineRule="auto"/>
        <w:rPr>
          <w:sz w:val="8"/>
          <w:szCs w:val="8"/>
        </w:rPr>
      </w:pP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här är min sko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det är inte din sko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jo, det är mina skor!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nej, det är hans skor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var är er tidning?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vår tidning? jag vet inte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har du hennes telefonnummer?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nej, men jag har deras telefonnummer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jag skulle vilja ha din blus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det är inte min blus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deras mössa är ful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vårt bord är hemskt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våra lärare är magnifika!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hennes skjortor är gröna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var är våra skor?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era skor? jag vet inte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vill du ha min tröja?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nej tack, jag föredrar deras tröja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jag tycker om hans syster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men din syster tycker om deras bror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mina skjortor är dina skjortor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våra blusar är era blusar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här är vårt bord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er mössa herrn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jag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du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han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hon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vi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ni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 är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jag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du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han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hon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vi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ni har</w:t>
      </w:r>
    </w:p>
    <w:p w:rsidR="005A6A66" w:rsidRDefault="005A6A66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 har</w:t>
      </w:r>
    </w:p>
    <w:p w:rsidR="005A6A66" w:rsidRDefault="005A6A66"/>
    <w:p w:rsidR="005A6A66" w:rsidRDefault="005A6A66"/>
    <w:p w:rsidR="005A6A66" w:rsidRDefault="005A6A66"/>
    <w:sectPr w:rsidR="005A6A66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19E"/>
    <w:rsid w:val="005271EE"/>
    <w:rsid w:val="005A67E6"/>
    <w:rsid w:val="005A6A66"/>
    <w:rsid w:val="00B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B0DBB5-68AB-4A73-B451-030ABFD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319E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BE319E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2011-09-26T05:57:00Z</cp:lastPrinted>
  <dcterms:created xsi:type="dcterms:W3CDTF">2015-10-24T05:42:00Z</dcterms:created>
  <dcterms:modified xsi:type="dcterms:W3CDTF">2015-10-24T05:42:00Z</dcterms:modified>
</cp:coreProperties>
</file>