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C2" w:rsidRDefault="00CC372C">
      <w:bookmarkStart w:id="0" w:name="_GoBack"/>
      <w:bookmarkEnd w:id="0"/>
      <w:r>
        <w:t>exercices chapitre 18 allez hop 5 traduisez: översätt från kapitel 18 åk 7</w:t>
      </w:r>
    </w:p>
    <w:p w:rsidR="007D0EC2" w:rsidRDefault="007D0EC2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D0EC2">
        <w:trPr>
          <w:trHeight w:val="820"/>
        </w:trPr>
        <w:tc>
          <w:tcPr>
            <w:tcW w:w="3402" w:type="dxa"/>
          </w:tcPr>
          <w:p w:rsidR="007D0EC2" w:rsidRDefault="00CC372C">
            <w:r>
              <w:t>en flaska</w:t>
            </w:r>
          </w:p>
        </w:tc>
        <w:tc>
          <w:tcPr>
            <w:tcW w:w="3402" w:type="dxa"/>
          </w:tcPr>
          <w:p w:rsidR="007D0EC2" w:rsidRDefault="00CC372C">
            <w:r>
              <w:t>notan</w:t>
            </w:r>
          </w:p>
        </w:tc>
        <w:tc>
          <w:tcPr>
            <w:tcW w:w="3402" w:type="dxa"/>
          </w:tcPr>
          <w:p w:rsidR="007D0EC2" w:rsidRDefault="00CC372C">
            <w:r>
              <w:t>jag tar</w:t>
            </w:r>
          </w:p>
        </w:tc>
      </w:tr>
      <w:tr w:rsidR="007D0EC2">
        <w:trPr>
          <w:trHeight w:val="820"/>
        </w:trPr>
        <w:tc>
          <w:tcPr>
            <w:tcW w:w="3402" w:type="dxa"/>
          </w:tcPr>
          <w:p w:rsidR="007D0EC2" w:rsidRDefault="00CC372C">
            <w:r>
              <w:t>tre glas</w:t>
            </w:r>
          </w:p>
        </w:tc>
        <w:tc>
          <w:tcPr>
            <w:tcW w:w="3402" w:type="dxa"/>
          </w:tcPr>
          <w:p w:rsidR="007D0EC2" w:rsidRDefault="00CC372C">
            <w:r>
              <w:t>jag har ont</w:t>
            </w:r>
          </w:p>
        </w:tc>
        <w:tc>
          <w:tcPr>
            <w:tcW w:w="3402" w:type="dxa"/>
          </w:tcPr>
          <w:p w:rsidR="007D0EC2" w:rsidRDefault="00CC372C">
            <w:r>
              <w:t>till att dricka</w:t>
            </w:r>
          </w:p>
        </w:tc>
      </w:tr>
      <w:tr w:rsidR="007D0EC2">
        <w:trPr>
          <w:trHeight w:val="820"/>
        </w:trPr>
        <w:tc>
          <w:tcPr>
            <w:tcW w:w="3402" w:type="dxa"/>
          </w:tcPr>
          <w:p w:rsidR="007D0EC2" w:rsidRDefault="00CC372C">
            <w:r>
              <w:t>efter</w:t>
            </w:r>
          </w:p>
        </w:tc>
        <w:tc>
          <w:tcPr>
            <w:tcW w:w="3402" w:type="dxa"/>
          </w:tcPr>
          <w:p w:rsidR="007D0EC2" w:rsidRDefault="00CC372C">
            <w:r>
              <w:t>#jag är hungrig</w:t>
            </w:r>
          </w:p>
        </w:tc>
        <w:tc>
          <w:tcPr>
            <w:tcW w:w="3402" w:type="dxa"/>
          </w:tcPr>
          <w:p w:rsidR="007D0EC2" w:rsidRDefault="00CC372C">
            <w:r>
              <w:t>du äter</w:t>
            </w:r>
          </w:p>
        </w:tc>
      </w:tr>
      <w:tr w:rsidR="007D0EC2">
        <w:trPr>
          <w:trHeight w:val="820"/>
        </w:trPr>
        <w:tc>
          <w:tcPr>
            <w:tcW w:w="3402" w:type="dxa"/>
          </w:tcPr>
          <w:p w:rsidR="007D0EC2" w:rsidRDefault="00CC372C">
            <w:r>
              <w:t>är du hungrig?</w:t>
            </w:r>
          </w:p>
        </w:tc>
        <w:tc>
          <w:tcPr>
            <w:tcW w:w="3402" w:type="dxa"/>
          </w:tcPr>
          <w:p w:rsidR="007D0EC2" w:rsidRDefault="00CC372C">
            <w:r>
              <w:t>mage</w:t>
            </w:r>
          </w:p>
        </w:tc>
        <w:tc>
          <w:tcPr>
            <w:tcW w:w="3402" w:type="dxa"/>
          </w:tcPr>
          <w:p w:rsidR="007D0EC2" w:rsidRDefault="00CC372C">
            <w:r>
              <w:t>smör</w:t>
            </w:r>
          </w:p>
        </w:tc>
      </w:tr>
    </w:tbl>
    <w:p w:rsidR="007D0EC2" w:rsidRDefault="007D0EC2">
      <w:pPr>
        <w:rPr>
          <w:sz w:val="6"/>
        </w:rPr>
      </w:pPr>
    </w:p>
    <w:p w:rsidR="007D0EC2" w:rsidRDefault="00CC372C">
      <w:r>
        <w:t># finns inte direkt i texten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jag skulle vilja ha en pannkaka med skinka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jag är hungrig som en varg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jag har ont i magen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och ni?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#och du?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jag tar en pannkaka med honung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mår du inte bra?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åhh, vad tråkigt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med ost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här är menyn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tar du?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vi är på en pannkaksrestaurang eller hur?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servitrisen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vad har vi klockan 9?</w:t>
            </w:r>
          </w:p>
        </w:tc>
      </w:tr>
      <w:tr w:rsidR="007D0EC2">
        <w:trPr>
          <w:trHeight w:val="780"/>
        </w:trPr>
        <w:tc>
          <w:tcPr>
            <w:tcW w:w="496" w:type="dxa"/>
            <w:tcBorders>
              <w:right w:val="nil"/>
            </w:tcBorders>
          </w:tcPr>
          <w:p w:rsidR="007D0EC2" w:rsidRDefault="007D0EC2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7D0EC2" w:rsidRDefault="00CC372C">
            <w:r>
              <w:t>två glas tack</w:t>
            </w:r>
          </w:p>
        </w:tc>
      </w:tr>
    </w:tbl>
    <w:p w:rsidR="00CC372C" w:rsidRDefault="00CC372C">
      <w:pPr>
        <w:rPr>
          <w:sz w:val="2"/>
        </w:rPr>
      </w:pPr>
    </w:p>
    <w:sectPr w:rsidR="00CC372C">
      <w:pgSz w:w="11906" w:h="16838"/>
      <w:pgMar w:top="397" w:right="397" w:bottom="397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6097D"/>
    <w:multiLevelType w:val="singleLevel"/>
    <w:tmpl w:val="4C9A19E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1D3"/>
    <w:rsid w:val="007D0EC2"/>
    <w:rsid w:val="007E51D3"/>
    <w:rsid w:val="00A23FB0"/>
    <w:rsid w:val="00C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2B67DB-00D5-472E-88BC-B36B4B35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exercices chapitre 18 allez hop 5</vt:lpstr>
      <vt:lpstr>exercices chapitre 18 allez hop 5</vt:lpstr>
    </vt:vector>
  </TitlesOfParts>
  <Company>Årjängskommun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chapitre 18 allez hop 5</dc:title>
  <dc:creator>steff</dc:creator>
  <cp:lastModifiedBy>Stefan Gustafsson</cp:lastModifiedBy>
  <cp:revision>2</cp:revision>
  <dcterms:created xsi:type="dcterms:W3CDTF">2015-10-24T06:07:00Z</dcterms:created>
  <dcterms:modified xsi:type="dcterms:W3CDTF">2015-10-24T06:07:00Z</dcterms:modified>
</cp:coreProperties>
</file>