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19"/>
      </w:tblGrid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  <w:bookmarkStart w:id="0" w:name="_GoBack"/>
            <w:bookmarkEnd w:id="0"/>
            <w:r w:rsidRPr="00980475">
              <w:rPr>
                <w:sz w:val="40"/>
                <w:szCs w:val="40"/>
                <w:lang w:val="sv-SE"/>
              </w:rPr>
              <w:t>Ursäkta mig frun, Notre Dame tack ? (Var ligger Notre Dame)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 xml:space="preserve">Excusez-moi madame, le Notre Dame s’il vous plaît. </w:t>
            </w:r>
            <w:r w:rsidRPr="00980475">
              <w:rPr>
                <w:sz w:val="36"/>
                <w:szCs w:val="36"/>
              </w:rPr>
              <w:t>(Où se trouve le Notre Dame)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9804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9804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det är enkelt. Det är rakt fram.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c’est facile. C’est tout droit.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Rakt fram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Tout droit ?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 och sedan till vänster därborta.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et ensuite à gauche là-bas.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Ok. Är det långt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D’accord. C’est loin ?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Åh nej, inte alls.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Ah non, pas du tout.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  <w:r w:rsidRPr="00980475">
              <w:rPr>
                <w:sz w:val="40"/>
                <w:szCs w:val="40"/>
                <w:lang w:val="sv-SE"/>
              </w:rPr>
              <w:t>Mycket bra. Tack så mycket frun.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Très bien. Merci beaucoup madame.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  <w:r w:rsidRPr="00980475">
              <w:rPr>
                <w:sz w:val="40"/>
                <w:szCs w:val="40"/>
                <w:lang w:val="sv-SE"/>
              </w:rPr>
              <w:lastRenderedPageBreak/>
              <w:t>Ursäkta mig frun, Notre Dame tack ? (Var ligger Notre Dame)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 xml:space="preserve">Excusez-moi madame, le Notre Dame s’il vous plaît. </w:t>
            </w:r>
            <w:r w:rsidRPr="00980475">
              <w:rPr>
                <w:sz w:val="36"/>
                <w:szCs w:val="36"/>
              </w:rPr>
              <w:t>(Où se trouve le Notre Dame)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det är enkelt. Det är rakt fram.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c’est facile. C’est tout droit.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Rakt fram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Tout droit ?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 och sedan till vänster därborta.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et ensuite à gauche là-bas.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Ok. Är det långt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D’accord. C’est loin ?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Åh nej, inte alls.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Ah non, pas du tout.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  <w:r w:rsidRPr="00980475">
              <w:rPr>
                <w:sz w:val="40"/>
                <w:szCs w:val="40"/>
                <w:lang w:val="sv-SE"/>
              </w:rPr>
              <w:t>Mycket bra. Tack så mycket frun.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Très bien. Merci beaucoup madame.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lastRenderedPageBreak/>
              <w:t>Ingen orsak fröken.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De rien mademoiselle.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  <w:r w:rsidRPr="00980475">
              <w:rPr>
                <w:sz w:val="40"/>
                <w:szCs w:val="40"/>
                <w:lang w:val="sv-SE"/>
              </w:rPr>
              <w:t>Ursäkta mig, jag letar efter tunnelbanan tack.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Excusez-moi, je cherche le métro s’il vous plaît.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det är den andra gatan till höger därborta.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c’est la deuxième rue à droite là-bas.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Den andra gatan till höger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La deuxième rue à droite ?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därborta har ni tunnelbanan.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là-bas vous avez le métro.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en-GB"/>
              </w:rPr>
            </w:pPr>
            <w:r w:rsidRPr="00980475">
              <w:rPr>
                <w:sz w:val="40"/>
                <w:szCs w:val="40"/>
                <w:lang w:val="en-GB"/>
              </w:rPr>
              <w:t>Ok. Tack herrn.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D’accord. Merci monsieur.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nl-NL"/>
              </w:rPr>
            </w:pPr>
            <w:r w:rsidRPr="00980475">
              <w:rPr>
                <w:sz w:val="40"/>
                <w:szCs w:val="40"/>
                <w:lang w:val="nl-NL"/>
              </w:rPr>
              <w:t>Ingen orsak frun.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De rien madame.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lastRenderedPageBreak/>
              <w:t>Ingen orsak fröken.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De rien mademoiselle.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  <w:r w:rsidRPr="00980475">
              <w:rPr>
                <w:sz w:val="40"/>
                <w:szCs w:val="40"/>
                <w:lang w:val="sv-SE"/>
              </w:rPr>
              <w:t>Ursäkta mig, jag letar efter tunnelbanan tack.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Excusez-moi, je cherche le métro s’il vous plaît.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det är den andra gatan till höger därborta.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c’est la deuxième rue à droite là-bas.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Den andra gatan till höger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La deuxième rue à droite ?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därborta har ni tunnelbanan.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Oui, là-bas vous avez le métro.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en-GB"/>
              </w:rPr>
            </w:pPr>
            <w:r w:rsidRPr="00980475">
              <w:rPr>
                <w:sz w:val="40"/>
                <w:szCs w:val="40"/>
                <w:lang w:val="en-GB"/>
              </w:rPr>
              <w:t>Ok. Tack herrn.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D’accord. Merci monsieur.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nl-NL"/>
              </w:rPr>
            </w:pPr>
            <w:r w:rsidRPr="00980475">
              <w:rPr>
                <w:sz w:val="40"/>
                <w:szCs w:val="40"/>
                <w:lang w:val="nl-NL"/>
              </w:rPr>
              <w:t>Ingen orsak frun.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De rien madame.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lastRenderedPageBreak/>
              <w:t>Ursäkta mig herrn, var ligger järnvägsstationen tack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Excusez-moi monsieur, où se trouve la gare s’il vous plaît ?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Järnvägsstationen ? Det är långt härifrån.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La gare ? C’est loin d’ici.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Jaså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Ah bon ?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36"/>
                <w:szCs w:val="36"/>
              </w:rPr>
            </w:pPr>
            <w:r w:rsidRPr="00980475">
              <w:rPr>
                <w:sz w:val="36"/>
                <w:szCs w:val="36"/>
              </w:rPr>
              <w:t>Oui, vous prenez la première rue à gauche, ensuite c’est la quatrième rue à droite.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Jag förstår. Tack herrn.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Je comprends. Merci monsieur.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nl-NL"/>
              </w:rPr>
            </w:pPr>
            <w:r w:rsidRPr="00980475">
              <w:rPr>
                <w:sz w:val="40"/>
                <w:szCs w:val="40"/>
                <w:lang w:val="nl-NL"/>
              </w:rPr>
              <w:t>Ingen orsak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r w:rsidRPr="00980475">
              <w:rPr>
                <w:sz w:val="40"/>
                <w:szCs w:val="40"/>
                <w:lang w:val="nl-NL"/>
              </w:rPr>
              <w:t>fröken et ha en bra dag !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De rien mademoiselle et bonne journée !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BC7D49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Tack detsamma !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Merci pareillement !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lastRenderedPageBreak/>
              <w:t>Ursäkta mig herrn, var ligger järnvägsstationen tack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Excusez-moi monsieur, où se trouve la gare s’il vous plaît ?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Järnvägsstationen ? Det är långt härifrån.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La gare ? C’est loin d’ici.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Jaså ?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Ah bon ?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de-DE"/>
              </w:rPr>
            </w:pPr>
            <w:r w:rsidRPr="00980475">
              <w:rPr>
                <w:sz w:val="40"/>
                <w:szCs w:val="40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36"/>
                <w:szCs w:val="36"/>
              </w:rPr>
            </w:pPr>
            <w:r w:rsidRPr="00980475">
              <w:rPr>
                <w:sz w:val="36"/>
                <w:szCs w:val="36"/>
              </w:rPr>
              <w:t>Oui, vous prenez la première rue à gauche, ensuite c’est la quatrième rue à droite.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Jag förstår. Tack herrn.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Je comprends. Merci monsieur.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nl-NL"/>
              </w:rPr>
            </w:pPr>
            <w:r w:rsidRPr="00980475">
              <w:rPr>
                <w:sz w:val="40"/>
                <w:szCs w:val="40"/>
                <w:lang w:val="nl-NL"/>
              </w:rPr>
              <w:t>Ingen orsak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r w:rsidRPr="00980475">
              <w:rPr>
                <w:sz w:val="40"/>
                <w:szCs w:val="40"/>
                <w:lang w:val="nl-NL"/>
              </w:rPr>
              <w:t>fröken et ha en bra dag !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De rien mademoiselle et bonne journée !</w:t>
            </w:r>
          </w:p>
        </w:tc>
      </w:tr>
      <w:tr w:rsidR="00980475" w:rsidRPr="00980475" w:rsidTr="00980475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0475" w:rsidRPr="009B593C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  <w:tr w:rsidR="00980475" w:rsidTr="00980475">
        <w:trPr>
          <w:trHeight w:val="198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Tack detsamma !</w:t>
            </w:r>
          </w:p>
        </w:tc>
        <w:tc>
          <w:tcPr>
            <w:tcW w:w="567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980475">
            <w:pPr>
              <w:jc w:val="center"/>
              <w:rPr>
                <w:sz w:val="40"/>
                <w:szCs w:val="40"/>
              </w:rPr>
            </w:pPr>
            <w:r w:rsidRPr="00980475">
              <w:rPr>
                <w:sz w:val="40"/>
                <w:szCs w:val="40"/>
              </w:rPr>
              <w:t>Merci pareillement !</w:t>
            </w:r>
          </w:p>
        </w:tc>
      </w:tr>
      <w:tr w:rsidR="00980475" w:rsidRPr="00980475" w:rsidTr="00BC7D49">
        <w:trPr>
          <w:trHeight w:val="28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980475" w:rsidRPr="00980475" w:rsidRDefault="00980475" w:rsidP="00BC7D49">
            <w:pPr>
              <w:jc w:val="center"/>
              <w:rPr>
                <w:sz w:val="10"/>
                <w:szCs w:val="10"/>
              </w:rPr>
            </w:pPr>
          </w:p>
        </w:tc>
      </w:tr>
    </w:tbl>
    <w:p w:rsidR="00D742D9" w:rsidRPr="00980475" w:rsidRDefault="00D742D9" w:rsidP="00980475">
      <w:pPr>
        <w:pStyle w:val="Ingetavstnd"/>
        <w:rPr>
          <w:sz w:val="2"/>
          <w:szCs w:val="2"/>
        </w:rPr>
      </w:pPr>
    </w:p>
    <w:sectPr w:rsidR="00D742D9" w:rsidRPr="00980475" w:rsidSect="009B593C">
      <w:pgSz w:w="11906" w:h="16838" w:code="9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1F20D4"/>
    <w:rsid w:val="00980475"/>
    <w:rsid w:val="009B593C"/>
    <w:rsid w:val="00D742D9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0847-8296-4D1E-9637-899A29B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7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047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047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475"/>
    <w:rPr>
      <w:rFonts w:ascii="Segoe UI" w:eastAsia="Times New Roman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2016-01-09T08:42:00Z</cp:lastPrinted>
  <dcterms:created xsi:type="dcterms:W3CDTF">2016-01-09T09:16:00Z</dcterms:created>
  <dcterms:modified xsi:type="dcterms:W3CDTF">2016-01-09T09:16:00Z</dcterms:modified>
</cp:coreProperties>
</file>