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C0" w:rsidRDefault="005E6584" w:rsidP="005E6584">
      <w:pPr>
        <w:pStyle w:val="Ingetavstnd"/>
      </w:pPr>
      <w:hyperlink r:id="rId4" w:history="1">
        <w:r w:rsidR="005E09C0" w:rsidRPr="005E6584">
          <w:rPr>
            <w:rStyle w:val="Hyperlnk"/>
          </w:rPr>
          <w:t>6085dialogueverbespronom</w:t>
        </w:r>
        <w:r>
          <w:rPr>
            <w:rStyle w:val="Hyperlnk"/>
          </w:rPr>
          <w:t>2a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26411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bookmarkStart w:id="0" w:name="_GoBack" w:colFirst="1" w:colLast="1"/>
            <w:r w:rsidRPr="005E6584">
              <w:rPr>
                <w:color w:val="000000" w:themeColor="text1"/>
                <w:sz w:val="20"/>
                <w:szCs w:val="20"/>
              </w:rPr>
              <w:t>känner du Sébastien?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tu connais Sébastien?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din kusin som skryter hela tiden?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oui, ton cousin qui se vante tout le temps?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han har skrytit så till den grad att ingen tror honom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oui, il s’est tellement vanté que personne ne le croit plus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är det sant att han gifte sig igår?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c’est vrai qu’il s’est marié hier?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åh nej, han ljög, han ljög för dig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ah non, il a menti, il t’a menti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annars, klarar han sig bra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sinon, il se débrouille bien à l’école?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inte alls, han roar sig på lektionerna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pas du tout, il s’amuse en cours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du vill säga att han inte gör någonting?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tu veux dire qu’il ne fait rien?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just det, han bråkar och han slåss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oui, c’est ça; il se dispute et il se bagarre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 förrgår bråkade han med Clara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avant-hier il s’est disputé avec Clara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åj ja, de slogs 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ah oui, ils se sont même bagarrés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det är sant att Clara blir snabbt irriterad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c’est vrai que Clara s’énerve vite aussi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och Seb blev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oui, et Séb s’est fâché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men Clara hämnades, hon stal hans mobil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mais Clara s’est vengée; elle a volé son portable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och hon raderade (effacer) alla telefonnummer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oui, et elle a effacé tous les numéros de téléphone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hon är alltid trött den där tjejen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elle est toujours fatiguée cette fille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inte förvånande, hon lägger sig för sent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pas étonnant, elle se couche trop tard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jaså, lade hon sig sent igår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ah bon, elle s’est couchée tard hier?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o ja, hon badade klockan 12 på natten och hon lade sig runt klockan ett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eh ben oui, elle s’est baignée à minuit et elle s’est couchée vers une heure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och hur dags går hon upp?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et elle se lève à quelle heure?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 morse gick hon upp klockan halv sex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ce matin elle s’est levée à cinq heures et demie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vaknar hon lätt?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elle se réveille facilement?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 men hon somnar ”svårt” (hon har svårt att somna)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oui mais elle s’endort difficilement</w:t>
            </w:r>
          </w:p>
        </w:tc>
      </w:tr>
      <w:bookmarkEnd w:id="0"/>
    </w:tbl>
    <w:p w:rsidR="005E6584" w:rsidRDefault="005E6584"/>
    <w:p w:rsidR="005E6584" w:rsidRDefault="005E6584" w:rsidP="005E6584">
      <w:pPr>
        <w:pStyle w:val="Ingetavstnd"/>
      </w:pPr>
      <w:hyperlink r:id="rId5" w:history="1">
        <w:r w:rsidRPr="005E6584">
          <w:rPr>
            <w:rStyle w:val="Hyperlnk"/>
          </w:rPr>
          <w:t>6085dialogueverbespronom</w:t>
        </w:r>
        <w:r>
          <w:rPr>
            <w:rStyle w:val="Hyperlnk"/>
          </w:rPr>
          <w:t>2b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känner du Sébastien?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din kusin som skryter hela tiden?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han har skrytit så till den grad att ingen tror honom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är det sant att han gifte sig igår?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åh nej, han ljög, han ljög för dig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annars, klarar han sig bra i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inte alls, han roar sig på lektionerna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du vill säga att han inte gör någonting?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just det, han bråkar och han slåss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 förrgår bråkade han med Clara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åj ja, de slogs 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det är sant att Clara blir snabbt irriterad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och Seb blev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men Clara hämnades, hon stal hans mobil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ja, och hon raderade (effacer) alla telefonnummer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hon är alltid trött den där tjejen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inte förvånande, hon lägger sig för sent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jaså, lade hon sig sent igår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o ja, hon badade klockan 12 på natten och hon lade sig runt klockan ett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och hur dags går hon upp?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 morse gick hon upp klockan halv sex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vaknar hon lätt?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 men hon somnar ”svårt” (hon har svårt att somna)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5E6584" w:rsidRPr="005E6584" w:rsidRDefault="005E6584">
      <w:pPr>
        <w:rPr>
          <w:lang w:val="fr-FR"/>
        </w:rPr>
      </w:pPr>
    </w:p>
    <w:p w:rsidR="005E6584" w:rsidRDefault="005E6584" w:rsidP="005E6584">
      <w:pPr>
        <w:pStyle w:val="Ingetavstnd"/>
      </w:pPr>
      <w:hyperlink r:id="rId6" w:history="1">
        <w:r w:rsidRPr="005E6584">
          <w:rPr>
            <w:rStyle w:val="Hyperlnk"/>
          </w:rPr>
          <w:t>6085dialogueverbespronom</w:t>
        </w:r>
        <w:r>
          <w:rPr>
            <w:rStyle w:val="Hyperlnk"/>
          </w:rPr>
          <w:t>2</w:t>
        </w:r>
        <w:r>
          <w:rPr>
            <w:rStyle w:val="Hyperlnk"/>
          </w:rPr>
          <w:t>c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jag skyndar mig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je me dépêche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jag skyndade mig, jag har skyndat mig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je me suis dépêché(e)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du blir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tu te fâches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du blev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tu t’es fâché(e)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han klär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il se déshabille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klädde av sig, han har klätt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elle s’est déshabillée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vi tar miste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nous nous trompons/on se trompe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vi har misstagit oss, vi tog miste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nous nous sommes trompé(e)s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har ni kul? roar ni er?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vous vous amusez bien?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hade ni kul? roade ni er? har ni roat er?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vous vous êtes bien amusé(e, s)?</w:t>
            </w:r>
          </w:p>
        </w:tc>
      </w:tr>
      <w:tr w:rsidR="00B26411" w:rsidRPr="001D6095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de parkerar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ils se garent mal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de parkerade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ils se sont mal garés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 (bara tjejer) tar hand om vårt hus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elles s’occupent de notre maison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 tog hand om vårt hus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elles se sont occupées de notre maison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hade du drivit med min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tu t’étais moqué de ma sœur?</w:t>
            </w:r>
          </w:p>
        </w:tc>
      </w:tr>
      <w:tr w:rsidR="00B26411" w:rsidRPr="00EB2943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vi kommer bra överens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on s’entend bien</w:t>
            </w:r>
          </w:p>
        </w:tc>
      </w:tr>
      <w:tr w:rsidR="00B26411" w:rsidRPr="00EB2943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går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il s’en va</w:t>
            </w:r>
          </w:p>
        </w:tc>
      </w:tr>
      <w:tr w:rsidR="00B26411" w:rsidRPr="00EB2943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gick iväg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il s’en est allé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minns ni mig?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vous vous souvenez de moi?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sminkade ni er i morse?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vous vous êtes maquillées ce matin?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mindes ni mig? kom ni ihåg mig?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vous vous êtes souvenu(e, s) de moi?</w:t>
            </w:r>
          </w:p>
        </w:tc>
      </w:tr>
      <w:tr w:rsidR="00B26411" w:rsidRPr="00EB2943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jag åt jättegott (vardagligt)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je me suis régalé</w:t>
            </w:r>
          </w:p>
        </w:tc>
      </w:tr>
      <w:tr w:rsidR="00B26411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B26411" w:rsidRPr="005E6584" w:rsidRDefault="00B26411" w:rsidP="0076274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hon skadade sig på skidåkning</w:t>
            </w:r>
          </w:p>
        </w:tc>
        <w:tc>
          <w:tcPr>
            <w:tcW w:w="5103" w:type="dxa"/>
            <w:tcBorders>
              <w:left w:val="nil"/>
            </w:tcBorders>
          </w:tcPr>
          <w:p w:rsidR="00B26411" w:rsidRPr="005E6584" w:rsidRDefault="00B26411" w:rsidP="005E6584">
            <w:pPr>
              <w:pStyle w:val="Ingetavstnd"/>
              <w:jc w:val="right"/>
              <w:rPr>
                <w:color w:val="000000" w:themeColor="text1"/>
                <w:sz w:val="20"/>
                <w:szCs w:val="20"/>
                <w:lang w:val="fr-FR"/>
              </w:rPr>
            </w:pPr>
            <w:r w:rsidRPr="005E6584">
              <w:rPr>
                <w:color w:val="000000" w:themeColor="text1"/>
                <w:sz w:val="20"/>
                <w:szCs w:val="20"/>
                <w:lang w:val="fr-FR"/>
              </w:rPr>
              <w:t>elle s’est blessée au ski</w:t>
            </w:r>
          </w:p>
        </w:tc>
      </w:tr>
    </w:tbl>
    <w:p w:rsidR="00B26411" w:rsidRDefault="00B26411" w:rsidP="00B26411">
      <w:pPr>
        <w:rPr>
          <w:lang w:val="fr-FR"/>
        </w:rPr>
      </w:pPr>
    </w:p>
    <w:p w:rsidR="005E6584" w:rsidRDefault="005E6584" w:rsidP="005E6584">
      <w:pPr>
        <w:pStyle w:val="Ingetavstnd"/>
      </w:pPr>
      <w:hyperlink r:id="rId7" w:history="1">
        <w:r w:rsidRPr="005E6584">
          <w:rPr>
            <w:rStyle w:val="Hyperlnk"/>
          </w:rPr>
          <w:t>6085dialogueverbespronom</w:t>
        </w:r>
        <w:r>
          <w:rPr>
            <w:rStyle w:val="Hyperlnk"/>
          </w:rPr>
          <w:t>2</w:t>
        </w:r>
        <w:r>
          <w:rPr>
            <w:rStyle w:val="Hyperlnk"/>
          </w:rPr>
          <w:t>d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jag skyndar mig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jag skyndade mig, jag har skyndat mig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du blir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du blev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han klär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klädde av sig, han har klätt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vi tar miste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vi har misstagit oss, vi tog miste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har ni kul? roar ni er?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hade ni kul? roade ni er? har ni roat er?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de parkerar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de parkerade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 (bara tjejer) tar hand om vårt hus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de tog hand om vårt hus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hade du drivit med min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vi kommer bra överens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går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han gick iväg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minns ni mig?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sminkade ni er i morse?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mindes ni mig? kom ni ihåg mig?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5E6584">
              <w:rPr>
                <w:color w:val="000000" w:themeColor="text1"/>
                <w:sz w:val="20"/>
                <w:szCs w:val="20"/>
                <w:lang w:val="en-US"/>
              </w:rPr>
              <w:t>jag åt jättegott (vardagligt)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6584" w:rsidRPr="005E6584" w:rsidTr="005E6584"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5E6584">
              <w:rPr>
                <w:color w:val="000000" w:themeColor="text1"/>
                <w:sz w:val="20"/>
                <w:szCs w:val="20"/>
              </w:rPr>
              <w:t>hon skadade sig på skidåkning</w:t>
            </w:r>
          </w:p>
        </w:tc>
        <w:tc>
          <w:tcPr>
            <w:tcW w:w="5103" w:type="dxa"/>
            <w:tcBorders>
              <w:left w:val="nil"/>
            </w:tcBorders>
          </w:tcPr>
          <w:p w:rsidR="005E6584" w:rsidRPr="005E6584" w:rsidRDefault="005E6584" w:rsidP="00F25CC0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B26411" w:rsidRDefault="00B26411" w:rsidP="00B26411">
      <w:pPr>
        <w:tabs>
          <w:tab w:val="left" w:pos="2610"/>
        </w:tabs>
        <w:rPr>
          <w:lang w:val="fr-FR"/>
        </w:rPr>
      </w:pPr>
    </w:p>
    <w:p w:rsidR="00B26411" w:rsidRDefault="00B26411" w:rsidP="00B26411">
      <w:pPr>
        <w:pStyle w:val="Ingetavstnd"/>
      </w:pPr>
      <w:r>
        <w:lastRenderedPageBreak/>
        <w:t>6085dialogueverbespronom2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72"/>
        <w:gridCol w:w="1734"/>
      </w:tblGrid>
      <w:tr w:rsid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känner du Sébastien?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ja, din kusin som skryter hela tiden?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ja, han har skrytit så till den grad att ingen tror honom längre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är det sant att han gifte sig igår?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åh nej, han ljög, han ljög för dig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annars, klarar han sig bra i skolan?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inte alls, han roar sig på lektionerna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du vill säga att han inte gör någonting?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ja, just det, han bråkar och han slåss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i förrgår bråkade han med Clara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åj ja, de slogs till och med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det är sant att Clara blir snabbt irriterad också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ja, och Seb blev förbannad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men Clara hämnades, hon stal hans mobil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ja, och hon raderade (effacer) alla telefonnummer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hon är alltid trött den där tjejen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inte förvånande, hon lägger sig för sent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jaså, lade hon sig sent igår kväll?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o ja, hon badade klockan 12 på natten och hon lade sig runt klockan ett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och hur dags går hon upp?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i morse gick hon upp klockan halv sex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vaknar hon lätt?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 men hon somnar ”svårt” (hon har svårt att somna)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lastRenderedPageBreak/>
              <w:t>jag skyndar mig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jag skyndade mig, jag har skyndat mig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du blir förbannad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du blev förbannad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han klär av sig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han klädde av sig, han har klätt av sig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vi tar miste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fr-FR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vi har misstagit oss, vi tog miste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har ni kul? roar ni er?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hade ni kul? roade ni er? har ni roat er?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1D6095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de parkerar dåligt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de parkerade dåligt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fr-FR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de (bara tjejer) tar hand om vårt hus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de tog hand om vårt hus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hade du drivit med min syster?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EB2943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vi kommer bra överens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EB2943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han går iväg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EB2943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han gick iväg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minns ni mig?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fr-FR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sminkade ni er i morse?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mindes ni mig? kom ni ihåg mig?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  <w:tr w:rsidR="00B26411" w:rsidRPr="00EB2943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lang w:val="en-US"/>
              </w:rPr>
            </w:pPr>
            <w:r w:rsidRPr="00B26411">
              <w:rPr>
                <w:color w:val="000000" w:themeColor="text1"/>
                <w:lang w:val="en-US"/>
              </w:rPr>
              <w:t>jag åt jättegott (vardagligt)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  <w:lang w:val="en-US"/>
              </w:rPr>
            </w:pPr>
          </w:p>
        </w:tc>
      </w:tr>
      <w:tr w:rsidR="00B26411" w:rsidRPr="00B26411" w:rsidTr="00B26411">
        <w:tc>
          <w:tcPr>
            <w:tcW w:w="8472" w:type="dxa"/>
            <w:tcBorders>
              <w:righ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</w:rPr>
            </w:pPr>
            <w:r w:rsidRPr="00B26411">
              <w:rPr>
                <w:color w:val="000000" w:themeColor="text1"/>
              </w:rPr>
              <w:t>hon skadade sig på skidåkning</w:t>
            </w:r>
          </w:p>
        </w:tc>
        <w:tc>
          <w:tcPr>
            <w:tcW w:w="1734" 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tavstnd"/>
              <w:rPr>
                <w:color w:val="000000" w:themeColor="text1"/>
                <w:sz w:val="55"/>
                <w:szCs w:val="55"/>
              </w:rPr>
            </w:pPr>
          </w:p>
        </w:tc>
      </w:tr>
    </w:tbl>
    <w:p w:rsidR="00B26411" w:rsidRPr="00B26411" w:rsidRDefault="00B26411" w:rsidP="00B26411">
      <w:pPr>
        <w:tabs>
          <w:tab w:val="left" w:pos="2610"/>
        </w:tabs>
      </w:pPr>
    </w:p>
    <w:sectPr w:rsidR="00B26411" w:rsidRPr="00B2641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0"/>
    <w:rsid w:val="00226B1F"/>
    <w:rsid w:val="00272CAD"/>
    <w:rsid w:val="005E09C0"/>
    <w:rsid w:val="005E3DEA"/>
    <w:rsid w:val="005E6584"/>
    <w:rsid w:val="006E215A"/>
    <w:rsid w:val="009153E5"/>
    <w:rsid w:val="0099104D"/>
    <w:rsid w:val="009E4938"/>
    <w:rsid w:val="00B26411"/>
    <w:rsid w:val="00E37549"/>
    <w:rsid w:val="00E47426"/>
    <w:rsid w:val="00E64988"/>
    <w:rsid w:val="00F127F3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A534E-25BB-480D-B5F6-47F168A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E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2641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E6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ska.be/exercicesdujour/1003/6085dialogueverbespronom2html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1003/6085dialogueverbespronom2html.docx" TargetMode="External"/><Relationship Id="rId5" Type="http://schemas.openxmlformats.org/officeDocument/2006/relationships/hyperlink" Target="http://www.franska.be/exercicesdujour/1003/6085dialogueverbespronom2html.docx" TargetMode="External"/><Relationship Id="rId4" Type="http://schemas.openxmlformats.org/officeDocument/2006/relationships/hyperlink" Target="http://www.franska.be/exercicesdujour/1003/6085dialogueverbespronom2html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2016-03-11T15:19:00Z</dcterms:created>
  <dcterms:modified xsi:type="dcterms:W3CDTF">2016-03-12T06:43:00Z</dcterms:modified>
</cp:coreProperties>
</file>