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03" w:rsidRDefault="00AD5C6F">
      <w:pPr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7.75pt;margin-top:-5.85pt;width:128.25pt;height:128.25pt;z-index:-6" wrapcoords="-193 0 -193 21407 21600 21407 21600 0 -193 0">
            <v:imagedata r:id="rId5" o:title="chienmoche" blacklevel="1966f"/>
            <w10:wrap type="tight"/>
          </v:shape>
        </w:pict>
      </w:r>
      <w:hyperlink r:id="rId6" w:history="1">
        <w:r w:rsidR="00975BC4" w:rsidRPr="00AD5C6F">
          <w:rPr>
            <w:rStyle w:val="Hyperlnk"/>
            <w:lang w:val="sv-SE"/>
          </w:rPr>
          <w:t>6336</w:t>
        </w:r>
        <w:r w:rsidR="00A94903" w:rsidRPr="00AD5C6F">
          <w:rPr>
            <w:rStyle w:val="Hyperlnk"/>
            <w:lang w:val="sv-SE"/>
          </w:rPr>
          <w:t>discussion</w:t>
        </w:r>
        <w:r w:rsidR="00325C0E" w:rsidRPr="00AD5C6F">
          <w:rPr>
            <w:rStyle w:val="Hyperlnk"/>
            <w:lang w:val="sv-SE"/>
          </w:rPr>
          <w:t>; niveau</w:t>
        </w:r>
        <w:r w:rsidR="00975BC4" w:rsidRPr="00AD5C6F">
          <w:rPr>
            <w:rStyle w:val="Hyperlnk"/>
            <w:lang w:val="sv-SE"/>
          </w:rPr>
          <w:t>x</w:t>
        </w:r>
        <w:r w:rsidR="00325C0E" w:rsidRPr="00AD5C6F">
          <w:rPr>
            <w:rStyle w:val="Hyperlnk"/>
            <w:lang w:val="sv-SE"/>
          </w:rPr>
          <w:t xml:space="preserve"> 3</w:t>
        </w:r>
        <w:r w:rsidR="00975BC4" w:rsidRPr="00AD5C6F">
          <w:rPr>
            <w:rStyle w:val="Hyperlnk"/>
            <w:lang w:val="sv-SE"/>
          </w:rPr>
          <w:t>-4</w:t>
        </w:r>
        <w:r w:rsidR="00325C0E" w:rsidRPr="00AD5C6F">
          <w:rPr>
            <w:rStyle w:val="Hyperlnk"/>
            <w:lang w:val="sv-SE"/>
          </w:rPr>
          <w:t xml:space="preserve"> opinion</w:t>
        </w:r>
      </w:hyperlink>
      <w:bookmarkStart w:id="0" w:name="_GoBack"/>
      <w:bookmarkEnd w:id="0"/>
    </w:p>
    <w:p w:rsidR="00A94903" w:rsidRDefault="00A94903">
      <w:pPr>
        <w:rPr>
          <w:lang w:val="sv-SE"/>
        </w:rPr>
      </w:pP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har en ful hund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 hund är inte ful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jo, den är hemsk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är så elak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 det är ju sant; hunden är inte vacker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din åsikt, ja</w:t>
      </w:r>
    </w:p>
    <w:p w:rsidR="00A94903" w:rsidRDefault="00AD5C6F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296.4pt;margin-top:4.25pt;width:225pt;height:94pt;z-index:-5" wrapcoords="-72 0 -72 21427 21600 21427 21600 0 -72 0">
            <v:imagedata r:id="rId7" o:title="MandHond" croptop="20505f" cropbottom="17768f"/>
            <w10:wrap type="tight"/>
          </v:shape>
        </w:pict>
      </w:r>
      <w:r w:rsidR="00A94903">
        <w:rPr>
          <w:lang w:val="sv-SE"/>
        </w:rPr>
        <w:t>ja, men alla hatar din gröna hund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är inte sant; jag älskar min hund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älskar du den?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älskar den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synd</w:t>
      </w:r>
    </w:p>
    <w:p w:rsidR="00A94903" w:rsidRDefault="00AD5C6F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373.35pt;margin-top:14.9pt;width:126pt;height:127pt;z-index:-4" wrapcoords="-129 0 -129 21472 21600 21472 21600 0 -129 0">
            <v:imagedata r:id="rId8" o:title="10euros"/>
            <w10:wrap type="tight"/>
          </v:shape>
        </w:pict>
      </w:r>
      <w:r w:rsidR="00A94903">
        <w:rPr>
          <w:lang w:val="sv-SE"/>
        </w:rPr>
        <w:t>du har fel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har rätt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ska vi slå vad? (parier=slå vad)</w:t>
      </w:r>
    </w:p>
    <w:p w:rsidR="00A94903" w:rsidRDefault="00A94903" w:rsidP="00325C0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ok, 10 </w:t>
      </w:r>
      <w:r w:rsidR="00325C0E">
        <w:rPr>
          <w:lang w:val="sv-SE"/>
        </w:rPr>
        <w:t>euro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nu frågar vi någon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visst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ursäkta herrn, vad tycker ni om denna hund?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hund? jaså, är det en hund? ja, den är väl fin</w:t>
      </w:r>
    </w:p>
    <w:p w:rsidR="00A94903" w:rsidRDefault="00AD5C6F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310.65pt;margin-top:11.15pt;width:210pt;height:142pt;z-index:-3" wrapcoords="-77 0 -77 21486 21600 21486 21600 0 -77 0">
            <v:imagedata r:id="rId9" o:title="ME0000064762_3"/>
            <w10:wrap type="tight"/>
          </v:shape>
        </w:pict>
      </w:r>
      <w:r w:rsidR="00A94903">
        <w:rPr>
          <w:lang w:val="sv-SE"/>
        </w:rPr>
        <w:t>vad menar ni? jag förstår inte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ärligt talat; jag tycker att hunden är hemsk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men, ni är galen! är min hund hemsk?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säger min mening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er åsikt är dålig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varför frågar ni då?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vill ha en ärlig åsikt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ursäkta fröken, vad tycker ni om den här hunden?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åh gud vad gullig han är!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 just, vad den är gullig</w:t>
      </w:r>
    </w:p>
    <w:p w:rsidR="00A94903" w:rsidRDefault="00AD5C6F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0" type="#_x0000_t75" style="position:absolute;left:0;text-align:left;margin-left:313.5pt;margin-top:11.05pt;width:102.5pt;height:140.4pt;z-index:-2" wrapcoords="-128 0 -128 21507 21600 21507 21600 0 -128 0">
            <v:imagedata r:id="rId10" o:title="adesivomilenioteckel"/>
            <w10:wrap type="tight"/>
          </v:shape>
        </w:pict>
      </w:r>
      <w:r w:rsidR="00A94903">
        <w:rPr>
          <w:lang w:val="sv-SE"/>
        </w:rPr>
        <w:t>vad heter den lille vännen? är det en kille eller tjej?</w:t>
      </w:r>
    </w:p>
    <w:p w:rsidR="00A94903" w:rsidRDefault="00AD5C6F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1" type="#_x0000_t75" style="position:absolute;left:0;text-align:left;margin-left:427.5pt;margin-top:8.9pt;width:87.6pt;height:252.65pt;z-index:-1" wrapcoords="-143 0 -143 21550 21600 21550 21600 0 -143 0">
            <v:imagedata r:id="rId11" o:title="mirctobetempernest"/>
            <w10:wrap type="tight"/>
          </v:shape>
        </w:pict>
      </w:r>
      <w:r w:rsidR="00A94903">
        <w:rPr>
          <w:lang w:val="sv-SE"/>
        </w:rPr>
        <w:t>det är en kille och han heter Milou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Milou, suveränt; hur gammal är den?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3 år bara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kan jag klappa hunden – kan jag klappa den?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den bits inte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ras är det?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tax (teckel)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var verkligen fin och snäll också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 fröken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ingen orsak, hej då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vad säger du nu då?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tja, du kanske har rätt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självklart har jag rätt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nu går vi hem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</w:t>
      </w:r>
    </w:p>
    <w:p w:rsidR="00A94903" w:rsidRDefault="00A9490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</w:t>
      </w:r>
    </w:p>
    <w:sectPr w:rsidR="00A94903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278E7"/>
    <w:multiLevelType w:val="hybridMultilevel"/>
    <w:tmpl w:val="2D58E5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C0E"/>
    <w:rsid w:val="00325C0E"/>
    <w:rsid w:val="00975BC4"/>
    <w:rsid w:val="00985981"/>
    <w:rsid w:val="009E4FEA"/>
    <w:rsid w:val="00A94903"/>
    <w:rsid w:val="00AD5C6F"/>
    <w:rsid w:val="00D1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1142F74D-64C0-4580-BF46-3888129F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025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10256"/>
    <w:rPr>
      <w:rFonts w:ascii="Segoe UI" w:hAnsi="Segoe UI" w:cs="Segoe UI"/>
      <w:sz w:val="18"/>
      <w:szCs w:val="18"/>
      <w:lang w:val="fr-FR" w:eastAsia="fr-FR"/>
    </w:rPr>
  </w:style>
  <w:style w:type="character" w:styleId="Hyperlnk">
    <w:name w:val="Hyperlink"/>
    <w:uiPriority w:val="99"/>
    <w:unhideWhenUsed/>
    <w:rsid w:val="00AD5C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003/6336discussionrr.docx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discussion</vt:lpstr>
    </vt:vector>
  </TitlesOfParts>
  <Company>La Bourboule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subject/>
  <dc:creator>steff</dc:creator>
  <cp:keywords/>
  <cp:lastModifiedBy>Stefan Gustafsson</cp:lastModifiedBy>
  <cp:revision>3</cp:revision>
  <cp:lastPrinted>2016-03-11T15:10:00Z</cp:lastPrinted>
  <dcterms:created xsi:type="dcterms:W3CDTF">2016-03-11T15:11:00Z</dcterms:created>
  <dcterms:modified xsi:type="dcterms:W3CDTF">2016-03-12T06:50:00Z</dcterms:modified>
</cp:coreProperties>
</file>