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F7" w:rsidRPr="00C256F7" w:rsidRDefault="00C256F7" w:rsidP="00C256F7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39"/>
          <w:szCs w:val="39"/>
          <w:lang w:val="fr-FR" w:eastAsia="sv-SE"/>
        </w:rPr>
      </w:pPr>
      <w:hyperlink r:id="rId4" w:tooltip="Source image ; link Où est-ce que vous habitez ? Vous habitez... à la campagne à la montagne à la mer en ville Vous habitez dans une petite ou une grande ville ? Son architecture est moderne ou ancienne ? Quelle est votre opinion de votre quartier ? J'habite..." w:history="1">
        <w:r w:rsidRPr="00C256F7">
          <w:rPr>
            <w:rFonts w:ascii="Georgia" w:eastAsia="Times New Roman" w:hAnsi="Georgia" w:cs="Times New Roman"/>
            <w:b/>
            <w:bCs/>
            <w:color w:val="222222"/>
            <w:kern w:val="36"/>
            <w:sz w:val="39"/>
            <w:szCs w:val="39"/>
            <w:lang w:val="fr-FR" w:eastAsia="sv-SE"/>
          </w:rPr>
          <w:t>Je parle de mon quartier (Fle A2 vocabulaire des magasins et prépositions de lieu)</w:t>
        </w:r>
      </w:hyperlink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Arial" w:eastAsia="Times New Roman" w:hAnsi="Arial" w:cs="Arial"/>
          <w:noProof/>
          <w:color w:val="888888"/>
          <w:sz w:val="25"/>
          <w:szCs w:val="25"/>
          <w:lang w:eastAsia="sv-SE"/>
        </w:rPr>
        <w:drawing>
          <wp:inline distT="0" distB="0" distL="0" distR="0">
            <wp:extent cx="4761865" cy="4097020"/>
            <wp:effectExtent l="0" t="0" r="635" b="0"/>
            <wp:docPr id="22" name="Bildobjekt 22" descr="http://www.lornet-design.com/images/illustrations3d/urbanism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rnet-design.com/images/illustrations3d/urbanisme3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val="fr-FR" w:eastAsia="sv-SE"/>
        </w:rPr>
        <w:t>Où est-ce que vous habitez ?</w:t>
      </w:r>
      <w:r w:rsidRPr="00C256F7">
        <w:rPr>
          <w:rFonts w:ascii="Arial" w:eastAsia="Times New Roman" w:hAnsi="Arial" w:cs="Arial"/>
          <w:color w:val="888888"/>
          <w:sz w:val="36"/>
          <w:szCs w:val="36"/>
          <w:lang w:val="fr-FR" w:eastAsia="sv-SE"/>
        </w:rPr>
        <w:t> </w:t>
      </w:r>
      <w:r w:rsidRPr="00C256F7">
        <w:rPr>
          <w:rFonts w:ascii="Book Antiqua" w:eastAsia="Times New Roman" w:hAnsi="Book Antiqua" w:cs="Arial"/>
          <w:color w:val="000080"/>
          <w:sz w:val="36"/>
          <w:szCs w:val="36"/>
          <w:lang w:val="fr-FR" w:eastAsia="sv-SE"/>
        </w:rPr>
        <w:t>Vous habitez...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val="fr-FR" w:eastAsia="sv-SE"/>
        </w:rPr>
        <w:t>à la campagne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187450" cy="914400"/>
            <wp:effectExtent l="0" t="0" r="0" b="0"/>
            <wp:docPr id="21" name="Bildobjekt 21" descr="http://t2.gstatic.com/images?q=tbn:ANd9GcSJZsDW95lnMdPNdegABau9O4mSqZMA5jaFlBwdadVHfNb3n4SkYLcaDM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JZsDW95lnMdPNdegABau9O4mSqZMA5jaFlBwdadVHfNb3n4SkYLcaDM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à la montagne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bookmarkStart w:id="0" w:name="apf0"/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235075" cy="937895"/>
            <wp:effectExtent l="0" t="0" r="3175" b="0"/>
            <wp:docPr id="20" name="Bildobjekt 20" descr="http://t1.gstatic.com/images?q=tbn:ANd9GcS8kjIaMcS_36LzPl9k9ZQLnM01jzfxngKZ8EJlo2RDf5O1AipQdsn1Yv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8kjIaMcS_36LzPl9k9ZQLnM01jzfxngKZ8EJlo2RDf5O1AipQdsn1Yv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à la mer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128395" cy="831215"/>
            <wp:effectExtent l="0" t="0" r="0" b="6985"/>
            <wp:docPr id="19" name="Bildobjekt 19" descr="http://t3.gstatic.com/images?q=tbn:ANd9GcQ3ef4m_VdXqYmNntGp2qf-8uqzKeYtPlhcEvwwZvu8_4Woja1LX1pI3k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Q3ef4m_VdXqYmNntGp2qf-8uqzKeYtPlhcEvwwZvu8_4Woja1LX1pI3k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Arial" w:eastAsia="Times New Roman" w:hAnsi="Arial" w:cs="Arial"/>
          <w:color w:val="888888"/>
          <w:sz w:val="36"/>
          <w:szCs w:val="36"/>
          <w:lang w:eastAsia="sv-SE"/>
        </w:rPr>
        <w:t> 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lastRenderedPageBreak/>
        <w:t>en ville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bookmarkStart w:id="1" w:name="apf8"/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235075" cy="831215"/>
            <wp:effectExtent l="0" t="0" r="3175" b="6985"/>
            <wp:docPr id="18" name="Bildobjekt 18" descr="http://t2.gstatic.com/images?q=tbn:ANd9GcTvK9KUeVqWkLu4gFwOVFWS-aoi--9ZAMEQBT65h4i_3HhvGqJKPtoZgO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TvK9KUeVqWkLu4gFwOVFWS-aoi--9ZAMEQBT65h4i_3HhvGqJKPtoZgO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Vous habitez dans une petite ou une grande ville ? 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Son architecture est moderne ou ancienne ?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Quelle est votre opinion de votre quartier ?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J'habite près du centre-ville d'une grande ville moderne. J'adore mon quartier.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Ma rue est tranquille mais mon quartier est animé. Je n'habite pas seule. J'habite avec mon mari dans un appartement.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Dans notre rue, il y a des maisons traditionnelles et beaucoup d'arbres. C'est très agréable. Mais il n'y a pas de magasins. Il n'y a pas de boulangerie et il n'y a pas d'épicerie.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des arbres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bookmarkStart w:id="2" w:name="apf4"/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009650" cy="1128395"/>
            <wp:effectExtent l="0" t="0" r="0" b="0"/>
            <wp:docPr id="17" name="Bildobjekt 17" descr="http://t2.gstatic.com/images?q=tbn:ANd9GcRMsgjY9iwsW7Zln20tCwIYaM4JwqKzLMFdkGHzJS_O-Zpa0dzRMikvHp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RMsgjY9iwsW7Zln20tCwIYaM4JwqKzLMFdkGHzJS_O-Zpa0dzRMikvHp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des magasins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365885" cy="1021080"/>
            <wp:effectExtent l="0" t="0" r="5715" b="7620"/>
            <wp:docPr id="16" name="Bildobjekt 16" descr="http://t1.gstatic.com/images?q=tbn:ANd9GcQmLglflOBSZiHa7t6FekJX2NrnGm9GFWY4i-tzoadPjxqP-74OfTR85-V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QmLglflOBSZiHa7t6FekJX2NrnGm9GFWY4i-tzoadPjxqP-74OfTR85-V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une boulangerie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985520" cy="1235075"/>
            <wp:effectExtent l="0" t="0" r="5080" b="3175"/>
            <wp:docPr id="15" name="Bildobjekt 15" descr="http://t2.gstatic.com/images?q=tbn:ANd9GcSGe9dwFMXARuI_O2__BhDRHYeU50zWdQRC8lvlpGk9ZWBA6J9ysEWMIrW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2.gstatic.com/images?q=tbn:ANd9GcSGe9dwFMXARuI_O2__BhDRHYeU50zWdQRC8lvlpGk9ZWBA6J9ysEWMIrW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Arial" w:eastAsia="Times New Roman" w:hAnsi="Arial" w:cs="Arial"/>
          <w:color w:val="888888"/>
          <w:sz w:val="36"/>
          <w:szCs w:val="36"/>
          <w:lang w:eastAsia="sv-SE"/>
        </w:rPr>
        <w:t> 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lastRenderedPageBreak/>
        <w:t>une épicerie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noProof/>
          <w:color w:val="000080"/>
          <w:sz w:val="36"/>
          <w:szCs w:val="36"/>
          <w:lang w:eastAsia="sv-SE"/>
        </w:rPr>
        <w:drawing>
          <wp:inline distT="0" distB="0" distL="0" distR="0">
            <wp:extent cx="2861945" cy="2422525"/>
            <wp:effectExtent l="0" t="0" r="0" b="0"/>
            <wp:docPr id="14" name="Bildobjekt 14" descr="http://4.bp.blogspot.com/_4wK3KtlDw-Y/TOVXZrz06vI/AAAAAAAAJJY/e_Sp2v4Uv7Y/s1600/%2525C3%2525A9picerie_9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4.bp.blogspot.com/_4wK3KtlDw-Y/TOVXZrz06vI/AAAAAAAAJJY/e_Sp2v4Uv7Y/s1600/%2525C3%2525A9picerie_923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A côté de chez moi, il y a un marché, des petits restaurants, des cafés et deux supermarchés. Derrière chez moi, il y a un parc. J'y vais pour lire un livre en été ou faire du jogging le week-end.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 marché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bookmarkStart w:id="3" w:name="apf2"/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104265" cy="1104265"/>
            <wp:effectExtent l="0" t="0" r="635" b="635"/>
            <wp:docPr id="13" name="Bildobjekt 13" descr="http://t2.gstatic.com/images?q=tbn:ANd9GcTK113eqvcI3ToOvK8S4qpieyESvyte7EZizzkCo2Vtnj30Ln3L_jd2B5Y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TK113eqvcI3ToOvK8S4qpieyESvyte7EZizzkCo2Vtnj30Ln3L_jd2B5Y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 parc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 </w:t>
      </w:r>
      <w:r w:rsidRPr="00C256F7">
        <w:rPr>
          <w:rFonts w:ascii="Arial" w:eastAsia="Times New Roman" w:hAnsi="Arial" w:cs="Arial"/>
          <w:color w:val="888888"/>
          <w:sz w:val="36"/>
          <w:szCs w:val="36"/>
          <w:lang w:eastAsia="sv-SE"/>
        </w:rPr>
        <w:t> </w:t>
      </w:r>
      <w:bookmarkStart w:id="4" w:name="apf10"/>
      <w:r w:rsidRPr="00C256F7">
        <w:rPr>
          <w:rFonts w:ascii="Arial" w:eastAsia="Times New Roman" w:hAnsi="Arial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163955" cy="1080770"/>
            <wp:effectExtent l="0" t="0" r="0" b="5080"/>
            <wp:docPr id="12" name="Bildobjekt 12" descr="http://t1.gstatic.com/images?q=tbn:ANd9GcQv79LInwyRJ3AjInhZP154HxdkpPGPIZtj32CmiqqdW5Vs8aM0nUeyZGc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1.gstatic.com/images?q=tbn:ANd9GcQv79LInwyRJ3AjInhZP154HxdkpPGPIZtj32CmiqqdW5Vs8aM0nUeyZGc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Au bout de ma rue, il y a un grand centre commercial. C'est super ! Il y a beaucoup de magasins, de gens et de choses à faire le week-end. Il y a ma bibliothèque locale. J'y vais une fois par semaine, pour prendre des livres ou des dvds.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une bibliothèque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 </w:t>
      </w:r>
      <w:r w:rsidRPr="00C256F7">
        <w:rPr>
          <w:rFonts w:ascii="Arial" w:eastAsia="Times New Roman" w:hAnsi="Arial" w:cs="Arial"/>
          <w:color w:val="888888"/>
          <w:sz w:val="36"/>
          <w:szCs w:val="36"/>
          <w:lang w:eastAsia="sv-SE"/>
        </w:rPr>
        <w:t> </w:t>
      </w:r>
      <w:r w:rsidRPr="00C256F7">
        <w:rPr>
          <w:rFonts w:ascii="Arial" w:eastAsia="Times New Roman" w:hAnsi="Arial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330325" cy="997585"/>
            <wp:effectExtent l="0" t="0" r="3175" b="0"/>
            <wp:docPr id="11" name="Bildobjekt 11" descr="http://t3.gstatic.com/images?q=tbn:ANd9GcSp2K4ZJel1Ds1-oGxaZXk167kWVxoKYaTa3XBeT21ZYZRflrUW1RVznxG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3.gstatic.com/images?q=tbn:ANd9GcSp2K4ZJel1Ds1-oGxaZXk167kWVxoKYaTa3XBeT21ZYZRflrUW1RVznxG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Arial" w:eastAsia="Times New Roman" w:hAnsi="Arial" w:cs="Arial"/>
          <w:color w:val="888888"/>
          <w:sz w:val="36"/>
          <w:szCs w:val="36"/>
          <w:lang w:val="fr-FR" w:eastAsia="sv-SE"/>
        </w:rPr>
        <w:t> 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lastRenderedPageBreak/>
        <w:t>Le vendredi soir, j'aime aller dans un bar ou un pub de mon quartier ou mon mari et moi sortons en centre-ville. Il y a un arrêt de bus près de chez nous ; c'est très pratique et le centre-ville n'est pas loin ; c'est à 15 minutes en bus. Aussi, il y a deux stations de métro près de chez nous. Mais je préfère prendre le bus. C'est plus agréable ; c'est possible de regarder l'architecture de la ville et les gens qui font du shopping.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 arrêt de bus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139825" cy="772160"/>
            <wp:effectExtent l="0" t="0" r="3175" b="8890"/>
            <wp:docPr id="10" name="Bildobjekt 10" descr="http://t1.gstatic.com/images?q=tbn:ANd9GcRNtU6VeucCN4kE7JHhcN-7pzdfQMRJNmgma24RyKdiAcJLGobF7YT1TkM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RNtU6VeucCN4kE7JHhcN-7pzdfQMRJNmgma24RyKdiAcJLGobF7YT1TkM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une station de métro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 </w:t>
      </w:r>
      <w:r w:rsidRPr="00C256F7">
        <w:rPr>
          <w:rFonts w:ascii="Arial" w:eastAsia="Times New Roman" w:hAnsi="Arial" w:cs="Arial"/>
          <w:color w:val="888888"/>
          <w:sz w:val="36"/>
          <w:szCs w:val="36"/>
          <w:lang w:eastAsia="sv-SE"/>
        </w:rPr>
        <w:t> </w:t>
      </w:r>
      <w:r w:rsidRPr="00C256F7">
        <w:rPr>
          <w:rFonts w:ascii="Arial" w:eastAsia="Times New Roman" w:hAnsi="Arial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282700" cy="854710"/>
            <wp:effectExtent l="0" t="0" r="0" b="2540"/>
            <wp:docPr id="9" name="Bildobjekt 9" descr="http://t0.gstatic.com/images?q=tbn:ANd9GcTydUqsRLGZK8hnXiYR4qjiEaeNJeyLLo9-v3VxW-yJ39KgIbjiYXNk_jXK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0.gstatic.com/images?q=tbn:ANd9GcTydUqsRLGZK8hnXiYR4qjiEaeNJeyLLo9-v3VxW-yJ39KgIbjiYXNk_jXK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Je n'aime pas beaucoup faire du shopping mais j'aime aller au centre commercial. Il y a de jolies librairies, beaucoup de cafés, une gym et un grand cinéma moderne. J'aime le monde, je n'aime pas le calme. Mais, parfois, j'aime faire une promenade au parc.  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Dans mon quartier, il y a aussi...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la poste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bookmarkStart w:id="5" w:name="apf3"/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694380" cy="914400"/>
            <wp:effectExtent l="0" t="0" r="0" b="0"/>
            <wp:docPr id="8" name="Bildobjekt 8" descr="http://t2.gstatic.com/images?q=tbn:ANd9GcSdGN0hvxEtNsiiR6FDCAIlXMVb5XjGqxHJ8584vrg5g-F0UfJmoocnUH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2.gstatic.com/images?q=tbn:ANd9GcSdGN0hvxEtNsiiR6FDCAIlXMVb5XjGqxHJ8584vrg5g-F0UfJmoocnUH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40" cy="92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une station de police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Arial" w:eastAsia="Times New Roman" w:hAnsi="Arial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990938" cy="694796"/>
            <wp:effectExtent l="0" t="0" r="0" b="0"/>
            <wp:docPr id="7" name="Bildobjekt 7" descr="http://t1.gstatic.com/images?q=tbn:ANd9GcSXe2bmo767huRsUg0NQCgaKXiJwYKs02Huy7zlp9uMWsXdy_1-GFfz--Q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SXe2bmo767huRsUg0NQCgaKXiJwYKs02Huy7zlp9uMWsXdy_1-GFfz--Q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35" cy="70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des banques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bookmarkStart w:id="6" w:name="apf11"/>
      <w:bookmarkStart w:id="7" w:name="_GoBack"/>
      <w:r w:rsidRPr="00C256F7">
        <w:rPr>
          <w:rFonts w:ascii="Arial" w:eastAsia="Times New Roman" w:hAnsi="Arial" w:cs="Arial"/>
          <w:noProof/>
          <w:color w:val="668FBA"/>
          <w:sz w:val="36"/>
          <w:szCs w:val="36"/>
          <w:lang w:eastAsia="sv-SE"/>
        </w:rPr>
        <mc:AlternateContent>
          <mc:Choice Requires="wps">
            <w:drawing>
              <wp:inline distT="0" distB="0" distL="0" distR="0">
                <wp:extent cx="748510" cy="985652"/>
                <wp:effectExtent l="0" t="0" r="0" b="5080"/>
                <wp:docPr id="6" name="Rektangel 6" descr="http://t2.gstatic.com/images?q=tbn:ANd9GcTmlVkSKwVuO9KMEZvueDuOwCPuw71kvGs7ev1-hgvJNqd8yBURf-4FOSw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8510" cy="985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D011EB" id="Rektangel 6" o:spid="_x0000_s1026" alt="http://t2.gstatic.com/images?q=tbn:ANd9GcTmlVkSKwVuO9KMEZvueDuOwCPuw71kvGs7ev1-hgvJNqd8yBURf-4FOSw" href="http://www.google.com/imgres?imgurl=http://europeorient.files.wordpress.com/2009/04/_les_distributeurs_de_billets.jpg%3Fw%3D450%26h%3D598&amp;imgrefurl=http://europeorient.wordpress.com/2009/04/22/&amp;usg=__QrgfL36_E6hu-VB4HJzObDa5rxg=&amp;h=598&amp;w=450&amp;sz=33&amp;hl=fr&amp;start=12&amp;zoom=1&amp;um=1&amp;itbs=1&amp;tbnid=LE2KvZlDIpMcIM:&amp;tbnh=135&amp;tbnw=102&amp;prev=/images%3Fq%3Ddistributeur%2Bde%2Bbanque%26um%3D1%26hl%3Dfr%26tbs%3Disch:1&amp;ei=lBthTeSqE8ndgQfwzdSxAQ" style="width:58.95pt;height: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N5PwMAAJYGAAAOAAAAZHJzL2Uyb0RvYy54bWysVU1v4zYQvRfofyB4V/RR2ZaEKEFi2cF2&#10;s0mw2d1Db7RESYQpUiEpK2nR/94hZTtOdrGHtjoQ/Jx5b+bN6PzyueNoR5VmUuQ4PAswoqKUFRNN&#10;jr9+WXsJRtoQUREuBc3xC9X48uLXX87HPqORbCWvqEJgROhs7HPcGtNnvq/LlnZEn8meCjispeqI&#10;gaVq/EqREax33I+CYO6PUlW9kiXVGnaL6RBfOPt1TUtzX9eaGsRzDNiMG5UbN3b0L85J1ijSt6zc&#10;wyD/AkVHmACnR1MFMQQNin1nqmOlklrW5qyUnS/rmpXUcQA2YfCOzWNLeuq4QHB0fwyT/v/Mlne7&#10;B4VYleM5RoJ0kKLPdAsJayhHsFVRXUK49mkx0VkD2TSsdPBZRxqqL59ysxHZ1V2V3pRfOv5t+/hx&#10;/Dbcpx8/rf7YDbQY7sflwzAuwu3uRi/oLvTaZvf73VOVvFx//Vx78fr+cXTRazkT2yVn5XbP9dX1&#10;TxQxRbGQ5dBRYSZZKMoBphS6Zb3GSGWWovpQhTbj/tjrzDG3OnHTx/5B2fzp/laWW42EXLY2CFe6&#10;Bw2BsiE6hy2l5NhSUkEa3pibbFiDGqyhzfhJVhBPMhjp2D3XqrM+AC96dhJ8OUqQPhtUwuYiTmYh&#10;CLWEozSZzWeRA0yyw+NeaXNDZYfsBCgBOmec7G61sdxIdrhifQm5Zpw7lXPxZgMuTjvgGp7aMwvC&#10;ifavNEhXySqJvTiar7w4KArvar2Mvfk6XMyK34rlsgj/tn7DOGtZVVFh3RwKKIyPijmk7Ye635fy&#10;JP1jCWnJWWXNWUhaNZslV2hHoIDX7tsH5OSa/xaGCwJweUcpjOLgOkq99TxZgObimZcugsQLwvQ6&#10;nQdxGhfrt5RumaD/nRIaIZOzaOaydAL6HbfAfd9zI1nHDLRIzrocJ8dLJLMKXInKpdYQxqf5SSgs&#10;/NdQQLoPiXbytxKd1L+R1QvIVUmQEygPmjlMWqn+xGiExphj/TQQRTHiHwRIPg3j2HZSt4hniwgW&#10;6vRkc3pCRAmmcmwwmqZLAyt4MvSKNS14Cl1ghLyCMqmZk7AtoQnVvlah+Tkm+0Ztu+vp2t16/Z1c&#10;/AMAAP//AwBQSwMEFAAGAAgAAAAhABRqW2naAAAABQEAAA8AAABkcnMvZG93bnJldi54bWxMj0FL&#10;w0AQhe9C/8MyBW9200BrjdkUEaTEg5DaHzDNjklodjZkt23890696GV4wxve+ybfTq5XFxpD59nA&#10;cpGAIq697bgxcPh8e9iAChHZYu+ZDHxTgG0xu8sxs/7KFV32sVESwiFDA22MQ6Z1qFtyGBZ+IBbv&#10;y48Oo6xjo+2IVwl3vU6TZK0ddiwNLQ702lJ92p+dgXRD9qPsot+Vp7Jas+P3Q7Uz5n4+vTyDijTF&#10;v2O44Qs6FMJ09Ge2QfUG5JH4O2/e8vEJ1FHEapWCLnL9n774AQAA//8DAFBLAwQUAAYACAAAACEA&#10;M/+DUtsBAAARAwAAGQAAAGRycy9fcmVscy9lMm9Eb2MueG1sLnJlbHOEUl1v2jAUfZ+0/xBZYm+N&#10;8wGIMgwagmp0RRMr28NeIid2HK+OndoOofz63YUytVKnvcTn+t57zvXJnS2OtQoO3DppNEFxGKGA&#10;68IwqQVB3/c3VxMUOE81o8poTtATd2gxf/9u9o0r6qHJVbJxAbBoR1DlfTPF2BUVr6kLTcM1ZEpj&#10;a+ohtAI3tHigguMkisbYvuRA81ecwYYRZDcsRsH+qQHl/3ObspQFX5mirbn2b0jgCpiskvoBSKkV&#10;3P+l7bouFMYIxcPC1FjWwnK3gKO1ijxL89bCi4yVwB6WUnEXdsayBipd3wWPusbREGeQyph03sq8&#10;9dAGEc9yqRQHG341YpDedIN0NRxFg2RcARpdTz7QuvnY65b/0nxbLUlw39s6QbJsZ0V5l46z9bhq&#10;r34sh59vT1/zFR3ZoyB9WUUuYh2BAfo7dyJpes4qUtrznafWkzjpg5MxNYl72F6A9Ll7vvO5lozc&#10;rZMvh59qtWm2xWY77ashU5E4HV2CjsTRmRJsOxAwGrbBgR+P4MJLywbJknH45FQ/tgDGbQ0V8R+/&#10;FIDSAoIBAEpYt+l5Ni6JWvpqz+8f1xPNxK7sTuz++Gl3+d9bw2CV1kfPraYK4fkMv1rk+W8AAAD/&#10;/wMAUEsBAi0AFAAGAAgAAAAhALaDOJL+AAAA4QEAABMAAAAAAAAAAAAAAAAAAAAAAFtDb250ZW50&#10;X1R5cGVzXS54bWxQSwECLQAUAAYACAAAACEAOP0h/9YAAACUAQAACwAAAAAAAAAAAAAAAAAvAQAA&#10;X3JlbHMvLnJlbHNQSwECLQAUAAYACAAAACEAMFeDeT8DAACWBgAADgAAAAAAAAAAAAAAAAAuAgAA&#10;ZHJzL2Uyb0RvYy54bWxQSwECLQAUAAYACAAAACEAFGpbadoAAAAFAQAADwAAAAAAAAAAAAAAAACZ&#10;BQAAZHJzL2Rvd25yZXYueG1sUEsBAi0AFAAGAAgAAAAhADP/g1LbAQAAEQMAABkAAAAAAAAAAAAA&#10;AAAAoAYAAGRycy9fcmVscy9lMm9Eb2MueG1sLnJlbHNQSwUGAAAAAAUABQA6AQAAs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End w:id="6"/>
      <w:bookmarkEnd w:id="7"/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lastRenderedPageBreak/>
        <w:t>une école primaire</w:t>
      </w:r>
      <w:r w:rsidRPr="00C256F7">
        <w:rPr>
          <w:rFonts w:ascii="Arial" w:eastAsia="Times New Roman" w:hAnsi="Arial" w:cs="Arial"/>
          <w:color w:val="888888"/>
          <w:sz w:val="36"/>
          <w:szCs w:val="36"/>
          <w:lang w:eastAsia="sv-SE"/>
        </w:rPr>
        <w:t> 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Arial" w:eastAsia="Times New Roman" w:hAnsi="Arial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424940" cy="1080770"/>
            <wp:effectExtent l="0" t="0" r="3810" b="5080"/>
            <wp:docPr id="5" name="Bildobjekt 5" descr="http://t1.gstatic.com/images?q=tbn:ANd9GcRB8yWpCM2Z_BRzn21dqfKcVGuQJeLfTs4YA30XTuOu1SY0sF3WHxzcx3wZ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1.gstatic.com/images?q=tbn:ANd9GcRB8yWpCM2Z_BRzn21dqfKcVGuQJeLfTs4YA30XTuOu1SY0sF3WHxzcx3wZ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une pharmacie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Arial" w:eastAsia="Times New Roman" w:hAnsi="Arial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365885" cy="1128395"/>
            <wp:effectExtent l="0" t="0" r="5715" b="0"/>
            <wp:docPr id="4" name="Bildobjekt 4" descr="http://t3.gstatic.com/images?q=tbn:ANd9GcTuS0Yg8cHS6R8lLkgMCxEOIps-shElJ3MGc6FEeVpFKdImv2kIXQeFRMVR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3.gstatic.com/images?q=tbn:ANd9GcTuS0Yg8cHS6R8lLkgMCxEOIps-shElJ3MGc6FEeVpFKdImv2kIXQeFRMVR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une église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068705" cy="1424940"/>
            <wp:effectExtent l="0" t="0" r="0" b="3810"/>
            <wp:docPr id="3" name="Bildobjekt 3" descr="http://t1.gstatic.com/images?q=tbn:ANd9GcRgGl3wp7kW8ucVZ1p1CtVxREk2i8iRivgjKBKuxH6ao1rYgirqy6ijw2U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1.gstatic.com/images?q=tbn:ANd9GcRgGl3wp7kW8ucVZ1p1CtVxREk2i8iRivgjKBKuxH6ao1rYgirqy6ijw2U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val="fr-FR" w:eastAsia="sv-SE"/>
        </w:rPr>
        <w:t>une place avec des cafés, des arbres et des fontaines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Arial" w:eastAsia="Times New Roman" w:hAnsi="Arial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211580" cy="807720"/>
            <wp:effectExtent l="0" t="0" r="7620" b="0"/>
            <wp:docPr id="2" name="Bildobjekt 2" descr="http://t3.gstatic.com/images?q=tbn:ANd9GcQNNy2mEkXQ5PyXklO0zplZLhfLGctSm69_grK2pfEllGFiT5rwxZmJEA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3.gstatic.com/images?q=tbn:ANd9GcQNNy2mEkXQ5PyXklO0zplZLhfLGctSm69_grK2pfEllGFiT5rwxZmJEA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Dans mon quartier, il n'y a pas de piscine, mais ce n'est pas un problème pour moi parce que je déteste nager.</w:t>
      </w:r>
    </w:p>
    <w:p w:rsidR="00C256F7" w:rsidRPr="00C256F7" w:rsidRDefault="00C256F7" w:rsidP="00C256F7">
      <w:pPr>
        <w:spacing w:after="240" w:line="240" w:lineRule="auto"/>
        <w:jc w:val="center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color w:val="000080"/>
          <w:sz w:val="36"/>
          <w:szCs w:val="36"/>
          <w:lang w:eastAsia="sv-SE"/>
        </w:rPr>
        <w:t>une piscine municipale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eastAsia="sv-SE"/>
        </w:rPr>
      </w:pPr>
      <w:r w:rsidRPr="00C256F7">
        <w:rPr>
          <w:rFonts w:ascii="Book Antiqua" w:eastAsia="Times New Roman" w:hAnsi="Book Antiqua" w:cs="Arial"/>
          <w:noProof/>
          <w:color w:val="668FBA"/>
          <w:sz w:val="36"/>
          <w:szCs w:val="36"/>
          <w:lang w:eastAsia="sv-SE"/>
        </w:rPr>
        <w:drawing>
          <wp:inline distT="0" distB="0" distL="0" distR="0">
            <wp:extent cx="1139825" cy="1068705"/>
            <wp:effectExtent l="0" t="0" r="3175" b="0"/>
            <wp:docPr id="1" name="Bildobjekt 1" descr="http://t0.gstatic.com/images?q=tbn:ANd9GcTyRfG8gnqg2tuYGmUe0wcW1rr2053jLcUUth81AogbfwMyvPCk6u8tat4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TyRfG8gnqg2tuYGmUe0wcW1rr2053jLcUUth81AogbfwMyvPCk6u8tat4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Je voudrais avoir un musée ou une gallerie d'art, mais mon quartier n'est pas en centre-ville !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 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lastRenderedPageBreak/>
        <w:t>Et vous ?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Où habitez-vous ?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Vous habitez seul(e) ou avec des amis, avec un(e) colocataire, votre femme ou votre mari ?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Votre quartier est calme ou animé ?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Qu'est-ce qu'il y a à faire dans votre quartier le soir, le week-end ?</w:t>
      </w:r>
    </w:p>
    <w:p w:rsidR="00C256F7" w:rsidRPr="00C256F7" w:rsidRDefault="00C256F7" w:rsidP="00C256F7">
      <w:pPr>
        <w:spacing w:after="240"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Comment est votre quartier idéal ?</w:t>
      </w:r>
    </w:p>
    <w:p w:rsidR="00C256F7" w:rsidRPr="00C256F7" w:rsidRDefault="00C256F7" w:rsidP="00C256F7">
      <w:pPr>
        <w:spacing w:line="240" w:lineRule="auto"/>
        <w:rPr>
          <w:rFonts w:ascii="Arial" w:eastAsia="Times New Roman" w:hAnsi="Arial" w:cs="Arial"/>
          <w:color w:val="888888"/>
          <w:sz w:val="25"/>
          <w:szCs w:val="25"/>
          <w:lang w:val="fr-FR" w:eastAsia="sv-SE"/>
        </w:rPr>
      </w:pPr>
      <w:r w:rsidRPr="00C256F7">
        <w:rPr>
          <w:rFonts w:ascii="Book Antiqua" w:eastAsia="Times New Roman" w:hAnsi="Book Antiqua" w:cs="Arial"/>
          <w:color w:val="000080"/>
          <w:sz w:val="28"/>
          <w:szCs w:val="28"/>
          <w:lang w:val="fr-FR" w:eastAsia="sv-SE"/>
        </w:rPr>
        <w:t>Où est-ce que vous préférez sortir le week-end ? </w:t>
      </w:r>
    </w:p>
    <w:p w:rsidR="00B84AEE" w:rsidRPr="00C256F7" w:rsidRDefault="00B84AEE">
      <w:pPr>
        <w:rPr>
          <w:lang w:val="fr-FR"/>
        </w:rPr>
      </w:pPr>
    </w:p>
    <w:sectPr w:rsidR="00B84AEE" w:rsidRPr="00C256F7" w:rsidSect="00F47C2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F7"/>
    <w:rsid w:val="001C2C9D"/>
    <w:rsid w:val="00B84AEE"/>
    <w:rsid w:val="00C256F7"/>
    <w:rsid w:val="00F4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04E80-C96C-4EA7-B26F-0E1D560A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25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56F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256F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2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2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5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idee-voyage.info/wp-content/uploads/2010/07/montagne.jpg&amp;imgrefurl=http://www.idee-voyage.info/france/la-montagne-en-ete/&amp;usg=__rJRM-N7koW7_xM8dqknb1S9bFhI=&amp;h=375&amp;w=500&amp;sz=24&amp;hl=fr&amp;start=1&amp;zoom=1&amp;um=1&amp;itbs=1&amp;tbnid=DV8VyTlKpDSE6M:&amp;tbnh=98&amp;tbnw=130&amp;prev=/images%3Fq%3Dmontagne%26um%3D1%26hl%3Dfr%26tbs%3Disch:1&amp;ei=LRNhTc6IOtHxsgb3tJm5CA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m/imgres?imgurl=http://www.espacefeminin.org/wp-content/uploads/2010/12/boulangerie-Blois.jpg&amp;imgrefurl=http://www.espacefeminin.org/07-12-2010-blois-les-braqueurs-armes-avaient-13-ans&amp;usg=__fURaOAPJDck8bIM_GVU1UdZq7ec=&amp;h=500&amp;w=397&amp;sz=76&amp;hl=fr&amp;start=1&amp;zoom=1&amp;um=1&amp;itbs=1&amp;tbnid=96dCCvVgpVfkmM:&amp;tbnh=130&amp;tbnw=103&amp;prev=/images%3Fq%3Dboulangerie%26um%3D1%26hl%3Dfr%26tbs%3Disch:1&amp;ei=7xVhTbfeAYHcgQfc0ZWxAQ" TargetMode="External"/><Relationship Id="rId26" Type="http://schemas.openxmlformats.org/officeDocument/2006/relationships/image" Target="media/image12.jpeg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hyperlink" Target="http://www.google.com/imgres?imgurl=http://www.le-nord-pas-de-calais.fr/images/marche.png&amp;imgrefurl=http://www.le-nord-pas-de-calais.fr/les-jours-de-marche-dans-le-nord-59.php&amp;usg=__c1qbBzz4r81PjfwJcsmCpl9Teqw=&amp;h=300&amp;w=300&amp;sz=205&amp;hl=fr&amp;start=3&amp;zoom=1&amp;um=1&amp;itbs=1&amp;tbnid=Q21OST6rBxc1mM:&amp;tbnh=116&amp;tbnw=116&amp;prev=/images%3Fq%3Dmarch%25C3%25A9%26um%3D1%26hl%3Dfr%26tbs%3Disch:1&amp;ei=FxlhTdP-HMj0gAeDseTGAQ" TargetMode="External"/><Relationship Id="rId34" Type="http://schemas.openxmlformats.org/officeDocument/2006/relationships/image" Target="media/image16.jpeg"/><Relationship Id="rId42" Type="http://schemas.openxmlformats.org/officeDocument/2006/relationships/hyperlink" Target="http://www.google.com/imgres?imgurl=http://ja2008.iecn.u-nancy.fr/place-stanislas.jpg&amp;imgrefurl=http://ja2008.iecn.u-nancy.fr/&amp;usg=__inrFcx2kIpphZPn7aWVeqJqRk7g=&amp;h=300&amp;w=449&amp;sz=23&amp;hl=fr&amp;start=1&amp;zoom=1&amp;itbs=1&amp;tbnid=6c4LQDKIHQXMAM:&amp;tbnh=85&amp;tbnw=127&amp;prev=/images%3Fq%3Dplace%26hl%3Dfr%26gbv%3D2%26tbs%3Disch:1&amp;ei=Tx9hTaNSwd2BB9_a7cMB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imgres?imgurl=http://www.chicline.com/Res/Pic/ParisSlideshows/Monumental/notre-dame-de-paris-toits.jpg&amp;imgrefurl=http://www.chicline.com/Paris-Notre-Dame-de-Paris-photos-diaporama.php&amp;usg=__LjE5IG1l09YoMbYs3zVjfD9W0vU=&amp;h=336&amp;w=500&amp;sz=50&amp;hl=fr&amp;start=9&amp;zoom=1&amp;um=1&amp;itbs=1&amp;tbnid=oyTmWTk1bgETSM:&amp;tbnh=87&amp;tbnw=130&amp;prev=/images%3Fq%3Dparis%2Btoits%26um%3D1%26hl%3Dfr%26tbs%3Disch:1&amp;ei=1RNhTYqqG4OytAazgM25CA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google.com/imgres?imgurl=http://www.tourisme-cambresis.fr/medias/bibliotheque-cateau-4.jpg&amp;imgrefurl=http://www.tourisme-cambresis.fr/bibliotheque-municipale_imprimer.html&amp;usg=__ZLnOxXq4TfLxSrx-HyRVb63Maao=&amp;h=540&amp;w=720&amp;sz=85&amp;hl=fr&amp;start=16&amp;zoom=1&amp;um=1&amp;itbs=1&amp;tbnid=LjDDP6aCF6VdKM:&amp;tbnh=105&amp;tbnw=140&amp;prev=/images%3Fq%3Dbiblioth%25C3%25A8que%26um%3D1%26hl%3Dfr%26tbs%3Disch:1&amp;ei=ixlhTYeKMsjXgQfAo52tAQ" TargetMode="External"/><Relationship Id="rId33" Type="http://schemas.openxmlformats.org/officeDocument/2006/relationships/hyperlink" Target="http://www.google.com/imgres?imgurl=http://images.ados.fr/stars-people/photo/7885287788/julie-lescaut/devanture-commissariat-clairieres-1038644a47.jpg&amp;imgrefurl=http://club.ados.fr/genest_veronique/julie-lescaut-66548/photo/devanture-commissariat-clairieres-1038644.html&amp;usg=__ch_CTPp97Tzd6PKNj1TBY_70GAM=&amp;h=398&amp;w=570&amp;sz=84&amp;hl=fr&amp;start=9&amp;zoom=1&amp;um=1&amp;itbs=1&amp;tbnid=hGklLpj9-rPCCM:&amp;tbnh=94&amp;tbnw=134&amp;prev=/images%3Fq%3Dcommissariat%26um%3D1%26hl%3Dfr%26tbs%3Disch:1&amp;ei=zRthTbGZCsXZgQejj8S8AQ" TargetMode="External"/><Relationship Id="rId38" Type="http://schemas.openxmlformats.org/officeDocument/2006/relationships/hyperlink" Target="http://www.google.com/imgres?imgurl=http://www.martineclouet.com/nouveaux_tableaux/269_la_pharmacie_fleurie.jpg&amp;imgrefurl=http://www.martineclouet.com/html/nouveaux.htm&amp;usg=__in1F_qaYWUsWfOrvnYga-mOiet0=&amp;h=665&amp;w=800&amp;sz=138&amp;hl=fr&amp;start=79&amp;zoom=1&amp;um=1&amp;itbs=1&amp;tbnid=Zv0vtJpI_0ctRM:&amp;tbnh=119&amp;tbnw=143&amp;prev=/images%3Fq%3Dpharmacie%26start%3D60%26um%3D1%26hl%3Dfr%26sa%3DN%26ndsp%3D20%26tbs%3Disch:1&amp;ei=ehxhTcS3J4fogQf-sJ29AQ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oogle.com/imgres?imgurl=http://vivrelemarais.typepad.fr/.a/6a00d8341d8a0f53ef010536e3d920970b-800wi&amp;imgrefurl=http://vivrelemarais.typepad.fr/blog/2009/01/des-devantures-qui-sam%25C3%25A9liorent-mais-sobstinent-%25C3%25A0-ignorer-les-r%25C3%25A8gles-du-marais.html&amp;usg=__hfIQ_SzF94muQp3Y35HhaIz1G34=&amp;h=600&amp;w=800&amp;sz=95&amp;hl=fr&amp;start=75&amp;zoom=1&amp;um=1&amp;itbs=1&amp;tbnid=sIutD4LACj2UeM:&amp;tbnh=107&amp;tbnw=143&amp;prev=/images%3Fq%3Ddevanture%2Bmagasins%26start%3D60%26um%3D1%26hl%3Dfr%26sa%3DN%26ndsp%3D20%26tbs%3Disch:1&amp;ei=JhVhTZVagcSAB9zR_cMB" TargetMode="External"/><Relationship Id="rId20" Type="http://schemas.openxmlformats.org/officeDocument/2006/relationships/image" Target="media/image9.jpeg"/><Relationship Id="rId29" Type="http://schemas.openxmlformats.org/officeDocument/2006/relationships/hyperlink" Target="http://www.google.com/imgres?imgurl=http://fr.structurae.de/files/photos/wikipedia/Prague_metro_station_Nadrazi_Holesovice.jpg&amp;imgrefurl=http://fr.structurae.de/structures/data/index.cfm%3Fid%3Ds0034290&amp;usg=__YHV4eOZp0zxSz0opSvHHggKJJ3w=&amp;h=400&amp;w=600&amp;sz=65&amp;hl=fr&amp;start=15&amp;zoom=1&amp;um=1&amp;itbs=1&amp;tbnid=rST8mwQi7_G7bM:&amp;tbnh=90&amp;tbnw=135&amp;prev=/images%3Fq%3Dstation%2Bde%2Bm%25C3%25A9tro%26um%3D1%26hl%3Dfr%26tbs%3Disch:1&amp;ei=CxthTdjoJ8bDgQeM4LG0AQ" TargetMode="External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www.europetours.fr/MyImages/la_campagne.jpg&amp;imgrefurl=http://www.europetours.fr/page5.aspx&amp;usg=__riIPKWYu26XGo0wNHDBff9YCR0I=&amp;h=309&amp;w=400&amp;sz=52&amp;hl=fr&amp;start=18&amp;zoom=1&amp;um=1&amp;itbs=1&amp;tbnid=jQdmNbNglT7MbM:&amp;tbnh=96&amp;tbnw=124&amp;prev=/images%3Fq%3Dcampagne%26um%3D1%26hl%3Dfr%26tbs%3Disch:1&amp;ei=BhNhTbeqIYvEgAemxZitAQ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media/image17.jpeg"/><Relationship Id="rId40" Type="http://schemas.openxmlformats.org/officeDocument/2006/relationships/hyperlink" Target="http://www.google.com/imgres?imgurl=http://www.patrimoine-religieux.fr/rubriques/haut/documents-a-telecharger/Eglise%2520de%2520Lumbres-JLHannebert.JPG&amp;imgrefurl=http://www.patrimoine-religieux.fr/rubriques/droite/alerte/associations-de-defense-de-soutien&amp;usg=__CUqGg-tyO48m2yt1FZq01ppSquU=&amp;h=2272&amp;w=1704&amp;sz=1239&amp;hl=fr&amp;start=57&amp;zoom=1&amp;um=1&amp;itbs=1&amp;tbnid=xoPd2L2df8fYAM:&amp;tbnh=150&amp;tbnw=112&amp;prev=/images%3Fq%3D%25C3%25A9glise%26start%3D40%26um%3D1%26hl%3Dfr%26sa%3DN%26ndsp%3D20%26tbs%3Disch:1&amp;ei=sh5hTYO-LMHDgQfarpy1AQ" TargetMode="External"/><Relationship Id="rId45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www.google.com/imgres?imgurl=http://www.krafix.com/loreeduparc/images/fond-parc-mid.jpg&amp;imgrefurl=http://www.krafix.com/loreeduparc/fr/html/projet-description.html&amp;usg=__CP-XZIShS9MqsaocoQ7a1GX1jq0=&amp;h=340&amp;w=366&amp;sz=47&amp;hl=fr&amp;start=11&amp;zoom=1&amp;um=1&amp;itbs=1&amp;tbnid=SmyF_XjYuekPoM:&amp;tbnh=113&amp;tbnw=122&amp;prev=/images%3Fq%3Dparc%26um%3D1%26hl%3Dfr%26tbs%3Disch:1&amp;ei=NxlhTam_MIHegQejy4nEAQ" TargetMode="External"/><Relationship Id="rId28" Type="http://schemas.openxmlformats.org/officeDocument/2006/relationships/image" Target="media/image13.jpeg"/><Relationship Id="rId36" Type="http://schemas.openxmlformats.org/officeDocument/2006/relationships/hyperlink" Target="http://www.google.com/imgres?imgurl=http://www.doulevant.info/images/gal-arch2006/016-haute-marne-avril-2006-ordinateurs-ecole-primaire-sommevoire.jpg&amp;imgrefurl=http://bellespics.eu/keyword/image%2520de%2520l%2520ecole/&amp;usg=__AgICfJgfBrbZgSvS3SfksYu4X3I=&amp;h=768&amp;w=1024&amp;sz=192&amp;hl=fr&amp;start=5&amp;zoom=1&amp;um=1&amp;itbs=1&amp;tbnid=K0P1I40rE6ZB7M:&amp;tbnh=113&amp;tbnw=150&amp;prev=/images%3Fq%3D%25C3%25A9cole%26um%3D1%26hl%3Dfr%26tbs%3Disch:1&amp;ei=BRxhTbinFsnTgQf7-P2xAQ" TargetMode="External"/><Relationship Id="rId10" Type="http://schemas.openxmlformats.org/officeDocument/2006/relationships/hyperlink" Target="http://www.google.com/imgres?imgurl=http://photo.thalasso-to.com/La-Baule---Royalpaysage.jpg&amp;imgrefurl=http://voyages.carrefour.fr/voyages-carrefour/sejours-bretagne-la-baule-bretagne-sud-residence-du-royal-thalasso-3-n-l/fiche-produit/pid%3D15102%26pageId%3D1&amp;usg=__60tZ9bTCszsWzWcygYfrdpuE-_M=&amp;h=248&amp;w=338&amp;sz=35&amp;hl=fr&amp;start=17&amp;zoom=1&amp;um=1&amp;itbs=1&amp;tbnid=5GzrF3yMBBl27M:&amp;tbnh=87&amp;tbnw=119&amp;prev=/images%3Fq%3Dstation%2Bbaln%25C3%25A9aire%2Bfrance%26um%3D1%26hl%3Dfr%26tbs%3Disch:1&amp;ei=ahNhTfH2KM3ngQf0rLjJAQ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www.google.com/imgres?imgurl=http://communistesvilleavion.elunet.fr/public/communistesvilleavion.elunet.fr/la_poste.jpg&amp;imgrefurl=http://www.elunet.fr/index.php/tag/p%25C3%25A9tition&amp;usg=__f-OYZVM4v24pLNgxSAsym068bMw=&amp;h=500&amp;w=375&amp;sz=114&amp;hl=fr&amp;start=4&amp;zoom=1&amp;um=1&amp;itbs=1&amp;tbnid=jvNmppLu4IqbMM:&amp;tbnh=130&amp;tbnw=98&amp;prev=/images%3Fq%3Dposte%26um%3D1%26hl%3Dfr%26tbs%3Disch:1&amp;ei=1hZhTYWSOsndgQfwzdSxAQ" TargetMode="External"/><Relationship Id="rId44" Type="http://schemas.openxmlformats.org/officeDocument/2006/relationships/hyperlink" Target="http://www.google.com/imgres?imgurl=http://www.ladepeche.fr/content/photo/biz/2009/03/11/200903110104_w350.jpg&amp;imgrefurl=http://www.ladepeche.fr/article/2009/03/11/571289-Alerte-aux-coliformes-a-la-piscine-municipale.html&amp;usg=__04S2HeFT3WZjmpzqBhUCpkvRuDI=&amp;h=328&amp;w=350&amp;sz=35&amp;hl=fr&amp;start=4&amp;zoom=1&amp;um=1&amp;itbs=1&amp;tbnid=dAtEiwxMEikv5M:&amp;tbnh=112&amp;tbnw=120&amp;prev=/images%3Fq%3Dpiscine%2Bmunicipale%26um%3D1%26hl%3Dfr%26ndsp%3D20%26tbs%3Disch:1&amp;ei=VB1hTaC4KYzVgAfKw-HGAQ" TargetMode="External"/><Relationship Id="rId4" Type="http://schemas.openxmlformats.org/officeDocument/2006/relationships/hyperlink" Target="http://www.culturefrancaise.fr/article-je-parle-de-mon-quartier-i-talk-about-my-neighbourhood-in-french-fle-a2-67638686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m/imgres?imgurl=http://www.mairie-albi.fr/dev_durable/parcs_jardins/images/arbre.jpg&amp;imgrefurl=http://www.mairie-albi.fr/dev_durable/parcs_jardins/arbres.html&amp;usg=__ucbq0pyMYij9CCh1CSk5bfwj_9c=&amp;h=337&amp;w=300&amp;sz=48&amp;hl=fr&amp;start=85&amp;zoom=1&amp;um=1&amp;itbs=1&amp;tbnid=uwX2BI0NzowPgM:&amp;tbnh=119&amp;tbnw=106&amp;prev=/images%3Fq%3Darbres%2Bville%26start%3D80%26um%3D1%26hl%3Dfr%26sa%3DN%26ndsp%3D20%26tbs%3Disch:1&amp;ei=zRRhTffmE4jqgQf79LzDAQ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www.google.com/imgres?imgurl=http://www.tc.gc.ca/media/images/programmes/curitiba1.jpg&amp;imgrefurl=http://www.tc.gc.ca/fra/programmes/environnement-pdtu-leconspourlecanada-960.htm&amp;usg=__jiS4QEExMZPOK-B7KKjiQ3nHaDA=&amp;h=237&amp;w=352&amp;sz=16&amp;hl=fr&amp;start=20&amp;zoom=1&amp;um=1&amp;itbs=1&amp;tbnid=21mFxs-VGauJoM:&amp;tbnh=81&amp;tbnw=120&amp;prev=/images%3Fq%3Darr%25C3%25AAt%2Bde%2Bbus%26um%3D1%26hl%3Dfr%26tbs%3Disch:1&amp;ei=6hphTfXiG8_qgQeX9529AQ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www.google.com/imgres?imgurl=http://europeorient.files.wordpress.com/2009/04/_les_distributeurs_de_billets.jpg%3Fw%3D450%26h%3D598&amp;imgrefurl=http://europeorient.wordpress.com/2009/04/22/&amp;usg=__QrgfL36_E6hu-VB4HJzObDa5rxg=&amp;h=598&amp;w=450&amp;sz=33&amp;hl=fr&amp;start=12&amp;zoom=1&amp;um=1&amp;itbs=1&amp;tbnid=LE2KvZlDIpMcIM:&amp;tbnh=135&amp;tbnw=102&amp;prev=/images%3Fq%3Ddistributeur%2Bde%2Bbanque%26um%3D1%26hl%3Dfr%26tbs%3Disch:1&amp;ei=lBthTeSqE8ndgQfwzdSxAQ" TargetMode="External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497</Words>
  <Characters>2637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2016-03-13T08:33:00Z</dcterms:created>
  <dcterms:modified xsi:type="dcterms:W3CDTF">2016-03-13T08:35:00Z</dcterms:modified>
</cp:coreProperties>
</file>