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BA6FF8">
      <w:pPr>
        <w:rPr>
          <w:lang w:val="sv-SE"/>
        </w:rPr>
      </w:pPr>
      <w:bookmarkStart w:id="0" w:name="_GoBack"/>
      <w:bookmarkEnd w:id="0"/>
      <w:r>
        <w:rPr>
          <w:lang w:val="sv-SE"/>
        </w:rPr>
        <w:t>DIALOGUE au restaurant</w:t>
      </w:r>
    </w:p>
    <w:p w:rsidR="00BA6FF8" w:rsidRPr="0083642C" w:rsidRDefault="00BA6FF8">
      <w:pPr>
        <w:rPr>
          <w:sz w:val="16"/>
          <w:szCs w:val="16"/>
          <w:lang w:val="sv-SE"/>
        </w:rPr>
      </w:pPr>
    </w:p>
    <w:p w:rsidR="00BA6FF8" w:rsidRDefault="00BA6FF8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hejsan, har ni ett bord ledigt?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javisst; för hur många personer?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är 3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ett bord för 2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ingen orsak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kyparn! matsedeln tack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matsedeln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har ni bestämt er?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inte riktigt, snart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ok, jag återkommer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kyparn!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vad önskas?</w:t>
      </w:r>
    </w:p>
    <w:p w:rsidR="0083642C" w:rsidRDefault="0083642C" w:rsidP="00BA6FF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ha en löksoppa till förrätt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jag tar en paté till förrätt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myket bra, och vad önskas till huvudrätt?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till huvudrätt tar jag kyckling med ris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mycket bra, och ni fröken?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ha en kött bit med löksås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vilken stekning?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medium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vad önskar ni dricka?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tar en flaska mineralvatten,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med eller utan kolsyra?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med kolsyra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genast</w:t>
      </w:r>
    </w:p>
    <w:p w:rsidR="0083642C" w:rsidRPr="0083642C" w:rsidRDefault="0083642C" w:rsidP="0083642C">
      <w:pPr>
        <w:rPr>
          <w:sz w:val="16"/>
          <w:szCs w:val="16"/>
          <w:lang w:val="sv-SE"/>
        </w:rPr>
      </w:pP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här har ni kycklingen och köttbiten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mycket, har ni salt och peppar?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salt och peppar</w:t>
      </w:r>
    </w:p>
    <w:p w:rsidR="0083642C" w:rsidRPr="0083642C" w:rsidRDefault="0083642C" w:rsidP="0083642C">
      <w:pPr>
        <w:rPr>
          <w:sz w:val="16"/>
          <w:szCs w:val="16"/>
          <w:lang w:val="sv-SE"/>
        </w:rPr>
      </w:pP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smakade det bra?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mycket gott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önskar ni en efterrätt?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javisst, vad finns det?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dagens efterrätt är päronpaj med vaniljglass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tror att jag tar en äppelpaj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samma sak för mig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önskar ni kaffe efteråt?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 tack, två kaffe, tack</w:t>
      </w:r>
    </w:p>
    <w:p w:rsidR="0083642C" w:rsidRPr="0083642C" w:rsidRDefault="0083642C" w:rsidP="0083642C">
      <w:pPr>
        <w:rPr>
          <w:sz w:val="16"/>
          <w:szCs w:val="16"/>
          <w:lang w:val="sv-SE"/>
        </w:rPr>
      </w:pP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kyparn! notan, tack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varsågoda, är allt bra?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mycket gott och trevligt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så mycket och ha en trevlig kväll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 och tack det samma</w:t>
      </w:r>
    </w:p>
    <w:p w:rsidR="0083642C" w:rsidRDefault="0083642C" w:rsidP="0083642C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</w:t>
      </w:r>
    </w:p>
    <w:sectPr w:rsidR="0083642C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474"/>
    <w:multiLevelType w:val="hybridMultilevel"/>
    <w:tmpl w:val="D7649A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760173"/>
    <w:rsid w:val="00805F5A"/>
    <w:rsid w:val="0083642C"/>
    <w:rsid w:val="009D4483"/>
    <w:rsid w:val="00BA6FF8"/>
    <w:rsid w:val="00F45110"/>
    <w:rsid w:val="00F90D4B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BDC72-2EB3-4C0B-A0CC-0E3550BC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F90D4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90D4B"/>
    <w:rPr>
      <w:rFonts w:ascii="Segoe UI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au restaurant</vt:lpstr>
    </vt:vector>
  </TitlesOfParts>
  <Company> 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au restaurant</dc:title>
  <dc:subject/>
  <dc:creator>steff</dc:creator>
  <cp:keywords/>
  <dc:description/>
  <cp:lastModifiedBy>Stefan Gustafsson</cp:lastModifiedBy>
  <cp:revision>2</cp:revision>
  <cp:lastPrinted>2016-03-12T12:39:00Z</cp:lastPrinted>
  <dcterms:created xsi:type="dcterms:W3CDTF">2016-03-12T12:39:00Z</dcterms:created>
  <dcterms:modified xsi:type="dcterms:W3CDTF">2016-03-12T12:39:00Z</dcterms:modified>
</cp:coreProperties>
</file>