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EB" w:rsidRPr="00B923EB" w:rsidRDefault="008027AC" w:rsidP="00B923EB">
      <w:pPr>
        <w:spacing w:after="0" w:line="360" w:lineRule="atLeast"/>
        <w:jc w:val="both"/>
        <w:outlineLvl w:val="1"/>
        <w:rPr>
          <w:rFonts w:ascii="Arial" w:eastAsia="Times New Roman" w:hAnsi="Arial" w:cs="Arial"/>
          <w:b/>
          <w:bCs/>
          <w:color w:val="CCCCCC"/>
          <w:sz w:val="23"/>
          <w:szCs w:val="23"/>
          <w:lang w:eastAsia="sv-SE"/>
        </w:rPr>
      </w:pPr>
      <w:hyperlink r:id="rId4" w:history="1">
        <w:r w:rsidR="00B923EB" w:rsidRPr="008027AC">
          <w:rPr>
            <w:rStyle w:val="Hyperlnk"/>
            <w:rFonts w:ascii="Arial" w:eastAsia="Times New Roman" w:hAnsi="Arial" w:cs="Arial"/>
            <w:sz w:val="30"/>
            <w:szCs w:val="30"/>
            <w:lang w:eastAsia="sv-SE"/>
          </w:rPr>
          <w:t>2970 - Jeudi 10 Mars</w:t>
        </w:r>
      </w:hyperlink>
      <w:bookmarkStart w:id="0" w:name="_GoBack"/>
      <w:bookmarkEnd w:id="0"/>
    </w:p>
    <w:tbl>
      <w:tblPr>
        <w:tblStyle w:val="Tabellrutnt"/>
        <w:tblW w:w="0" w:type="auto"/>
        <w:tblLook w:val="04A0" w:firstRow="1" w:lastRow="0" w:firstColumn="1" w:lastColumn="0" w:noHBand="0" w:noVBand="1"/>
      </w:tblPr>
      <w:tblGrid>
        <w:gridCol w:w="9493"/>
      </w:tblGrid>
      <w:tr w:rsidR="004E7AC6" w:rsidRPr="004E7AC6" w:rsidTr="004E7AC6">
        <w:tc>
          <w:tcPr>
            <w:tcW w:w="9493" w:type="dxa"/>
          </w:tcPr>
          <w:p w:rsidR="004E7AC6" w:rsidRPr="004E7AC6" w:rsidRDefault="004E7AC6" w:rsidP="004813F4">
            <w:pPr>
              <w:spacing w:line="270" w:lineRule="atLeast"/>
              <w:jc w:val="both"/>
              <w:rPr>
                <w:rFonts w:eastAsia="Times New Roman" w:cs="Arial"/>
                <w:color w:val="464646"/>
                <w:lang w:val="fr-FR" w:eastAsia="sv-SE"/>
              </w:rPr>
            </w:pPr>
            <w:r w:rsidRPr="00B923EB">
              <w:rPr>
                <w:rFonts w:eastAsia="Times New Roman" w:cs="Arial"/>
                <w:color w:val="464646"/>
                <w:lang w:val="fr-FR" w:eastAsia="sv-SE"/>
              </w:rPr>
              <w:t>Abdel est chez lui. Karim arrive, il veut savoir ce qu’il a fait de son arme. Elle est au bureau. Karim croit que c’est Novak qui le menace. Il le connaît, c’est une tête brulée. Mais tout ce qu’il fait avec lui c’est clean, il gère ses parts dans l’immobilier. Il n’y a pas de problèmes. Gary est avec son ami. Ils parlent de leur trafic. Vanessa les écoute. Gary lui demande de faire ça bien, il s’occupe du cash. Vanessa arrive et embrasse Gary à sa demande. Elle aimerait être tranquille chez elle quand elle se lève. Ils bossent. Elle leur demande sur quoi ils bossent. Il lui a promis de raccrocher. Il est dessus. Pour elle il suffit juste d’en avoir envie. Pour l’ami, elle est chiante, mais seul Gary peut dire ça de sa femme. Karim rappelle à Abdel que c’est dangereux d’être avec la femme de Novak. Il connaît ce genre de mecs, c’est des prédateurs. Il ne veut pas la quitter. Mathieu va voir Coralie. Il veut s’excuser. Tout à l’heure il y a la confrontation au commissariat. Pour lui il y a un malentendu. Il est désolé qu’elle ait eu l’impression qu’il l’a forcée. Mais pour elle c’était clair, elle ne voulait pas. Il ne veut pas aller à la police pour régler un problème de couple. Il lui met la pression, mais elle veut qu’il paie pour ce qu’il a fait. Coralie arrive en cous, ses élèves sont là. Elle leur demande de sortir le livre. Ils vont commencer un nouveau chapitre. Baptiste et Kévin parlent d’elle. Si ça se trouve elle se tape Rochat. Elle pourrait porter plainte contre eux. Ils se moquent d’elle. Elle demande à Kévin de se lever et de répéter ce qu’il vient de dire. Baptiste le défend. Il a juste dit une petite blague en anglais. Elle leur met un dst surprise. Ils ne comprennent pas pourquoi elle fait ça à chaque fois. Elle menace de les coller. Barbara regarde un message sur son téléphone. Francesco arrive. Il lui demande si tout va bien. Elle a reçu un meil de son père trop bizarre. Il dit qu’il l’aime, qu’elle lui manque. Mais c’est carrément comment s’il n’allait pas bien. Il dit que la vie est parfois cruelle. Il lui suggère de l’appeler et elle verra. Elle doit arrêter de s’inquiéter, tout va bien. Coralie parle à JP, Mathieu est là. Elle répète sa déclaration. Il l’a pénétrée de force. Elle s’est débattue mais n’a rien pu faire. Il nie. Ils ont couché ensemble plusieurs fois et elle ne disait rien. Mais il ne peut pas disposer d’elle quand il en a envie. Pour lui elle est mythomane. Francesco est avec Roland en cuisine. Francesco lui parle de Léo. Barbara a reçu un meil qui l’inquiète un peu. Elle a trouvé cela bizarre. Léo est un tourmenté. Il disparaît puis réapparait. S’il donne des nouvelles c’est qu’il est en forme. Pour le viol chacun reste sur sa position. C’est au procureur de décider s’il ouvre une enquête ou pas. Ca va être difficile pour Coralie. Kévin et Baptiste sont en cours avec Blanche. Ils doivent faire un stage de deux jours. Baptiste va aller dans un musée avec d‘autres copains. Kévin est tout seul. Il affirme qu’il va bosser dans une boite qui fait des jeux vidéo. Thérèse voit Lylou et Zoé. Thérèse leur demande si elle a quelque chose de bizarre, tous les mecs la regardent. Lylou et Zoé la trouvent comme d’habitude. Un garçon arrive, il veut faire connaissance avec Thérèse. Coralie est avec Blanche. Coralie se sent conne d’avoir porté plainte. Il a l’air tellement sûr de lui, comme si c’était normal. Il va crier sur tous les toits qu’elle est folle et tout le monde va le croire. Tout le monde est au courant. Elle ne supporte pas le regard des gens, elle va demander sa mutation. Il a déjà gagné. Thérèse est avec le jeune homme qui veut faire connaissance. Pour lui ils ont plein de choses en commun. Elle lui a envoyé des messages. Elle ne comprend pas. Pour lui elle branche des mecs et les jette, il la traite de bouffonne. Elle se met sur un site et fait comme si elle n’était pas au courant. Thérèse s’en prend à ses copines, elles l’ont inscrite sur géolove. Les filles veulent qu’elle s’amuse un peu. Karim est avec Elsa. Abdel couche avec la femme de Gary Novak. Il l’a prévenu, il lui a dit de tirer un trait sur elle mais il est amoureux. Il adore son fils mais là il fait trop de bêtises. Il n’est pas raisonnable. Mais pour Elsa il ne peut rien faire. Il veut intervenir. Elle lui demande de rester en dehors de ça. Mais il ne veut pas retrouver son fils mort. Barbara est au téléphone avec Agathe. Ce qu’elle lui dit est louche. Cela lui a fait plaisir de l’entendre. Francesco lui demande de se mettre au travail, tout a brulé, ils n’ont plus rien à servir. Il lui reproche de téléphoner. Mais elle préfère partir. Son histoire avec son père lui prend la tête. Elle a eu Agathe, elle disait que tout allait bien mais ça sonnait faux. Son père n‘était pas avec elle. Laetitia voit Kévin, Baptiste et Thérèse. Laetitia a une super nouvelle pour lui, Luna est ok pour qu’il fasse son stage avec elle au Céleste. Les jeunes se moquent de lui. Il a menti parce qu’il avait les boules de ne pas être avec eux. Baptiste va se débrouiller pour qu’il vienne avec eux. Abdel est avec Vanessa au lit. Elle se sent mal. Elle est bien avec lui mais ce matin Gary était avec son bras droit. Ils attendent une livraison de cocaïne pour mardi. On ne peut pas lui faire confiance. Pour Abdel, elle ne peut pas rester avec lui. Elle n’a pas de solution. Pour Abdel, il y a bien un truc mais c’est horrible.</w:t>
            </w:r>
          </w:p>
        </w:tc>
      </w:tr>
    </w:tbl>
    <w:p w:rsidR="00013FD4" w:rsidRPr="00B923EB" w:rsidRDefault="00013FD4" w:rsidP="004E7AC6">
      <w:pPr>
        <w:rPr>
          <w:lang w:val="fr-FR"/>
        </w:rPr>
      </w:pPr>
    </w:p>
    <w:sectPr w:rsidR="00013FD4" w:rsidRPr="00B923EB" w:rsidSect="00B923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EB"/>
    <w:rsid w:val="00013FD4"/>
    <w:rsid w:val="004E7AC6"/>
    <w:rsid w:val="008027AC"/>
    <w:rsid w:val="00B92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7D0A-D180-46A2-9D8A-662E695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923E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923EB"/>
    <w:rPr>
      <w:rFonts w:ascii="Times New Roman" w:eastAsia="Times New Roman" w:hAnsi="Times New Roman" w:cs="Times New Roman"/>
      <w:b/>
      <w:bCs/>
      <w:sz w:val="36"/>
      <w:szCs w:val="36"/>
      <w:lang w:eastAsia="sv-SE"/>
    </w:rPr>
  </w:style>
  <w:style w:type="character" w:customStyle="1" w:styleId="text">
    <w:name w:val="text"/>
    <w:basedOn w:val="Standardstycketeckensnitt"/>
    <w:rsid w:val="00B923EB"/>
  </w:style>
  <w:style w:type="character" w:styleId="Hyperlnk">
    <w:name w:val="Hyperlink"/>
    <w:basedOn w:val="Standardstycketeckensnitt"/>
    <w:uiPriority w:val="99"/>
    <w:unhideWhenUsed/>
    <w:rsid w:val="00B923EB"/>
    <w:rPr>
      <w:color w:val="0000FF"/>
      <w:u w:val="single"/>
    </w:rPr>
  </w:style>
  <w:style w:type="paragraph" w:styleId="Normalwebb">
    <w:name w:val="Normal (Web)"/>
    <w:basedOn w:val="Normal"/>
    <w:uiPriority w:val="99"/>
    <w:semiHidden/>
    <w:unhideWhenUsed/>
    <w:rsid w:val="00B923EB"/>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4E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027A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2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75981">
      <w:bodyDiv w:val="1"/>
      <w:marLeft w:val="0"/>
      <w:marRight w:val="0"/>
      <w:marTop w:val="0"/>
      <w:marBottom w:val="0"/>
      <w:divBdr>
        <w:top w:val="none" w:sz="0" w:space="0" w:color="auto"/>
        <w:left w:val="none" w:sz="0" w:space="0" w:color="auto"/>
        <w:bottom w:val="none" w:sz="0" w:space="0" w:color="auto"/>
        <w:right w:val="none" w:sz="0" w:space="0" w:color="auto"/>
      </w:divBdr>
      <w:divsChild>
        <w:div w:id="728580568">
          <w:marLeft w:val="0"/>
          <w:marRight w:val="0"/>
          <w:marTop w:val="150"/>
          <w:marBottom w:val="0"/>
          <w:divBdr>
            <w:top w:val="none" w:sz="0" w:space="0" w:color="auto"/>
            <w:left w:val="none" w:sz="0" w:space="0" w:color="auto"/>
            <w:bottom w:val="none" w:sz="0" w:space="0" w:color="auto"/>
            <w:right w:val="none" w:sz="0" w:space="0" w:color="auto"/>
          </w:divBdr>
          <w:divsChild>
            <w:div w:id="633028927">
              <w:marLeft w:val="0"/>
              <w:marRight w:val="0"/>
              <w:marTop w:val="0"/>
              <w:marBottom w:val="0"/>
              <w:divBdr>
                <w:top w:val="none" w:sz="0" w:space="0" w:color="auto"/>
                <w:left w:val="none" w:sz="0" w:space="0" w:color="auto"/>
                <w:bottom w:val="none" w:sz="0" w:space="0" w:color="auto"/>
                <w:right w:val="none" w:sz="0" w:space="0" w:color="auto"/>
              </w:divBdr>
            </w:div>
          </w:divsChild>
        </w:div>
        <w:div w:id="688869898">
          <w:marLeft w:val="0"/>
          <w:marRight w:val="0"/>
          <w:marTop w:val="0"/>
          <w:marBottom w:val="0"/>
          <w:divBdr>
            <w:top w:val="none" w:sz="0" w:space="0" w:color="auto"/>
            <w:left w:val="none" w:sz="0" w:space="0" w:color="auto"/>
            <w:bottom w:val="none" w:sz="0" w:space="0" w:color="auto"/>
            <w:right w:val="none" w:sz="0" w:space="0" w:color="auto"/>
          </w:divBdr>
          <w:divsChild>
            <w:div w:id="1777213113">
              <w:marLeft w:val="0"/>
              <w:marRight w:val="0"/>
              <w:marTop w:val="0"/>
              <w:marBottom w:val="300"/>
              <w:divBdr>
                <w:top w:val="none" w:sz="0" w:space="0" w:color="auto"/>
                <w:left w:val="none" w:sz="0" w:space="0" w:color="auto"/>
                <w:bottom w:val="none" w:sz="0" w:space="0" w:color="auto"/>
                <w:right w:val="none" w:sz="0" w:space="0" w:color="auto"/>
              </w:divBdr>
              <w:divsChild>
                <w:div w:id="1497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003/pblv2970.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872</Words>
  <Characters>4624</Characters>
  <Application>Microsoft Office Word</Application>
  <DocSecurity>0</DocSecurity>
  <Lines>38</Lines>
  <Paragraphs>10</Paragraphs>
  <ScaleCrop>false</ScaleCrop>
  <Company>Hewlett-Packard Company</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3</cp:revision>
  <cp:lastPrinted>2016-03-12T11:00:00Z</cp:lastPrinted>
  <dcterms:created xsi:type="dcterms:W3CDTF">2016-03-12T10:58:00Z</dcterms:created>
  <dcterms:modified xsi:type="dcterms:W3CDTF">2016-03-12T11:01:00Z</dcterms:modified>
</cp:coreProperties>
</file>