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A2" w:rsidRDefault="001C18D9" w:rsidP="008235A2">
      <w:hyperlink r:id="rId5" w:history="1">
        <w:r w:rsidR="008235A2" w:rsidRPr="001C18D9">
          <w:rPr>
            <w:rStyle w:val="Hyperlnk"/>
          </w:rPr>
          <w:t>QUESTIONS niveau 2a elev 1</w:t>
        </w:r>
      </w:hyperlink>
      <w:bookmarkStart w:id="0" w:name="_GoBack"/>
      <w:bookmarkEnd w:id="0"/>
    </w:p>
    <w:p w:rsidR="008235A2" w:rsidRDefault="008235A2" w:rsidP="008235A2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423"/>
        <w:gridCol w:w="5298"/>
      </w:tblGrid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hur mycket klockan är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quelle heure est-il?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grå keps”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une casquette grise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storlek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quelle taille?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”när”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quand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har ont i ryggen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 mal au dos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räkna upp minst 8 färger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rouge, vert, jaune, marron, noir, blanc, bleu, gris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letar efter en snygg slips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cherche une belle/jolie cravate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rakt fram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tout droit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har ont i huvudet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 mal à la tête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som är kompisens favoritsångare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quel est ton chanteur préféré?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det finns röda päron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y a des poires rouges?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kompisen har en snygg tröja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as un beau/joli pull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 om notan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l’addition, s’il vous plaît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vilket datum det är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c’est quelle date?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tala om hur mycket klockan är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est huit heures moins vingt (19.40)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vad det kostar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c’est combien?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”det är inte är bra”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 n’est pas bien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som är kompisens favoritfärg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quelle est ta couleur préférée?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inte är engelsk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ne suis pas anglais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han har rakt hår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a des cheveux raides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inte tycker om godis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n’aime pas les bonbons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de har en svensk tidning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vous avez un journal suédois?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har ont i foten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 mal au pied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”vad önskas?”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vous désirez?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Eiffeltornet väger 10100 ton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 Tour Eiffel pèse 10100 tonnes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har en häst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as un cheval?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spelar basket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joue au basket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vill ha mer pommes-frites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encore des frites s’il vous plaît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hon har bruna ögon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elle a des yeux marron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tag första gatan till vänster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prenez la première rue à gauche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som är kompisens favoritsångerska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quelle est ta chanteuse préférée?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var kompisen bor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habites où?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städar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fais le ménage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köp 3 bröd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voudrais trois pains s’il vous plaît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äter mycket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mange beaucoup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mycket trött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suis très fatigué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det finns pannkaka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y a des crêpes?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som är kompisens favoritgrupp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quel est ton groupe préféré?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Notre Dame är en stor kyrka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Notre Dame est une grande église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gul tröja”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 pull jaune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svensk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suis Suédois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det finns toaletter här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y a des toilettes ici?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beställ en glass med jordgubbsmak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une glace á la fraise s’il vous plaît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röd kjol”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une jupe rouge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siffran 370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trois cent soixante-dix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tag tredje gatan till höger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prenez la troisième rue à droite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inte tittar på teve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ne regarde pas la télé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blå t-shirt”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 t-shirt bleu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”vem är det?”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qui est-ce?</w:t>
            </w:r>
          </w:p>
        </w:tc>
      </w:tr>
    </w:tbl>
    <w:p w:rsidR="008235A2" w:rsidRDefault="008235A2"/>
    <w:p w:rsidR="008235A2" w:rsidRDefault="008235A2"/>
    <w:p w:rsidR="008235A2" w:rsidRDefault="008235A2"/>
    <w:p w:rsidR="008235A2" w:rsidRDefault="008235A2" w:rsidP="008235A2">
      <w:r>
        <w:lastRenderedPageBreak/>
        <w:t>QUESTIONS niveau 2a elev 2</w:t>
      </w:r>
    </w:p>
    <w:p w:rsidR="008235A2" w:rsidRDefault="008235A2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423"/>
        <w:gridCol w:w="5298"/>
      </w:tblGrid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Stefan hur lång han är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mesures combien?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till kompisen att han/hon har krulligt hår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as des cheveux frisés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”det snöar idag”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neige aujourd’hui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böj ”jag har, du har etc”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j’ai, tu as, il a, elle a, nous avons, vous avez, ils ont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les Champs-Élysées är en stor gata i Paris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les Champs-Elysées est une grande rue à Paris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säljer Eiffeltornet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vends la Tour Eiffel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ledsen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suis désolé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varför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pourquoi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är gift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es marié?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hur mycket kompisen väger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pèses combien?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räkna upp minst 8 kroppsdelar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pied, dos, ventre, main, jambe, bras, bouche, tête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känner till Arthur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connais Arthur?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beställ en välstekt köttbit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une bavette bien cuite s’il vous plaît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gillar fisk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j’aime le poisson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har en hund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as un chien?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siffran 573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cinq cent soixante-treize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Oslo är en vacker stad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Oslo est une belle ville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törstig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 soif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”jag har glasögon”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 des lunettes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tag andra gatan till höger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prenez la deuxième rue à droite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har syskon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as des frères et soeurs?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är hungrig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 faim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Eiffeltornet är 324 meter högt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 Tour Eiffel mesure 324 mètres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siffran 492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quatre cent quatre-vingt-douze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”kan jag hjälpa er”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peux vous aider?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 om ursäkt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excusez-moi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har ont i magen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 mal au ventre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siffran 255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deux cent cinquante-cinq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avskyr katter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déteste les chats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har en bror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 un frère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räkna upp dagarna 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lundi, mardi, mercredi, jeudi, vendredi, samedi, dimanche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vad kompisens pappa heter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comment s’appelle ton père?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 någon tala långsammare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parlez plus lentement s’il vous plaît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inte mår bra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ça ne va pas/je ne me sens pas bien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vad kompisen gör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qu’est-ce que tu fais?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vilken dag det är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c’est quel jour?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vad heter ”en grön slips”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une cravate verte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vad kompisens mamma heter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comment s’appelle ta mère?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gillar äpplen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j’aime les pommes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tittar på teve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regarde la télé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”jag vet inte”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ne sais pas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”det regnar inte idag”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ne pleut pas aujourd’hui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bara vill titta lite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veux juste regarder un peu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fråga om kompisen gillar grönsaker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 aimes les légumes?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det är dyrt här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c’est cher ici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inte har en syster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n’ai pas de soeur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väger 72 kilo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pèse soixante-douze kilos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siffran 160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cent soixante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 att du shoppar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fais du shopping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böj ”jag är, du är etc”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 suis, tu es, il est, elle est, nous sommes, vous êtes, ils sont</w:t>
            </w:r>
          </w:p>
        </w:tc>
      </w:tr>
      <w:tr w:rsidR="008235A2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8235A2" w:rsidRDefault="008235A2" w:rsidP="008235A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säg: ”kanske i kväll”</w:t>
            </w:r>
          </w:p>
        </w:tc>
        <w:tc>
          <w:tcPr>
            <w:tcW w:w="5298" w:type="dxa"/>
            <w:tcBorders>
              <w:left w:val="nil"/>
            </w:tcBorders>
          </w:tcPr>
          <w:p w:rsidR="008235A2" w:rsidRDefault="008235A2" w:rsidP="008235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peut-être ce soir</w:t>
            </w:r>
          </w:p>
        </w:tc>
      </w:tr>
    </w:tbl>
    <w:p w:rsidR="00476303" w:rsidRDefault="00476303" w:rsidP="008235A2"/>
    <w:sectPr w:rsidR="00476303" w:rsidSect="0026073A">
      <w:pgSz w:w="11906" w:h="16838"/>
      <w:pgMar w:top="397" w:right="397" w:bottom="39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827DE"/>
    <w:multiLevelType w:val="hybridMultilevel"/>
    <w:tmpl w:val="36D62E28"/>
    <w:lvl w:ilvl="0" w:tplc="90E88A6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1C18D9"/>
    <w:rsid w:val="0026073A"/>
    <w:rsid w:val="00476303"/>
    <w:rsid w:val="008235A2"/>
    <w:rsid w:val="00B847C4"/>
    <w:rsid w:val="00EC29A8"/>
    <w:rsid w:val="00F4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B329E-16F9-481E-8D5B-877BA3C3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5A2"/>
    <w:rPr>
      <w:rFonts w:ascii="AGaramond" w:hAnsi="AGaramond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1C18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3/questions10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QUESTIONS niveau 2a elev 1</vt:lpstr>
    </vt:vector>
  </TitlesOfParts>
  <Company>Årjängs kommun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niveau 2a elev 1</dc:title>
  <dc:subject/>
  <dc:creator>steff</dc:creator>
  <cp:keywords/>
  <dc:description/>
  <cp:lastModifiedBy>Stefan Gustafsson</cp:lastModifiedBy>
  <cp:revision>3</cp:revision>
  <dcterms:created xsi:type="dcterms:W3CDTF">2016-03-12T10:04:00Z</dcterms:created>
  <dcterms:modified xsi:type="dcterms:W3CDTF">2016-03-12T10:04:00Z</dcterms:modified>
</cp:coreProperties>
</file>