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10" w:rsidRDefault="00C209F6" w:rsidP="00F17010">
      <w:pPr>
        <w:rPr>
          <w:lang w:val="sv-SE"/>
        </w:rPr>
      </w:pPr>
      <w:hyperlink r:id="rId4" w:history="1">
        <w:r w:rsidRPr="00C209F6">
          <w:rPr>
            <w:rStyle w:val="Hyperlnk"/>
            <w:lang w:val="sv-SE"/>
          </w:rPr>
          <w:t>RÉVISION niveau</w:t>
        </w:r>
      </w:hyperlink>
      <w:bookmarkStart w:id="0" w:name="_GoBack"/>
      <w:bookmarkEnd w:id="0"/>
      <w:r>
        <w:rPr>
          <w:lang w:val="sv-SE"/>
        </w:rPr>
        <w:t xml:space="preserve"> </w:t>
      </w:r>
    </w:p>
    <w:p w:rsidR="00F17010" w:rsidRPr="00AD3891" w:rsidRDefault="00F17010" w:rsidP="00F17010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47"/>
        <w:gridCol w:w="2160"/>
        <w:gridCol w:w="240"/>
        <w:gridCol w:w="3376"/>
        <w:gridCol w:w="2041"/>
      </w:tblGrid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varmt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kallt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blåsigt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vackert väder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dåligt väder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regnar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soligt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snöar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inte kallt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det för väder?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F17010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klockan?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D15D0D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15.00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D15D0D" w:rsidRDefault="00F17010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17.10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22.20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16.40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19.55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14.15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20.45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17.30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den är 09.30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en penna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vem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Karine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hur mår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mår bra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vilket datum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den 12 juni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vilken färg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rött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grönt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blått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gult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svart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vitt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brunt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heter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var bor du?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BC26E4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heter.....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D15D0D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bor i....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D15D0D" w:rsidRDefault="00BC26E4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hur gammal är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jag är.....år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vad kostar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det kostar 35 euro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60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70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AD3891" w:rsidRPr="00D15D0D" w:rsidTr="00D15D0D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80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D15D0D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  <w:r w:rsidRPr="00D15D0D">
              <w:rPr>
                <w:lang w:val="sv-SE"/>
              </w:rPr>
              <w:t>90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D15D0D" w:rsidRDefault="00AD3891" w:rsidP="00F17010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4548" w:type="dxa"/>
            <w:gridSpan w:val="3"/>
            <w:shd w:val="clear" w:color="auto" w:fill="auto"/>
          </w:tcPr>
          <w:p w:rsidR="00BD3EEB" w:rsidRPr="00D15D0D" w:rsidRDefault="00BD3EEB" w:rsidP="00D15D0D">
            <w:pPr>
              <w:jc w:val="center"/>
              <w:rPr>
                <w:lang w:val="sv-SE"/>
              </w:rPr>
            </w:pPr>
            <w:r w:rsidRPr="00D15D0D">
              <w:rPr>
                <w:lang w:val="sv-SE"/>
              </w:rPr>
              <w:lastRenderedPageBreak/>
              <w:t>être i presens (är)</w:t>
            </w:r>
          </w:p>
        </w:tc>
        <w:tc>
          <w:tcPr>
            <w:tcW w:w="240" w:type="dxa"/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5417" w:type="dxa"/>
            <w:gridSpan w:val="2"/>
            <w:shd w:val="clear" w:color="auto" w:fill="auto"/>
          </w:tcPr>
          <w:p w:rsidR="00BD3EEB" w:rsidRPr="00D15D0D" w:rsidRDefault="00BD3EEB" w:rsidP="00D15D0D">
            <w:pPr>
              <w:jc w:val="center"/>
              <w:rPr>
                <w:lang w:val="sv-SE"/>
              </w:rPr>
            </w:pPr>
            <w:r w:rsidRPr="00D15D0D">
              <w:rPr>
                <w:lang w:val="sv-SE"/>
              </w:rPr>
              <w:t>avoir i presens (har)</w:t>
            </w:r>
          </w:p>
        </w:tc>
      </w:tr>
      <w:tr w:rsidR="00BD3EEB" w:rsidRPr="00D15D0D" w:rsidTr="00D15D0D">
        <w:tc>
          <w:tcPr>
            <w:tcW w:w="2041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BD3EEB" w:rsidRPr="00D15D0D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je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tu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nous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vous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  <w:tr w:rsidR="00BD3EEB" w:rsidRPr="00D15D0D" w:rsidTr="00D15D0D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D15D0D" w:rsidRDefault="00BD3EEB" w:rsidP="00BD3EEB">
            <w:pPr>
              <w:rPr>
                <w:lang w:val="sv-SE"/>
              </w:rPr>
            </w:pPr>
            <w:r w:rsidRPr="00D15D0D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D15D0D" w:rsidRDefault="00BD3EEB" w:rsidP="00BD3EEB">
            <w:pPr>
              <w:rPr>
                <w:lang w:val="sv-SE"/>
              </w:rPr>
            </w:pPr>
          </w:p>
        </w:tc>
      </w:tr>
    </w:tbl>
    <w:p w:rsidR="00F45110" w:rsidRDefault="00F45110" w:rsidP="00AD3891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160"/>
        <w:gridCol w:w="240"/>
        <w:gridCol w:w="3376"/>
        <w:gridCol w:w="2041"/>
      </w:tblGrid>
      <w:tr w:rsidR="00A02349" w:rsidRPr="00D15D0D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20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40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50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46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57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83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62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92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79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99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vilken dag är det?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måndag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tisdag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onsdag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torsdag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fredag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lördag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söndag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bil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pojke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A02349" w:rsidRPr="00D15D0D" w:rsidTr="00D15D0D">
        <w:tc>
          <w:tcPr>
            <w:tcW w:w="2388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en flicka</w:t>
            </w:r>
          </w:p>
        </w:tc>
        <w:tc>
          <w:tcPr>
            <w:tcW w:w="2160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D15D0D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ett fönster</w:t>
            </w:r>
          </w:p>
        </w:tc>
        <w:tc>
          <w:tcPr>
            <w:tcW w:w="2041" w:type="dxa"/>
            <w:shd w:val="clear" w:color="auto" w:fill="auto"/>
          </w:tcPr>
          <w:p w:rsidR="00A02349" w:rsidRPr="00D15D0D" w:rsidRDefault="00A02349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flickan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pojken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fönstret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bilarna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är svensk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är inte fransk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det är bra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var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varför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när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  <w:tr w:rsidR="007059C6" w:rsidRPr="00D15D0D" w:rsidTr="00D15D0D">
        <w:tc>
          <w:tcPr>
            <w:tcW w:w="2388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kanske</w:t>
            </w:r>
          </w:p>
        </w:tc>
        <w:tc>
          <w:tcPr>
            <w:tcW w:w="2160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D15D0D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  <w:r w:rsidRPr="00D15D0D">
              <w:rPr>
                <w:lang w:val="sv-SE"/>
              </w:rPr>
              <w:t>jag vet inte</w:t>
            </w:r>
          </w:p>
        </w:tc>
        <w:tc>
          <w:tcPr>
            <w:tcW w:w="2041" w:type="dxa"/>
            <w:shd w:val="clear" w:color="auto" w:fill="auto"/>
          </w:tcPr>
          <w:p w:rsidR="007059C6" w:rsidRPr="00D15D0D" w:rsidRDefault="007059C6" w:rsidP="00A02349">
            <w:pPr>
              <w:rPr>
                <w:lang w:val="sv-SE"/>
              </w:rPr>
            </w:pPr>
          </w:p>
        </w:tc>
      </w:tr>
    </w:tbl>
    <w:p w:rsidR="00CE5A87" w:rsidRPr="00F17010" w:rsidRDefault="00CE5A87" w:rsidP="00AD3891">
      <w:pPr>
        <w:rPr>
          <w:lang w:val="sv-SE"/>
        </w:rPr>
      </w:pPr>
    </w:p>
    <w:sectPr w:rsidR="00CE5A87" w:rsidRPr="00F170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74F00"/>
    <w:rsid w:val="002251DF"/>
    <w:rsid w:val="00274F48"/>
    <w:rsid w:val="00310C83"/>
    <w:rsid w:val="007059C6"/>
    <w:rsid w:val="00760173"/>
    <w:rsid w:val="00805F5A"/>
    <w:rsid w:val="00A02349"/>
    <w:rsid w:val="00A457A6"/>
    <w:rsid w:val="00AD3891"/>
    <w:rsid w:val="00BC26E4"/>
    <w:rsid w:val="00BD3EEB"/>
    <w:rsid w:val="00C209F6"/>
    <w:rsid w:val="00CE5A87"/>
    <w:rsid w:val="00D15D0D"/>
    <w:rsid w:val="00F17010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F9328-0298-4727-AF85-598C08E0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10"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1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10C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10C83"/>
    <w:rPr>
      <w:rFonts w:ascii="Tahoma" w:hAnsi="Tahoma" w:cs="Tahoma"/>
      <w:sz w:val="16"/>
      <w:szCs w:val="16"/>
      <w:lang w:val="fr-FR" w:eastAsia="zh-CN"/>
    </w:rPr>
  </w:style>
  <w:style w:type="character" w:styleId="Hyperlnk">
    <w:name w:val="Hyperlink"/>
    <w:uiPriority w:val="99"/>
    <w:unhideWhenUsed/>
    <w:rsid w:val="00C209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3/revision23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niveau 2-3</vt:lpstr>
    </vt:vector>
  </TitlesOfParts>
  <Company>lycée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niveau 2-3</dc:title>
  <dc:subject/>
  <dc:creator>Stefan Gustafsson</dc:creator>
  <cp:keywords/>
  <cp:lastModifiedBy>Stefan Gustafsson</cp:lastModifiedBy>
  <cp:revision>3</cp:revision>
  <cp:lastPrinted>2016-03-14T04:49:00Z</cp:lastPrinted>
  <dcterms:created xsi:type="dcterms:W3CDTF">2016-03-14T04:49:00Z</dcterms:created>
  <dcterms:modified xsi:type="dcterms:W3CDTF">2016-03-14T04:50:00Z</dcterms:modified>
</cp:coreProperties>
</file>