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E6" w:rsidRPr="000D7401" w:rsidRDefault="006F3E14">
      <w:pPr>
        <w:rPr>
          <w:lang w:val="fr-FR"/>
        </w:rPr>
      </w:pPr>
      <w:hyperlink r:id="rId5" w:history="1">
        <w:r w:rsidR="000D7401" w:rsidRPr="006F3E14">
          <w:rPr>
            <w:rStyle w:val="Hyperlnk"/>
            <w:lang w:val="fr-FR"/>
          </w:rPr>
          <w:t>44 exercices de révision et de grammaire</w:t>
        </w:r>
      </w:hyperlink>
      <w:bookmarkStart w:id="0" w:name="_GoBack"/>
      <w:bookmarkEnd w:id="0"/>
    </w:p>
    <w:p w:rsidR="000D7401" w:rsidRPr="005237F2" w:rsidRDefault="005237F2" w:rsidP="005237F2">
      <w:pPr>
        <w:pStyle w:val="Liststycke"/>
        <w:numPr>
          <w:ilvl w:val="0"/>
          <w:numId w:val="1"/>
        </w:numPr>
      </w:pPr>
      <w:r w:rsidRPr="005237F2">
        <w:t>var är min mobil ? var är den 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har du sett min mobil? har du sett den?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jag hittar den inte – den har försvunnit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har du tappat den i skolan?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det tror jag inte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är det din mobil den här?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nej, det är inte min mobil – det är inte min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min är grön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när köpte du den?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jag köpte den i går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jag ringer dig – har du ditt telefonnummer?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förlåt, vad sade du?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vilket är ditt telefonnummer – jag ringer din mobil – jag ringer den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en bra idé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ger du mig ditt nummer? – ger du mig det?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har är det: 06.65.89.54.74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ok, jag ringer nu – ringer det någonstans?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nej, jag hör ingenting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jo, det ringer någonstans – hör du inte det?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nej, jag hör det inte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det ringer därborta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ja, du har rätt! jag har hittat den!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var var den?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den var under skåpet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vilken tur att du hittade den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ja, jag tackar dig för hjälpen – jag tackar dig för det</w:t>
      </w:r>
    </w:p>
    <w:p w:rsidR="005237F2" w:rsidRDefault="005237F2" w:rsidP="005237F2">
      <w:pPr>
        <w:pStyle w:val="Liststycke"/>
        <w:numPr>
          <w:ilvl w:val="0"/>
          <w:numId w:val="1"/>
        </w:numPr>
      </w:pPr>
      <w:r>
        <w:t>ingen orsak</w:t>
      </w:r>
      <w:r w:rsidR="001F0A9D">
        <w:t xml:space="preserve"> – kan jag få se den?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javisst – här är den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den är jättesnygg – var den dyr?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den kostade mig 67 euro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var köpte du den?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jag köpte den på Weldom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det är dyrt men de säljer bra telefoner där</w:t>
      </w:r>
    </w:p>
    <w:p w:rsidR="001F0A9D" w:rsidRDefault="001F0A9D" w:rsidP="005237F2">
      <w:pPr>
        <w:pStyle w:val="Liststycke"/>
        <w:numPr>
          <w:ilvl w:val="0"/>
          <w:numId w:val="1"/>
        </w:numPr>
      </w:pPr>
      <w:r>
        <w:t>nu går vi och fikar – nu går vi dit</w:t>
      </w:r>
    </w:p>
    <w:p w:rsidR="00252442" w:rsidRDefault="00252442" w:rsidP="00252442">
      <w:pPr>
        <w:pStyle w:val="Liststycke"/>
      </w:pPr>
    </w:p>
    <w:p w:rsidR="001F0A9D" w:rsidRDefault="00252442" w:rsidP="00252442">
      <w:pPr>
        <w:pStyle w:val="Liststycke"/>
        <w:numPr>
          <w:ilvl w:val="0"/>
          <w:numId w:val="1"/>
        </w:numPr>
      </w:pPr>
      <w:r>
        <w:t>jag tycker om Pierre – jag tycker om honom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han gillar dig också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har han sagt det till dig?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jag tror (på) dig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äter du inte persikor? äter du inte det?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de säljer aprikoser på marknaden – de säljer det där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har du pratat med Marcel? – har du pratat med honom?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jag har hjälpt Philippe att flytta – jag har hjälpt honom att flytta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vi har burit upp (monter) alla kartongerna till andra våningen – var har burit upp alla dit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Philippe bjöd sina vänner på restaurang – han bjöd dem på det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han gav 20 euro till sina kompisar – han gav dem det</w:t>
      </w:r>
    </w:p>
    <w:p w:rsidR="00252442" w:rsidRDefault="00252442" w:rsidP="00252442">
      <w:pPr>
        <w:pStyle w:val="Liststycke"/>
        <w:numPr>
          <w:ilvl w:val="0"/>
          <w:numId w:val="1"/>
        </w:numPr>
      </w:pPr>
      <w:r>
        <w:t>jag led av värmen (souffrir de) – jag led av den</w:t>
      </w:r>
    </w:p>
    <w:p w:rsidR="00252442" w:rsidRDefault="00733D88" w:rsidP="00252442">
      <w:pPr>
        <w:pStyle w:val="Liststycke"/>
        <w:numPr>
          <w:ilvl w:val="0"/>
          <w:numId w:val="1"/>
        </w:numPr>
      </w:pPr>
      <w:r>
        <w:t>den här flytten (déménagement) ”dödar” mig</w:t>
      </w:r>
    </w:p>
    <w:p w:rsidR="00733D88" w:rsidRDefault="00733D88" w:rsidP="00252442">
      <w:pPr>
        <w:pStyle w:val="Liststycke"/>
        <w:numPr>
          <w:ilvl w:val="0"/>
          <w:numId w:val="1"/>
        </w:numPr>
      </w:pPr>
      <w:r>
        <w:t>ta den där kartongen först – vilken kartong? – vilken? – den som är störst</w:t>
      </w:r>
    </w:p>
    <w:p w:rsidR="00733D88" w:rsidRDefault="00733D88" w:rsidP="00252442">
      <w:pPr>
        <w:pStyle w:val="Liststycke"/>
        <w:numPr>
          <w:ilvl w:val="0"/>
          <w:numId w:val="1"/>
        </w:numPr>
      </w:pPr>
      <w:r>
        <w:t>den här? – nej, inte den där – den som är därborta – ok, jag ser den</w:t>
      </w:r>
    </w:p>
    <w:p w:rsidR="00733D88" w:rsidRDefault="00733D88" w:rsidP="00252442">
      <w:pPr>
        <w:pStyle w:val="Liststycke"/>
        <w:numPr>
          <w:ilvl w:val="0"/>
          <w:numId w:val="1"/>
        </w:numPr>
      </w:pPr>
      <w:r>
        <w:t>var ställer vi dessa kartonger? – den där ställer vi i det lilla rummet – de som är tyngst först</w:t>
      </w:r>
    </w:p>
    <w:p w:rsidR="00733D88" w:rsidRDefault="00733D88" w:rsidP="00252442">
      <w:pPr>
        <w:pStyle w:val="Liststycke"/>
        <w:numPr>
          <w:ilvl w:val="0"/>
          <w:numId w:val="1"/>
        </w:numPr>
      </w:pPr>
      <w:r>
        <w:t>och de som är lättast ovanför?</w:t>
      </w:r>
    </w:p>
    <w:p w:rsidR="00733D88" w:rsidRPr="005237F2" w:rsidRDefault="00733D88" w:rsidP="00252442">
      <w:pPr>
        <w:pStyle w:val="Liststycke"/>
        <w:numPr>
          <w:ilvl w:val="0"/>
          <w:numId w:val="1"/>
        </w:numPr>
      </w:pPr>
      <w:r>
        <w:t>precis</w:t>
      </w:r>
    </w:p>
    <w:p w:rsidR="000D7401" w:rsidRDefault="002F5469">
      <w:r>
        <w:rPr>
          <w:noProof/>
          <w:lang w:eastAsia="sv-SE"/>
        </w:rPr>
        <w:lastRenderedPageBreak/>
        <w:drawing>
          <wp:inline distT="0" distB="0" distL="0" distR="0">
            <wp:extent cx="6076950" cy="7867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u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69" w:rsidRDefault="002F5469"/>
    <w:p w:rsidR="002F5469" w:rsidRDefault="002F5469"/>
    <w:p w:rsidR="002F5469" w:rsidRDefault="002F5469"/>
    <w:p w:rsidR="002F5469" w:rsidRDefault="002F5469"/>
    <w:p w:rsidR="002F5469" w:rsidRDefault="002F5469"/>
    <w:p w:rsidR="002F5469" w:rsidRDefault="002F5469"/>
    <w:p w:rsidR="002F5469" w:rsidRDefault="002F5469"/>
    <w:p w:rsidR="002F5469" w:rsidRDefault="002F5469"/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v-SE"/>
        </w:rPr>
      </w:pPr>
      <w:r w:rsidRPr="00DA2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sv-SE"/>
        </w:rPr>
        <w:t>celui, celle, ceux, celles</w:t>
      </w:r>
    </w:p>
    <w:p w:rsidR="00DA2C1A" w:rsidRPr="00AF5DB9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2C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Dessa former används aldrig självständigt. </w:t>
      </w:r>
      <w:r w:rsidRPr="00AF5DB9">
        <w:rPr>
          <w:rFonts w:ascii="Times New Roman" w:eastAsia="Times New Roman" w:hAnsi="Times New Roman" w:cs="Times New Roman"/>
          <w:sz w:val="24"/>
          <w:szCs w:val="24"/>
          <w:lang w:eastAsia="sv-SE"/>
        </w:rPr>
        <w:t>De måste alltid följas av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</w:t>
      </w:r>
      <w:r w:rsidRPr="00AF5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ett substantiv</w:t>
      </w:r>
      <w:r w:rsidRPr="00AF5DB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som föregås av prepositionen de eller </w:t>
      </w:r>
      <w:r w:rsidRPr="00AF5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du, de la, des</w:t>
      </w:r>
      <w:r w:rsidRPr="00AF5DB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Tu as l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 le nouveau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livre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Lequel?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 de mon professeur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Où sont les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clés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? Lesquel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s?</w:t>
      </w:r>
      <w:r w:rsidRPr="009A3082">
        <w:rPr>
          <w:rFonts w:ascii="Times New Roman" w:eastAsia="Times New Roman" w:hAnsi="Times New Roman" w:cs="Times New Roman"/>
          <w:color w:val="0000FF"/>
          <w:sz w:val="24"/>
          <w:szCs w:val="24"/>
          <w:lang w:val="fr-FR" w:eastAsia="sv-SE"/>
        </w:rPr>
        <w:t xml:space="preserve"> </w:t>
      </w:r>
      <w:r w:rsidRPr="00DA2C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Celles de ma maison.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</w:t>
      </w:r>
      <w:r w:rsidRPr="005B1F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en infinitiv</w:t>
      </w:r>
      <w:r w:rsidRPr="005B1FF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5B1FF3">
        <w:rPr>
          <w:rFonts w:ascii="Times New Roman" w:eastAsia="Times New Roman" w:hAnsi="Times New Roman" w:cs="Times New Roman"/>
          <w:sz w:val="24"/>
          <w:szCs w:val="24"/>
          <w:lang w:eastAsia="sv-SE"/>
        </w:rPr>
        <w:t>eller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B1F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 xml:space="preserve">ett adverb </w:t>
      </w:r>
      <w:r w:rsidRPr="005B1FF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5B1FF3">
        <w:rPr>
          <w:rFonts w:ascii="Times New Roman" w:eastAsia="Times New Roman" w:hAnsi="Times New Roman" w:cs="Times New Roman"/>
          <w:sz w:val="24"/>
          <w:szCs w:val="24"/>
          <w:lang w:eastAsia="sv-SE"/>
        </w:rPr>
        <w:t>följt av prepositionen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B1F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de</w:t>
      </w:r>
      <w:r w:rsidRPr="005B1FF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: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Quel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est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ta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principal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qualité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le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 d'être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toujours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très honnête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Tu as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vu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chien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Lequel?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Celui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de ma copine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F3E1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</w:t>
      </w:r>
      <w:r w:rsidRPr="005B1F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ett verb</w:t>
      </w:r>
      <w:r w:rsidRPr="005B1FF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5B1FF3">
        <w:rPr>
          <w:rFonts w:ascii="Times New Roman" w:eastAsia="Times New Roman" w:hAnsi="Times New Roman" w:cs="Times New Roman"/>
          <w:sz w:val="24"/>
          <w:szCs w:val="24"/>
          <w:lang w:eastAsia="sv-SE"/>
        </w:rPr>
        <w:t>som inleds med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ett relativt pronomen</w:t>
      </w:r>
      <w:r w:rsidRPr="005B1FF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Quelles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chemises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désirez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-vous?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Celles qui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sont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soldes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qui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sont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jaunes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Il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n'a pas aimé ce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match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Quel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match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 que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nous avons regardé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Quel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pays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vous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préf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érez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lui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 où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il ne pleut jamais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F39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 w:eastAsia="sv-SE"/>
        </w:rPr>
        <w:t>celui-ci, celui-là, celle-ci, celle-là, ceux-ci, ceux-là, celles-ci, celles-là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Dessa former används för att påtala något som redan nämnts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-ci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hänvisar till en person eller en sak som är nära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i tid eller rymd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ici=här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-là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hänvisar till en person eller en sak som är längre bort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i tid eller rymd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là-bas=därborta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Används dessa i samma mening: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 xml:space="preserve">celui-ci 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celui-là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celle-ci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och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celle-là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;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ceux-ci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och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ceux-là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;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celles-ci</w:t>
      </w:r>
      <w:r w:rsidRPr="008164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och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164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celles-là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r w:rsidRPr="0081640F">
        <w:rPr>
          <w:rFonts w:ascii="Times New Roman" w:eastAsia="Times New Roman" w:hAnsi="Times New Roman" w:cs="Times New Roman"/>
          <w:sz w:val="24"/>
          <w:szCs w:val="24"/>
          <w:lang w:eastAsia="sv-SE"/>
        </w:rPr>
        <w:t>får det en jämförande funktion för att utmärka eller för att påvisa motsatser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Quel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pull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préfères-tu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Celui-ci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ou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celui-là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Patrick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préfère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celui-ci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à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celui-là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Voilà deux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voitures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: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celle-ci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est très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belle mais très chère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celle-là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moins belle mais aussi moins chère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1C6F">
        <w:rPr>
          <w:rFonts w:ascii="Times New Roman" w:eastAsia="Times New Roman" w:hAnsi="Times New Roman" w:cs="Times New Roman"/>
          <w:sz w:val="24"/>
          <w:szCs w:val="24"/>
          <w:lang w:eastAsia="sv-SE"/>
        </w:rPr>
        <w:t>NB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bara en av dessa former används finns en tendens att hellre använda </w:t>
      </w:r>
      <w:r w:rsidRPr="00CC1C6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xxx-là (celle-là; ceux-là; celles-là).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C'est un bon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gâteau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mais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mes enfants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préfère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nt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celui-là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Laquelle de ces deux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vestes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préférez-vous?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Celle-là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. </w:t>
      </w:r>
    </w:p>
    <w:p w:rsidR="00DA2C1A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 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br/>
      </w:r>
    </w:p>
    <w:p w:rsidR="00DA2C1A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 w:eastAsia="sv-SE"/>
        </w:rPr>
      </w:pPr>
    </w:p>
    <w:p w:rsidR="00DA2C1A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 w:eastAsia="sv-SE"/>
        </w:rPr>
      </w:pP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fr-FR" w:eastAsia="sv-SE"/>
        </w:rPr>
      </w:pPr>
      <w:r w:rsidRPr="007F39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 w:eastAsia="sv-SE"/>
        </w:rPr>
        <w:t xml:space="preserve">ceci, cela (ça)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2C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 </w:t>
      </w:r>
      <w:r w:rsidRPr="00CC1C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Ceci</w:t>
      </w:r>
      <w:r w:rsidRPr="00CC1C6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sv-SE"/>
        </w:rPr>
        <w:t>talar om vad man skall säga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; </w:t>
      </w:r>
      <w:r w:rsidRPr="00CC1C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cela</w:t>
      </w:r>
      <w:r w:rsidRPr="00CC1C6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sv-SE"/>
        </w:rPr>
        <w:t>åsyftar det man har sagt eller det man skall säga och den mest använda av de två formerna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; </w:t>
      </w:r>
      <w:r w:rsidRPr="00CC1C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ça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CC1C6F">
        <w:rPr>
          <w:rFonts w:ascii="Times New Roman" w:eastAsia="Times New Roman" w:hAnsi="Times New Roman" w:cs="Times New Roman"/>
          <w:sz w:val="24"/>
          <w:szCs w:val="24"/>
          <w:lang w:eastAsia="sv-SE"/>
        </w:rPr>
        <w:t>mer familjärt men också den överlägset mest använda formen såväl muntligt som skriftligt idag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Rappelez-vous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ceci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: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 ne paierai pas un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 couronne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 plus!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Cela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doit être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chiant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d'avoir un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voisin comme lui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 fais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ça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pour te faire plaisir.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Si tu ne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eux pas venir,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ça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ne fait rien.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v-SE"/>
        </w:rPr>
      </w:pPr>
      <w:r w:rsidRPr="00DA2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sv-SE"/>
        </w:rPr>
        <w:t xml:space="preserve">ce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8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 används före ett relativt pronomen som är oböjligt och som kan föregås av en preposition eller inte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Tout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ce qui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brille n'est pas de l'or.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Fai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s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 que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vous voulez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Elle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ne comprend pas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 que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veux dire.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Ce qui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m’intéresse dans la vie, c’est la musique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F3E1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A2C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Ce</w:t>
      </w:r>
      <w:r w:rsidRPr="00DA2C1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med verbet </w:t>
      </w:r>
      <w:r w:rsidRPr="00DA2C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v-SE"/>
        </w:rPr>
        <w:t>être</w:t>
      </w:r>
      <w:r w:rsidRPr="00DA2C1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används för att skapa fasta uttryck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(c'est, ce sont ....) </w:t>
      </w:r>
      <w:r w:rsidRPr="00DA2C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att framhäva ett substantiv, ett pronomen, ett adjektiv eller adverb. </w:t>
      </w:r>
      <w:r w:rsidRPr="00A85E08">
        <w:rPr>
          <w:rFonts w:ascii="Times New Roman" w:eastAsia="Times New Roman" w:hAnsi="Times New Roman" w:cs="Times New Roman"/>
          <w:sz w:val="24"/>
          <w:szCs w:val="24"/>
          <w:lang w:eastAsia="sv-SE"/>
        </w:rPr>
        <w:t>Det används också för att peka ut något eller för att visa på något :</w:t>
      </w:r>
      <w:r w:rsidRPr="009A3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C'est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Stefan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qui a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roté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 sont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mes élèves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les responsables.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Partir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en vacances cette année ?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C'est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impossible!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C'est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mon anniversaire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Qui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est-ce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Ce sont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mes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cousins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DA2C1A" w:rsidRPr="009A3082" w:rsidRDefault="00DA2C1A" w:rsidP="00DA2C1A">
      <w:pPr>
        <w:ind w:left="2608" w:firstLine="1304"/>
        <w:rPr>
          <w:lang w:val="fr-FR"/>
        </w:rPr>
      </w:pP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Mon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chat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9A30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>C'est</w:t>
      </w:r>
      <w:r w:rsidRPr="009A308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 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Maine Coon</w:t>
      </w:r>
      <w:r w:rsidRPr="009A308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.</w:t>
      </w:r>
    </w:p>
    <w:p w:rsidR="002F5469" w:rsidRPr="00DA2C1A" w:rsidRDefault="002F5469">
      <w:pPr>
        <w:rPr>
          <w:lang w:val="fr-FR"/>
        </w:rPr>
      </w:pPr>
    </w:p>
    <w:p w:rsidR="002F5469" w:rsidRDefault="006F3E14">
      <w:pPr>
        <w:rPr>
          <w:lang w:val="fr-FR"/>
        </w:rPr>
      </w:pPr>
      <w:hyperlink r:id="rId7" w:history="1">
        <w:r w:rsidR="002B546E" w:rsidRPr="002B546E">
          <w:rPr>
            <w:rStyle w:val="Hyperlnk"/>
            <w:lang w:val="fr-FR"/>
          </w:rPr>
          <w:t>lien1</w:t>
        </w:r>
      </w:hyperlink>
    </w:p>
    <w:p w:rsidR="002B546E" w:rsidRDefault="006F3E14">
      <w:pPr>
        <w:rPr>
          <w:lang w:val="fr-FR"/>
        </w:rPr>
      </w:pPr>
      <w:hyperlink r:id="rId8" w:history="1">
        <w:r w:rsidR="002B546E" w:rsidRPr="002B546E">
          <w:rPr>
            <w:rStyle w:val="Hyperlnk"/>
            <w:lang w:val="fr-FR"/>
          </w:rPr>
          <w:t>lien2 exercices</w:t>
        </w:r>
      </w:hyperlink>
    </w:p>
    <w:p w:rsidR="002B546E" w:rsidRDefault="006F3E14">
      <w:pPr>
        <w:rPr>
          <w:lang w:val="fr-FR"/>
        </w:rPr>
      </w:pPr>
      <w:hyperlink r:id="rId9" w:history="1">
        <w:r w:rsidR="002B546E" w:rsidRPr="002B546E">
          <w:rPr>
            <w:rStyle w:val="Hyperlnk"/>
            <w:lang w:val="fr-FR"/>
          </w:rPr>
          <w:t>lien3 exercices</w:t>
        </w:r>
      </w:hyperlink>
    </w:p>
    <w:p w:rsidR="002B546E" w:rsidRPr="00DA2C1A" w:rsidRDefault="002B546E">
      <w:pPr>
        <w:rPr>
          <w:lang w:val="fr-FR"/>
        </w:rPr>
      </w:pPr>
    </w:p>
    <w:p w:rsidR="002F5469" w:rsidRPr="00DA2C1A" w:rsidRDefault="002F5469">
      <w:pPr>
        <w:rPr>
          <w:lang w:val="fr-FR"/>
        </w:rPr>
      </w:pPr>
    </w:p>
    <w:p w:rsidR="000D7401" w:rsidRPr="00DA2C1A" w:rsidRDefault="000D7401">
      <w:pPr>
        <w:rPr>
          <w:lang w:val="fr-FR"/>
        </w:rPr>
      </w:pPr>
    </w:p>
    <w:sectPr w:rsidR="000D7401" w:rsidRPr="00DA2C1A" w:rsidSect="00557A9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3CD5"/>
    <w:multiLevelType w:val="hybridMultilevel"/>
    <w:tmpl w:val="93EAF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1"/>
    <w:rsid w:val="00002122"/>
    <w:rsid w:val="000D7401"/>
    <w:rsid w:val="00144584"/>
    <w:rsid w:val="001F0A9D"/>
    <w:rsid w:val="00252442"/>
    <w:rsid w:val="002B546E"/>
    <w:rsid w:val="002F5469"/>
    <w:rsid w:val="005237F2"/>
    <w:rsid w:val="00557A90"/>
    <w:rsid w:val="006F3E14"/>
    <w:rsid w:val="006F6562"/>
    <w:rsid w:val="00733D88"/>
    <w:rsid w:val="00BF6CE6"/>
    <w:rsid w:val="00D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0C14-41E9-4F5C-ADA4-70711C1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37F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546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423">
          <w:marLeft w:val="240"/>
          <w:marRight w:val="240"/>
          <w:marTop w:val="240"/>
          <w:marBottom w:val="240"/>
          <w:divBdr>
            <w:top w:val="single" w:sz="12" w:space="12" w:color="999966"/>
            <w:left w:val="single" w:sz="12" w:space="12" w:color="999966"/>
            <w:bottom w:val="single" w:sz="12" w:space="12" w:color="999966"/>
            <w:right w:val="single" w:sz="12" w:space="12" w:color="999966"/>
          </w:divBdr>
          <w:divsChild>
            <w:div w:id="1479221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iestepona.org/html/juan/fiches_grammaire/fiche_pronoms_demonstratif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denet.eu/grammaire12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dujour/1005/44exercicesderevetdegramm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francaispourtous.com/ex_pronoms_demonstratif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2016-05-05T05:47:00Z</cp:lastPrinted>
  <dcterms:created xsi:type="dcterms:W3CDTF">2016-05-05T05:47:00Z</dcterms:created>
  <dcterms:modified xsi:type="dcterms:W3CDTF">2016-05-05T05:48:00Z</dcterms:modified>
</cp:coreProperties>
</file>