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E" w:rsidRDefault="00DD403A" w:rsidP="00167DAE">
      <w:hyperlink r:id="rId5" w:history="1">
        <w:r w:rsidR="00167DAE" w:rsidRPr="00DD403A">
          <w:rPr>
            <w:rStyle w:val="Hyperlnk"/>
          </w:rPr>
          <w:t>COMMUNICATION; à la boulangerie, à la pharmacie</w:t>
        </w:r>
      </w:hyperlink>
      <w:bookmarkStart w:id="0" w:name="_GoBack"/>
      <w:bookmarkEnd w:id="0"/>
    </w:p>
    <w:p w:rsidR="00167DAE" w:rsidRPr="005E5627" w:rsidRDefault="00167DAE" w:rsidP="00167DAE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DD403A" w:rsidTr="00DD403A">
        <w:tc>
          <w:tcPr>
            <w:tcW w:w="905" w:type="dxa"/>
            <w:shd w:val="clear" w:color="auto" w:fill="auto"/>
          </w:tcPr>
          <w:p w:rsidR="00167DAE" w:rsidRDefault="00167DAE" w:rsidP="00DD403A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167DAE" w:rsidRDefault="00167DAE" w:rsidP="00DD403A">
            <w:pPr>
              <w:jc w:val="center"/>
            </w:pPr>
            <w:r>
              <w:t>avoir</w:t>
            </w:r>
          </w:p>
        </w:tc>
        <w:tc>
          <w:tcPr>
            <w:tcW w:w="240" w:type="dxa"/>
            <w:shd w:val="clear" w:color="auto" w:fill="auto"/>
          </w:tcPr>
          <w:p w:rsidR="00167DAE" w:rsidRDefault="00167DAE" w:rsidP="00DD403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67DAE" w:rsidRDefault="00167DAE" w:rsidP="00DD403A">
            <w:p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167DAE" w:rsidRDefault="00167DAE" w:rsidP="00DD403A">
            <w:pPr>
              <w:jc w:val="center"/>
            </w:pPr>
            <w:r>
              <w:t>vendre</w:t>
            </w:r>
          </w:p>
        </w:tc>
        <w:tc>
          <w:tcPr>
            <w:tcW w:w="240" w:type="dxa"/>
            <w:shd w:val="clear" w:color="auto" w:fill="auto"/>
          </w:tcPr>
          <w:p w:rsidR="00167DAE" w:rsidRDefault="00167DAE" w:rsidP="00DD403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67DAE" w:rsidRDefault="00167DAE" w:rsidP="00DD403A">
            <w:pPr>
              <w:jc w:val="center"/>
            </w:pPr>
          </w:p>
        </w:tc>
        <w:tc>
          <w:tcPr>
            <w:tcW w:w="2778" w:type="dxa"/>
            <w:shd w:val="clear" w:color="auto" w:fill="auto"/>
          </w:tcPr>
          <w:p w:rsidR="00167DAE" w:rsidRDefault="00E82B0B" w:rsidP="00DD403A">
            <w:pPr>
              <w:jc w:val="center"/>
            </w:pPr>
            <w:r>
              <w:t>être</w:t>
            </w:r>
          </w:p>
        </w:tc>
      </w:tr>
      <w:tr w:rsidR="00DD403A" w:rsidRPr="00DD403A" w:rsidTr="00DD403A">
        <w:tc>
          <w:tcPr>
            <w:tcW w:w="905" w:type="dxa"/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167DAE" w:rsidRPr="00DD403A" w:rsidRDefault="00167DAE" w:rsidP="00167DAE">
            <w:pPr>
              <w:rPr>
                <w:sz w:val="10"/>
                <w:szCs w:val="10"/>
              </w:rPr>
            </w:pP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Pr="00DD403A" w:rsidRDefault="00167DAE" w:rsidP="00167DAE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167DAE" w:rsidRDefault="00167DAE" w:rsidP="00167DAE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Pr="00DD403A" w:rsidRDefault="00167DAE" w:rsidP="00167DAE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167DAE" w:rsidRDefault="00167DAE" w:rsidP="00167DAE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Pr="00DD403A" w:rsidRDefault="00167DAE" w:rsidP="00167DAE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167DAE" w:rsidRDefault="00167DAE" w:rsidP="00167DAE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Pr="00DD403A" w:rsidRDefault="00167DAE" w:rsidP="00167DAE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167DAE" w:rsidRDefault="00167DAE" w:rsidP="00167DAE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Pr="00DD403A" w:rsidRDefault="00167DAE" w:rsidP="00167DAE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167DAE" w:rsidRDefault="00167DAE" w:rsidP="00167DAE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Pr="00DD403A" w:rsidRDefault="00167DAE" w:rsidP="00167DAE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240" w:type="dxa"/>
            <w:shd w:val="clear" w:color="auto" w:fill="auto"/>
            <w:vAlign w:val="bottom"/>
          </w:tcPr>
          <w:p w:rsidR="00167DAE" w:rsidRDefault="00167DAE" w:rsidP="00167DAE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67DAE" w:rsidRDefault="00167DAE" w:rsidP="00167DAE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167DAE" w:rsidRDefault="00167DAE" w:rsidP="00167DAE"/>
        </w:tc>
      </w:tr>
    </w:tbl>
    <w:p w:rsidR="00562B53" w:rsidRPr="00371CC4" w:rsidRDefault="00562B53">
      <w:pPr>
        <w:rPr>
          <w:sz w:val="6"/>
          <w:szCs w:val="6"/>
        </w:rPr>
      </w:pPr>
    </w:p>
    <w:p w:rsidR="00B65628" w:rsidRDefault="00B65628" w:rsidP="00B65628">
      <w:pPr>
        <w:numPr>
          <w:ilvl w:val="0"/>
          <w:numId w:val="1"/>
        </w:numPr>
      </w:pPr>
      <w:r>
        <w:t>bonjour, un pain, s’il vous plaît</w:t>
      </w:r>
    </w:p>
    <w:p w:rsidR="00B65628" w:rsidRDefault="00B65628" w:rsidP="00B65628">
      <w:pPr>
        <w:numPr>
          <w:ilvl w:val="0"/>
          <w:numId w:val="1"/>
        </w:numPr>
      </w:pPr>
      <w:r>
        <w:t>bonjour monsieur, et avec ça?</w:t>
      </w:r>
    </w:p>
    <w:p w:rsidR="00B65628" w:rsidRDefault="00B65628" w:rsidP="00B65628">
      <w:pPr>
        <w:numPr>
          <w:ilvl w:val="0"/>
          <w:numId w:val="1"/>
        </w:numPr>
      </w:pPr>
      <w:r>
        <w:t>c’est tout</w:t>
      </w:r>
    </w:p>
    <w:p w:rsidR="00B65628" w:rsidRDefault="00B65628" w:rsidP="00B65628">
      <w:pPr>
        <w:numPr>
          <w:ilvl w:val="0"/>
          <w:numId w:val="1"/>
        </w:numPr>
      </w:pPr>
      <w:r>
        <w:t>1 euro s’il vous plaît</w:t>
      </w:r>
    </w:p>
    <w:p w:rsidR="00B65628" w:rsidRDefault="00B65628" w:rsidP="00B65628">
      <w:pPr>
        <w:numPr>
          <w:ilvl w:val="0"/>
          <w:numId w:val="1"/>
        </w:numPr>
      </w:pPr>
      <w:r>
        <w:t>voilà</w:t>
      </w:r>
    </w:p>
    <w:p w:rsidR="00B65628" w:rsidRDefault="00B65628" w:rsidP="00B65628">
      <w:pPr>
        <w:numPr>
          <w:ilvl w:val="0"/>
          <w:numId w:val="1"/>
        </w:numPr>
      </w:pPr>
      <w:r>
        <w:t>au suivant! mademoiselle, vous désirez?</w:t>
      </w:r>
    </w:p>
    <w:p w:rsidR="00B65628" w:rsidRDefault="00B65628" w:rsidP="00B65628">
      <w:pPr>
        <w:numPr>
          <w:ilvl w:val="0"/>
          <w:numId w:val="1"/>
        </w:numPr>
      </w:pPr>
      <w:r>
        <w:t>je voudrais une baguette s’il vous plaît</w:t>
      </w:r>
    </w:p>
    <w:p w:rsidR="00B65628" w:rsidRDefault="00B65628" w:rsidP="00B65628">
      <w:pPr>
        <w:numPr>
          <w:ilvl w:val="0"/>
          <w:numId w:val="1"/>
        </w:numPr>
      </w:pPr>
      <w:r>
        <w:t>il vous faut autre chose?</w:t>
      </w:r>
    </w:p>
    <w:p w:rsidR="00B65628" w:rsidRDefault="00B65628" w:rsidP="00B65628">
      <w:pPr>
        <w:numPr>
          <w:ilvl w:val="0"/>
          <w:numId w:val="1"/>
        </w:numPr>
      </w:pPr>
      <w:r>
        <w:t>oui, trois pains au chocolat aussi, s’il vous plaît</w:t>
      </w:r>
    </w:p>
    <w:p w:rsidR="00B65628" w:rsidRDefault="00B65628" w:rsidP="00B65628">
      <w:pPr>
        <w:numPr>
          <w:ilvl w:val="0"/>
          <w:numId w:val="1"/>
        </w:numPr>
      </w:pPr>
      <w:r>
        <w:t>et voilà, ce sera tout?</w:t>
      </w:r>
    </w:p>
    <w:p w:rsidR="00B65628" w:rsidRDefault="00B65628" w:rsidP="00B65628">
      <w:pPr>
        <w:numPr>
          <w:ilvl w:val="0"/>
          <w:numId w:val="1"/>
        </w:numPr>
      </w:pPr>
      <w:r>
        <w:t>deux croissants aussi</w:t>
      </w:r>
    </w:p>
    <w:p w:rsidR="00B65628" w:rsidRDefault="00B65628" w:rsidP="00B65628">
      <w:pPr>
        <w:numPr>
          <w:ilvl w:val="0"/>
          <w:numId w:val="1"/>
        </w:numPr>
      </w:pPr>
      <w:r>
        <w:t>et voici les croissants, cela vous fait 5,65 euros, s’il vous plaît</w:t>
      </w:r>
    </w:p>
    <w:p w:rsidR="00B65628" w:rsidRDefault="00B65628" w:rsidP="00B65628">
      <w:pPr>
        <w:numPr>
          <w:ilvl w:val="0"/>
          <w:numId w:val="1"/>
        </w:numPr>
      </w:pPr>
      <w:r>
        <w:t>voilà 6 euros</w:t>
      </w:r>
    </w:p>
    <w:p w:rsidR="00B65628" w:rsidRDefault="00B65628" w:rsidP="00B65628">
      <w:pPr>
        <w:numPr>
          <w:ilvl w:val="0"/>
          <w:numId w:val="1"/>
        </w:numPr>
      </w:pPr>
      <w:r>
        <w:t>merci et voici votre monnaie</w:t>
      </w:r>
    </w:p>
    <w:p w:rsidR="00B65628" w:rsidRDefault="00B65628" w:rsidP="00B65628">
      <w:pPr>
        <w:numPr>
          <w:ilvl w:val="0"/>
          <w:numId w:val="1"/>
        </w:numPr>
      </w:pPr>
      <w:r>
        <w:t>au revoir</w:t>
      </w:r>
    </w:p>
    <w:p w:rsidR="00B65628" w:rsidRDefault="00B65628" w:rsidP="00B65628">
      <w:pPr>
        <w:numPr>
          <w:ilvl w:val="0"/>
          <w:numId w:val="1"/>
        </w:numPr>
      </w:pPr>
      <w:r>
        <w:t>au revoir et bonne journée mademoiselle</w:t>
      </w:r>
    </w:p>
    <w:p w:rsidR="00B65628" w:rsidRDefault="00B65628" w:rsidP="00B65628">
      <w:pPr>
        <w:numPr>
          <w:ilvl w:val="0"/>
          <w:numId w:val="1"/>
        </w:numPr>
      </w:pPr>
      <w:r>
        <w:t>merci, pareillement</w:t>
      </w:r>
    </w:p>
    <w:p w:rsidR="00B65628" w:rsidRDefault="00B65628" w:rsidP="00B65628"/>
    <w:p w:rsidR="00B65628" w:rsidRDefault="00371CC4" w:rsidP="00371CC4">
      <w:pPr>
        <w:numPr>
          <w:ilvl w:val="0"/>
          <w:numId w:val="1"/>
        </w:numPr>
      </w:pPr>
      <w:r>
        <w:t>bonjour, vous avez quelque chose pour le mal de tête?</w:t>
      </w:r>
    </w:p>
    <w:p w:rsidR="00371CC4" w:rsidRDefault="00371CC4" w:rsidP="00371CC4">
      <w:pPr>
        <w:numPr>
          <w:ilvl w:val="0"/>
          <w:numId w:val="1"/>
        </w:numPr>
      </w:pPr>
      <w:r>
        <w:t>bonjour, vous avez mal à la tête? alors, vous voulez des comprimés d’aspirine?</w:t>
      </w:r>
    </w:p>
    <w:p w:rsidR="00371CC4" w:rsidRDefault="00371CC4" w:rsidP="00371CC4">
      <w:pPr>
        <w:numPr>
          <w:ilvl w:val="0"/>
          <w:numId w:val="1"/>
        </w:numPr>
      </w:pPr>
      <w:r>
        <w:t>oui, si c’est efficace</w:t>
      </w:r>
    </w:p>
    <w:p w:rsidR="00371CC4" w:rsidRDefault="00371CC4" w:rsidP="00371CC4">
      <w:pPr>
        <w:numPr>
          <w:ilvl w:val="0"/>
          <w:numId w:val="1"/>
        </w:numPr>
      </w:pPr>
      <w:r>
        <w:t>vous n’avez pas mal au ventre?</w:t>
      </w:r>
    </w:p>
    <w:p w:rsidR="00371CC4" w:rsidRDefault="00371CC4" w:rsidP="00371CC4">
      <w:pPr>
        <w:numPr>
          <w:ilvl w:val="0"/>
          <w:numId w:val="1"/>
        </w:numPr>
      </w:pPr>
      <w:r>
        <w:t>si un peu</w:t>
      </w:r>
    </w:p>
    <w:p w:rsidR="00371CC4" w:rsidRDefault="00371CC4" w:rsidP="00371CC4">
      <w:pPr>
        <w:numPr>
          <w:ilvl w:val="0"/>
          <w:numId w:val="1"/>
        </w:numPr>
      </w:pPr>
      <w:r>
        <w:t xml:space="preserve">alors, prenez plutôt des </w:t>
      </w:r>
      <w:r w:rsidR="002F5985">
        <w:t>D</w:t>
      </w:r>
      <w:r>
        <w:t>olipranes, c’est mieux pour le ventre</w:t>
      </w:r>
    </w:p>
    <w:p w:rsidR="00371CC4" w:rsidRDefault="00371CC4" w:rsidP="00371CC4">
      <w:pPr>
        <w:numPr>
          <w:ilvl w:val="0"/>
          <w:numId w:val="1"/>
        </w:numPr>
      </w:pPr>
      <w:r>
        <w:t>d’accord, je voudrais des pansements aussi</w:t>
      </w:r>
    </w:p>
    <w:p w:rsidR="00371CC4" w:rsidRDefault="00371CC4" w:rsidP="00371CC4">
      <w:pPr>
        <w:numPr>
          <w:ilvl w:val="0"/>
          <w:numId w:val="1"/>
        </w:numPr>
      </w:pPr>
      <w:r>
        <w:t>ah, vous avez mal aux pieds?</w:t>
      </w:r>
    </w:p>
    <w:p w:rsidR="00371CC4" w:rsidRDefault="00371CC4" w:rsidP="00371CC4">
      <w:pPr>
        <w:numPr>
          <w:ilvl w:val="0"/>
          <w:numId w:val="1"/>
        </w:numPr>
      </w:pPr>
      <w:r>
        <w:t>oui, j’ai beaucoup marché et j’ai de nouvelles chaussures</w:t>
      </w:r>
    </w:p>
    <w:p w:rsidR="00371CC4" w:rsidRDefault="00371CC4" w:rsidP="00371CC4">
      <w:pPr>
        <w:numPr>
          <w:ilvl w:val="0"/>
          <w:numId w:val="1"/>
        </w:numPr>
      </w:pPr>
      <w:r>
        <w:t>il vous faut autre chose?</w:t>
      </w:r>
    </w:p>
    <w:p w:rsidR="00371CC4" w:rsidRDefault="00371CC4" w:rsidP="00371CC4">
      <w:pPr>
        <w:numPr>
          <w:ilvl w:val="0"/>
          <w:numId w:val="1"/>
        </w:numPr>
      </w:pPr>
      <w:r>
        <w:t>oui, une amie a mal à la gorge</w:t>
      </w:r>
    </w:p>
    <w:p w:rsidR="00371CC4" w:rsidRDefault="00371CC4" w:rsidP="00371CC4">
      <w:pPr>
        <w:numPr>
          <w:ilvl w:val="0"/>
          <w:numId w:val="1"/>
        </w:numPr>
      </w:pPr>
      <w:r>
        <w:t>alors, il y a des pastilles; elle n’a pas de température, de fièvre?</w:t>
      </w:r>
    </w:p>
    <w:p w:rsidR="00371CC4" w:rsidRDefault="00371CC4" w:rsidP="00371CC4">
      <w:pPr>
        <w:numPr>
          <w:ilvl w:val="0"/>
          <w:numId w:val="1"/>
        </w:numPr>
      </w:pPr>
      <w:r>
        <w:t>non, je ne crois pas, elle a juste un peu mal à la gorge</w:t>
      </w:r>
    </w:p>
    <w:p w:rsidR="00371CC4" w:rsidRDefault="00371CC4" w:rsidP="00371CC4">
      <w:pPr>
        <w:numPr>
          <w:ilvl w:val="0"/>
          <w:numId w:val="1"/>
        </w:numPr>
      </w:pPr>
      <w:r>
        <w:t>prenez ces pastilles, mais si ça continue il faut consulter un médecin</w:t>
      </w:r>
    </w:p>
    <w:p w:rsidR="00371CC4" w:rsidRDefault="00371CC4" w:rsidP="00371CC4">
      <w:pPr>
        <w:numPr>
          <w:ilvl w:val="0"/>
          <w:numId w:val="1"/>
        </w:numPr>
      </w:pPr>
      <w:r>
        <w:t>d’accord, je vous dois combien?</w:t>
      </w:r>
    </w:p>
    <w:p w:rsidR="00371CC4" w:rsidRDefault="00371CC4" w:rsidP="00371CC4">
      <w:pPr>
        <w:numPr>
          <w:ilvl w:val="0"/>
          <w:numId w:val="1"/>
        </w:numPr>
      </w:pPr>
      <w:r>
        <w:t>cela vous fait 11 euros, s’il vous plaît</w:t>
      </w:r>
    </w:p>
    <w:p w:rsidR="00371CC4" w:rsidRDefault="00371CC4" w:rsidP="00371CC4">
      <w:pPr>
        <w:numPr>
          <w:ilvl w:val="0"/>
          <w:numId w:val="1"/>
        </w:numPr>
      </w:pPr>
      <w:r>
        <w:t>voilà 12 euros</w:t>
      </w:r>
    </w:p>
    <w:p w:rsidR="00371CC4" w:rsidRDefault="00371CC4" w:rsidP="00371CC4">
      <w:pPr>
        <w:numPr>
          <w:ilvl w:val="0"/>
          <w:numId w:val="1"/>
        </w:numPr>
      </w:pPr>
      <w:r>
        <w:t>merci et voici votre monnaie</w:t>
      </w:r>
    </w:p>
    <w:p w:rsidR="00371CC4" w:rsidRDefault="00371CC4" w:rsidP="00371CC4">
      <w:pPr>
        <w:numPr>
          <w:ilvl w:val="0"/>
          <w:numId w:val="1"/>
        </w:numPr>
      </w:pPr>
      <w:r>
        <w:t>merci et au revoir</w:t>
      </w:r>
    </w:p>
    <w:p w:rsidR="00371CC4" w:rsidRDefault="00371CC4" w:rsidP="00371CC4">
      <w:pPr>
        <w:numPr>
          <w:ilvl w:val="0"/>
          <w:numId w:val="1"/>
        </w:numPr>
      </w:pPr>
      <w:r>
        <w:t>au revoir</w:t>
      </w:r>
    </w:p>
    <w:p w:rsidR="00C475DB" w:rsidRDefault="00C475DB" w:rsidP="00C475DB">
      <w:r>
        <w:lastRenderedPageBreak/>
        <w:t>COMMUNICATION; à la boulangerie, à la pharmacie; DIALOGUE</w:t>
      </w:r>
    </w:p>
    <w:p w:rsidR="00C475DB" w:rsidRDefault="00C475DB" w:rsidP="00C475DB"/>
    <w:p w:rsidR="00C475DB" w:rsidRDefault="00C475DB" w:rsidP="00C475DB">
      <w:pPr>
        <w:numPr>
          <w:ilvl w:val="0"/>
          <w:numId w:val="1"/>
        </w:numPr>
      </w:pPr>
      <w:r>
        <w:t>nästa!</w:t>
      </w:r>
    </w:p>
    <w:p w:rsidR="00C475DB" w:rsidRDefault="00C475DB" w:rsidP="00C475DB">
      <w:pPr>
        <w:numPr>
          <w:ilvl w:val="0"/>
          <w:numId w:val="1"/>
        </w:numPr>
      </w:pPr>
      <w:r>
        <w:t>hejsan, ett bröd tack</w:t>
      </w:r>
    </w:p>
    <w:p w:rsidR="00C475DB" w:rsidRDefault="00C475DB" w:rsidP="00C475DB">
      <w:pPr>
        <w:numPr>
          <w:ilvl w:val="0"/>
          <w:numId w:val="1"/>
        </w:numPr>
      </w:pPr>
      <w:r>
        <w:t>varsågod, något mer?</w:t>
      </w:r>
    </w:p>
    <w:p w:rsidR="00C475DB" w:rsidRDefault="00C475DB" w:rsidP="00C475DB">
      <w:pPr>
        <w:numPr>
          <w:ilvl w:val="0"/>
          <w:numId w:val="1"/>
        </w:numPr>
      </w:pPr>
      <w:r>
        <w:t>nej, tack, det är allt</w:t>
      </w:r>
    </w:p>
    <w:p w:rsidR="00C475DB" w:rsidRDefault="00C475DB" w:rsidP="00C475DB">
      <w:pPr>
        <w:numPr>
          <w:ilvl w:val="0"/>
          <w:numId w:val="1"/>
        </w:numPr>
      </w:pPr>
      <w:r>
        <w:t>frun, vad önskas?</w:t>
      </w:r>
    </w:p>
    <w:p w:rsidR="00C475DB" w:rsidRDefault="00C475DB" w:rsidP="00C475DB">
      <w:pPr>
        <w:numPr>
          <w:ilvl w:val="0"/>
          <w:numId w:val="1"/>
        </w:numPr>
      </w:pPr>
      <w:r>
        <w:t>jag skulle vilja ha två baguetter</w:t>
      </w:r>
    </w:p>
    <w:p w:rsidR="00C475DB" w:rsidRDefault="00C475DB" w:rsidP="00C475DB">
      <w:pPr>
        <w:numPr>
          <w:ilvl w:val="0"/>
          <w:numId w:val="1"/>
        </w:numPr>
      </w:pPr>
      <w:r>
        <w:t>varsågod två baguetter, var det bra så?</w:t>
      </w:r>
    </w:p>
    <w:p w:rsidR="00C475DB" w:rsidRDefault="00C475DB" w:rsidP="00C475DB">
      <w:pPr>
        <w:numPr>
          <w:ilvl w:val="0"/>
          <w:numId w:val="1"/>
        </w:numPr>
      </w:pPr>
      <w:r>
        <w:t>jag tar 3 gifflar också</w:t>
      </w:r>
    </w:p>
    <w:p w:rsidR="00C475DB" w:rsidRDefault="00C475DB" w:rsidP="00C475DB">
      <w:pPr>
        <w:numPr>
          <w:ilvl w:val="0"/>
          <w:numId w:val="1"/>
        </w:numPr>
      </w:pPr>
      <w:r>
        <w:t>varsågod, och med detta?</w:t>
      </w:r>
    </w:p>
    <w:p w:rsidR="00C475DB" w:rsidRDefault="00C475DB" w:rsidP="00C475DB">
      <w:pPr>
        <w:numPr>
          <w:ilvl w:val="0"/>
          <w:numId w:val="1"/>
        </w:numPr>
      </w:pPr>
      <w:r>
        <w:t>jag tar 2 chokladbröd också</w:t>
      </w:r>
    </w:p>
    <w:p w:rsidR="00C475DB" w:rsidRDefault="00C475DB" w:rsidP="00C475DB">
      <w:pPr>
        <w:numPr>
          <w:ilvl w:val="0"/>
          <w:numId w:val="1"/>
        </w:numPr>
      </w:pPr>
      <w:r>
        <w:t>då blir det 5,75 euro tack</w:t>
      </w:r>
    </w:p>
    <w:p w:rsidR="00C475DB" w:rsidRDefault="00C475DB" w:rsidP="00C475DB">
      <w:pPr>
        <w:numPr>
          <w:ilvl w:val="0"/>
          <w:numId w:val="1"/>
        </w:numPr>
      </w:pPr>
      <w:r>
        <w:t>varsågod 6 euro</w:t>
      </w:r>
    </w:p>
    <w:p w:rsidR="00C475DB" w:rsidRDefault="00C475DB" w:rsidP="00C475DB">
      <w:pPr>
        <w:numPr>
          <w:ilvl w:val="0"/>
          <w:numId w:val="1"/>
        </w:numPr>
      </w:pPr>
      <w:r>
        <w:t>tack och här är er växel</w:t>
      </w:r>
    </w:p>
    <w:p w:rsidR="00C475DB" w:rsidRDefault="00C475DB" w:rsidP="00C475DB">
      <w:pPr>
        <w:numPr>
          <w:ilvl w:val="0"/>
          <w:numId w:val="1"/>
        </w:numPr>
      </w:pPr>
      <w:r>
        <w:t>hej då och ha en trevlig dag</w:t>
      </w:r>
    </w:p>
    <w:p w:rsidR="00C475DB" w:rsidRDefault="00C475DB" w:rsidP="00C475DB">
      <w:pPr>
        <w:numPr>
          <w:ilvl w:val="0"/>
          <w:numId w:val="1"/>
        </w:numPr>
      </w:pPr>
      <w:r>
        <w:t>hej då och tack det samma</w:t>
      </w:r>
    </w:p>
    <w:p w:rsidR="00C475DB" w:rsidRDefault="00C475DB" w:rsidP="00C475DB"/>
    <w:p w:rsidR="00C475DB" w:rsidRDefault="00C475DB" w:rsidP="00C475DB">
      <w:pPr>
        <w:numPr>
          <w:ilvl w:val="0"/>
          <w:numId w:val="1"/>
        </w:numPr>
      </w:pPr>
      <w:r>
        <w:t>hejsan, vad önskas?</w:t>
      </w:r>
    </w:p>
    <w:p w:rsidR="00C475DB" w:rsidRDefault="00C475DB" w:rsidP="00C475DB">
      <w:pPr>
        <w:numPr>
          <w:ilvl w:val="0"/>
          <w:numId w:val="1"/>
        </w:numPr>
      </w:pPr>
      <w:r>
        <w:t>hejsan, jag har ont i magen</w:t>
      </w:r>
    </w:p>
    <w:p w:rsidR="00C475DB" w:rsidRDefault="00C475DB" w:rsidP="00C475DB">
      <w:pPr>
        <w:numPr>
          <w:ilvl w:val="0"/>
          <w:numId w:val="1"/>
        </w:numPr>
      </w:pPr>
      <w:r>
        <w:t>har ni ont i magen? här är tabletter till magen</w:t>
      </w:r>
    </w:p>
    <w:p w:rsidR="00C475DB" w:rsidRDefault="00C475DB" w:rsidP="00C475DB">
      <w:pPr>
        <w:numPr>
          <w:ilvl w:val="0"/>
          <w:numId w:val="1"/>
        </w:numPr>
      </w:pPr>
      <w:r>
        <w:t>jag har lite ont i huvudet också</w:t>
      </w:r>
    </w:p>
    <w:p w:rsidR="00C475DB" w:rsidRDefault="00C475DB" w:rsidP="00C475DB">
      <w:pPr>
        <w:numPr>
          <w:ilvl w:val="0"/>
          <w:numId w:val="1"/>
        </w:numPr>
      </w:pPr>
      <w:r>
        <w:t>jaha, vill ni ha huvudvärkstabletter?</w:t>
      </w:r>
    </w:p>
    <w:p w:rsidR="00C475DB" w:rsidRDefault="00C475DB" w:rsidP="00C475DB">
      <w:pPr>
        <w:numPr>
          <w:ilvl w:val="0"/>
          <w:numId w:val="1"/>
        </w:numPr>
      </w:pPr>
      <w:r>
        <w:t>ja tack, finns det några bra tabletter för huvudet?</w:t>
      </w:r>
    </w:p>
    <w:p w:rsidR="00C475DB" w:rsidRDefault="00C475DB" w:rsidP="00C475DB">
      <w:pPr>
        <w:numPr>
          <w:ilvl w:val="0"/>
          <w:numId w:val="1"/>
        </w:numPr>
      </w:pPr>
      <w:r>
        <w:t>javisst, Doliprane är jättebra</w:t>
      </w:r>
    </w:p>
    <w:p w:rsidR="00C475DB" w:rsidRDefault="00C475DB" w:rsidP="00C475DB">
      <w:pPr>
        <w:numPr>
          <w:ilvl w:val="0"/>
          <w:numId w:val="1"/>
        </w:numPr>
      </w:pPr>
      <w:r>
        <w:t>jag tar det då</w:t>
      </w:r>
    </w:p>
    <w:p w:rsidR="00C475DB" w:rsidRDefault="00C475DB" w:rsidP="00C475DB">
      <w:pPr>
        <w:numPr>
          <w:ilvl w:val="0"/>
          <w:numId w:val="1"/>
        </w:numPr>
      </w:pPr>
      <w:r>
        <w:t>var det bra så?</w:t>
      </w:r>
    </w:p>
    <w:p w:rsidR="00C475DB" w:rsidRDefault="00C475DB" w:rsidP="00C475DB">
      <w:pPr>
        <w:numPr>
          <w:ilvl w:val="0"/>
          <w:numId w:val="1"/>
        </w:numPr>
      </w:pPr>
      <w:r>
        <w:t>jag har lite ont i halsen också</w:t>
      </w:r>
    </w:p>
    <w:p w:rsidR="00C475DB" w:rsidRDefault="00C475DB" w:rsidP="00C475DB">
      <w:pPr>
        <w:numPr>
          <w:ilvl w:val="0"/>
          <w:numId w:val="1"/>
        </w:numPr>
      </w:pPr>
      <w:r>
        <w:t>jaha, vi har halstabletter</w:t>
      </w:r>
    </w:p>
    <w:p w:rsidR="00C475DB" w:rsidRDefault="00C475DB" w:rsidP="00C475DB">
      <w:pPr>
        <w:numPr>
          <w:ilvl w:val="0"/>
          <w:numId w:val="1"/>
        </w:numPr>
      </w:pPr>
      <w:r>
        <w:t>det blir bra</w:t>
      </w:r>
    </w:p>
    <w:p w:rsidR="00C475DB" w:rsidRDefault="00C475DB" w:rsidP="00C475DB">
      <w:pPr>
        <w:numPr>
          <w:ilvl w:val="0"/>
          <w:numId w:val="1"/>
        </w:numPr>
      </w:pPr>
      <w:r>
        <w:t>ni har inte feber?</w:t>
      </w:r>
    </w:p>
    <w:p w:rsidR="00C475DB" w:rsidRDefault="00C475DB" w:rsidP="00C475DB">
      <w:pPr>
        <w:numPr>
          <w:ilvl w:val="0"/>
          <w:numId w:val="1"/>
        </w:numPr>
      </w:pPr>
      <w:r>
        <w:t>jag vet inte, jag tror inte det</w:t>
      </w:r>
    </w:p>
    <w:p w:rsidR="00C475DB" w:rsidRDefault="00C475DB" w:rsidP="00C475DB">
      <w:pPr>
        <w:numPr>
          <w:ilvl w:val="0"/>
          <w:numId w:val="1"/>
        </w:numPr>
      </w:pPr>
      <w:r>
        <w:t>om ni har ont måste ni gå till en läkare</w:t>
      </w:r>
    </w:p>
    <w:p w:rsidR="00C475DB" w:rsidRDefault="00C475DB" w:rsidP="00C475DB">
      <w:pPr>
        <w:numPr>
          <w:ilvl w:val="0"/>
          <w:numId w:val="1"/>
        </w:numPr>
      </w:pPr>
      <w:r>
        <w:t>ja, jag mår inte bra</w:t>
      </w:r>
    </w:p>
    <w:p w:rsidR="00C475DB" w:rsidRDefault="00C475DB" w:rsidP="00C475DB">
      <w:pPr>
        <w:numPr>
          <w:ilvl w:val="0"/>
          <w:numId w:val="1"/>
        </w:numPr>
      </w:pPr>
      <w:r>
        <w:t>nej, ni är kanske sjuk; en läkare kan ge er ett bra recept</w:t>
      </w:r>
    </w:p>
    <w:p w:rsidR="00C475DB" w:rsidRDefault="00C475DB" w:rsidP="00C475DB">
      <w:pPr>
        <w:numPr>
          <w:ilvl w:val="0"/>
          <w:numId w:val="1"/>
        </w:numPr>
      </w:pPr>
      <w:r>
        <w:t>ja, finns det någon läkare i närheten?</w:t>
      </w:r>
    </w:p>
    <w:p w:rsidR="00C475DB" w:rsidRDefault="00C475DB" w:rsidP="00C475DB">
      <w:pPr>
        <w:numPr>
          <w:ilvl w:val="0"/>
          <w:numId w:val="1"/>
        </w:numPr>
      </w:pPr>
      <w:r>
        <w:t>här har ni ett telefonnummer, det är en bra läkare</w:t>
      </w:r>
    </w:p>
    <w:p w:rsidR="00C475DB" w:rsidRDefault="00C475DB" w:rsidP="00C475DB">
      <w:pPr>
        <w:numPr>
          <w:ilvl w:val="0"/>
          <w:numId w:val="1"/>
        </w:numPr>
      </w:pPr>
      <w:r>
        <w:t>tack så mycket, vad är jag skyldig?</w:t>
      </w:r>
    </w:p>
    <w:p w:rsidR="00C475DB" w:rsidRDefault="00C475DB" w:rsidP="00C475DB">
      <w:pPr>
        <w:numPr>
          <w:ilvl w:val="0"/>
          <w:numId w:val="1"/>
        </w:numPr>
      </w:pPr>
      <w:r>
        <w:t>det blir 13,40 tack</w:t>
      </w:r>
    </w:p>
    <w:p w:rsidR="00C475DB" w:rsidRDefault="00C475DB" w:rsidP="00C475DB">
      <w:pPr>
        <w:numPr>
          <w:ilvl w:val="0"/>
          <w:numId w:val="1"/>
        </w:numPr>
      </w:pPr>
      <w:r>
        <w:t>varsågod</w:t>
      </w:r>
    </w:p>
    <w:p w:rsidR="00C475DB" w:rsidRDefault="00C475DB" w:rsidP="00C475DB">
      <w:pPr>
        <w:numPr>
          <w:ilvl w:val="0"/>
          <w:numId w:val="1"/>
        </w:numPr>
      </w:pPr>
      <w:r>
        <w:t>tack och här är er växel</w:t>
      </w:r>
    </w:p>
    <w:p w:rsidR="00C475DB" w:rsidRDefault="00C475DB" w:rsidP="00C475DB">
      <w:pPr>
        <w:numPr>
          <w:ilvl w:val="0"/>
          <w:numId w:val="1"/>
        </w:numPr>
      </w:pPr>
      <w:r>
        <w:t>tack och hej då</w:t>
      </w:r>
    </w:p>
    <w:p w:rsidR="00C475DB" w:rsidRDefault="00C475DB" w:rsidP="00C475DB">
      <w:pPr>
        <w:numPr>
          <w:ilvl w:val="0"/>
          <w:numId w:val="1"/>
        </w:numPr>
      </w:pPr>
      <w:r>
        <w:t>hej då och ha en bra kväll</w:t>
      </w:r>
    </w:p>
    <w:p w:rsidR="00C475DB" w:rsidRDefault="00C475DB" w:rsidP="00C475DB">
      <w:pPr>
        <w:numPr>
          <w:ilvl w:val="0"/>
          <w:numId w:val="1"/>
        </w:numPr>
      </w:pPr>
      <w:r>
        <w:t>tack det samma</w:t>
      </w:r>
    </w:p>
    <w:p w:rsidR="00371CC4" w:rsidRDefault="00371CC4" w:rsidP="00371CC4"/>
    <w:p w:rsidR="00371CC4" w:rsidRDefault="00371CC4" w:rsidP="00371CC4"/>
    <w:p w:rsidR="00BA3621" w:rsidRDefault="00BA3621" w:rsidP="00371CC4"/>
    <w:p w:rsidR="00BA3621" w:rsidRDefault="00BA3621" w:rsidP="00371CC4"/>
    <w:p w:rsidR="00BA3621" w:rsidRDefault="00BA3621" w:rsidP="00371CC4"/>
    <w:p w:rsidR="00BA3621" w:rsidRDefault="00BA3621" w:rsidP="00371CC4"/>
    <w:p w:rsidR="00BA3621" w:rsidRDefault="00BA3621" w:rsidP="00BA3621">
      <w:r>
        <w:t>COMMUNICATION; på bageriet, på apoteket;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aller chez un médecin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gå till en läkare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au suivant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nästa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autre chose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något annat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avoir chaud – j’ai chaud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vara varm – jag är varm/svettas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avoir mal à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ha ont i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boulangerie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bageri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buvez beaucoup d’eau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drick mycket vatten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cachet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tablett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comprimé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tablett, piller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consulter un médecin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rådfråga en läkare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continuer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fortsätta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couchez-vous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lägg er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croissant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giffel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efficace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effektiv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et avec ça?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och med detta?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faible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svag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 xml:space="preserve">fièvre (f); température (f) 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feber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gorge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hals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il faut rester au chaud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ni måste vara i värmen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il me faut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behöver – jag måste ha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j’ai des frissons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har frossa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j’ai froid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fryser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j’ai la tête qui tourne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har yrsel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j’ai vomi - vomir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har spytt – spy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je ne me sens pas bien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känner mig inte bra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je prends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jag tar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je vous dois combien?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hur mycket är jag skyldig er?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malade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sjuk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médecin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läkare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mieux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bättre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ne sortez pas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gå inte ut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ordonnance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recept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pain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bröd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 xml:space="preserve">pain au chocolat (m) 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chokladbröd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pansement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plåster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pastille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halstablett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pharmacie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apotek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pied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fot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qu’est-ce qu’il vous faut?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vad behöver ni? – vad vill ni ha?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quelque chose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något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rester au lit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stanna i sängen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sirop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hostmedicin, saft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tête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huvud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tousser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att hosta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toux (f)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hosta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trembler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skaka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ventre (m)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mage</w:t>
            </w:r>
          </w:p>
        </w:tc>
      </w:tr>
      <w:tr w:rsidR="00E82B0B" w:rsidTr="00DD403A"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 xml:space="preserve">vous </w:t>
            </w:r>
            <w:r w:rsidR="00BD15F6">
              <w:t>désirez</w:t>
            </w:r>
            <w:r>
              <w:t>?</w:t>
            </w:r>
          </w:p>
        </w:tc>
        <w:tc>
          <w:tcPr>
            <w:tcW w:w="5103" w:type="dxa"/>
            <w:shd w:val="clear" w:color="auto" w:fill="auto"/>
          </w:tcPr>
          <w:p w:rsidR="00E82B0B" w:rsidRDefault="00E82B0B" w:rsidP="00371CC4">
            <w:r>
              <w:t>vad önskas?</w:t>
            </w:r>
          </w:p>
        </w:tc>
      </w:tr>
    </w:tbl>
    <w:p w:rsidR="00BB6040" w:rsidRDefault="00BB6040" w:rsidP="00BB6040">
      <w:r>
        <w:t xml:space="preserve">COMMUNICATION; på bageriet, på apoteket; vocabulaire; prénom.......................résultat........sur </w:t>
      </w:r>
      <w:r w:rsidR="00D960F2">
        <w:t>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tablett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recept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läkare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apotek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bageri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giffel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nästa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chokladbröd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och med detta?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något annat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vad behöver ni? – vad vill ni ha?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behöver – jag måste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rådfråga en läkare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gå till en läkare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sjuk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ha ont 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hals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huvud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mage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halstablett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tablett, piller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hostmedicin, saft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hosta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att hosta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feber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plåster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effektiv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fortsätta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fot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bättre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något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känner mig inte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svag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ni måste vara i värmen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stanna i sängen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lägg 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gå inte ut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drick mycket vatten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vara varm – jag är varm/svettas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fryser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har frossa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skaka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har yrsel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  <w:tr w:rsidR="00BB6040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BB6040" w:rsidRDefault="00BB6040" w:rsidP="00BB6040">
            <w:r>
              <w:t>jag har spytt – spy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BB6040" w:rsidRPr="00DD403A" w:rsidRDefault="00BB6040" w:rsidP="00D960F2">
            <w:pPr>
              <w:rPr>
                <w:sz w:val="48"/>
                <w:szCs w:val="48"/>
              </w:rPr>
            </w:pPr>
          </w:p>
        </w:tc>
      </w:tr>
    </w:tbl>
    <w:p w:rsidR="00BA3621" w:rsidRDefault="00BA3621" w:rsidP="00371CC4"/>
    <w:p w:rsidR="00895979" w:rsidRDefault="00895979" w:rsidP="00895979">
      <w:r>
        <w:t>COMMUNICATION; på bageriet, på apoteket; vocabulaire; prénom.......................résultat........sur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apotek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att hosta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bageri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bättre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chokladbröd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drick mycket vatten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effektiv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feber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fortsätta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fot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giffel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gå inte ut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gå till en läkare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ha ont i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hals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halstablett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hosta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hostmedicin, saft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huvud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behöver – jag måste ha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fryser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har frossa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har spytt – spy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har yrsel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känner mig inte 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lägg 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läkare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mage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ni måste vara i värmen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något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något annat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nästa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och med detta?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plåster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recept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rådfråga en läkare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sjuk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skaka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stanna i sängen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svag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tablett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tablett, piller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vad behöver ni? – vad vill ni ha?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  <w:tr w:rsidR="00895979" w:rsidTr="00DD403A"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895979" w:rsidRDefault="00895979" w:rsidP="00895979">
            <w:r>
              <w:t>vara varm – jag är varm/svettas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48"/>
                <w:szCs w:val="48"/>
              </w:rPr>
            </w:pPr>
          </w:p>
        </w:tc>
      </w:tr>
    </w:tbl>
    <w:p w:rsidR="00895979" w:rsidRDefault="00895979" w:rsidP="00895979"/>
    <w:p w:rsidR="00895979" w:rsidRDefault="00895979" w:rsidP="00895979">
      <w:r>
        <w:t>COMMUNICATION; à la boulangerie, à la pharmacie</w:t>
      </w:r>
    </w:p>
    <w:p w:rsidR="00895979" w:rsidRPr="005E5627" w:rsidRDefault="00895979" w:rsidP="00895979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DD403A" w:rsidTr="00DD403A">
        <w:tc>
          <w:tcPr>
            <w:tcW w:w="905" w:type="dxa"/>
            <w:shd w:val="clear" w:color="auto" w:fill="auto"/>
          </w:tcPr>
          <w:p w:rsidR="00895979" w:rsidRDefault="00895979" w:rsidP="00DD403A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895979" w:rsidRDefault="00895979" w:rsidP="00DD403A">
            <w:pPr>
              <w:jc w:val="center"/>
            </w:pPr>
            <w:r>
              <w:t>avoir</w:t>
            </w:r>
          </w:p>
        </w:tc>
        <w:tc>
          <w:tcPr>
            <w:tcW w:w="240" w:type="dxa"/>
            <w:shd w:val="clear" w:color="auto" w:fill="auto"/>
          </w:tcPr>
          <w:p w:rsidR="00895979" w:rsidRDefault="00895979" w:rsidP="00DD403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95979" w:rsidRDefault="00895979" w:rsidP="00DD403A">
            <w:p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895979" w:rsidRDefault="00895979" w:rsidP="00DD403A">
            <w:pPr>
              <w:jc w:val="center"/>
            </w:pPr>
            <w:r>
              <w:t>vendre</w:t>
            </w:r>
          </w:p>
        </w:tc>
        <w:tc>
          <w:tcPr>
            <w:tcW w:w="240" w:type="dxa"/>
            <w:shd w:val="clear" w:color="auto" w:fill="auto"/>
          </w:tcPr>
          <w:p w:rsidR="00895979" w:rsidRDefault="00895979" w:rsidP="00DD403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895979" w:rsidRDefault="00895979" w:rsidP="00DD403A">
            <w:pPr>
              <w:jc w:val="center"/>
            </w:pPr>
          </w:p>
        </w:tc>
        <w:tc>
          <w:tcPr>
            <w:tcW w:w="2778" w:type="dxa"/>
            <w:shd w:val="clear" w:color="auto" w:fill="auto"/>
          </w:tcPr>
          <w:p w:rsidR="00895979" w:rsidRDefault="00895979" w:rsidP="00DD403A">
            <w:pPr>
              <w:jc w:val="center"/>
            </w:pPr>
            <w:r>
              <w:t>être</w:t>
            </w:r>
          </w:p>
        </w:tc>
      </w:tr>
      <w:tr w:rsidR="00DD403A" w:rsidRPr="00DD403A" w:rsidTr="00DD403A">
        <w:tc>
          <w:tcPr>
            <w:tcW w:w="905" w:type="dxa"/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10"/>
                <w:szCs w:val="10"/>
              </w:rPr>
            </w:pP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j’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Pr="00DD403A" w:rsidRDefault="00895979" w:rsidP="008959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Pr="00DD403A" w:rsidRDefault="00895979" w:rsidP="008959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Pr="00DD403A" w:rsidRDefault="00895979" w:rsidP="008959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Pr="00DD403A" w:rsidRDefault="00895979" w:rsidP="008959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Pr="00DD403A" w:rsidRDefault="00895979" w:rsidP="008959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Pr="00DD403A" w:rsidRDefault="00895979" w:rsidP="00895979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240" w:type="dxa"/>
            <w:shd w:val="clear" w:color="auto" w:fill="auto"/>
            <w:vAlign w:val="bottom"/>
          </w:tcPr>
          <w:p w:rsidR="00895979" w:rsidRDefault="00895979" w:rsidP="00895979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895979" w:rsidRDefault="00895979" w:rsidP="00895979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895979" w:rsidRDefault="00895979" w:rsidP="00895979"/>
        </w:tc>
      </w:tr>
    </w:tbl>
    <w:p w:rsidR="00895979" w:rsidRPr="00371CC4" w:rsidRDefault="00895979" w:rsidP="0089597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nästa!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au suivant!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hejsan, ett bröd tack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bonjour, un pain, s’il vous plaît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varsågod, något mer?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voici/voilà, autre chose?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nej, tack, det är allt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non, merci, c’est tout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frun, vad önskas?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madame, vous désirez?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skulle vilja ha två baguetter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je voudrais deux baguettes, s’il vous plaît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 två baguetter, var det bra så?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voilà deux baguettes, ce sera tout?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tar 3 gifflar också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je prends trois croissants aussi, svp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varsågod, och med detta?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voici, et avec ça?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tar 2 chokladbröd också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je prends deux pains au chocolat aussi, svp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då blir det 5,75 euro tack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alors ça fait 5,75 euro s’il vous plaît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 6 euro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voici six euros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merci et voilà votre monnaie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 då och ha en trevlig dag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au revoir et bonne journée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 då och tack det samma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au revoir, merci et pareillement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hejsan, vad önskas?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bonjour, que désirez-vous?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hejsan, jag har ont i magen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bonjour, j’ai mal au ventre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har ni ont i magen? här är tabletter till magen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vous avez mal au ventre? voici des cachets pour le ventre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har lite ont i huvudet också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j’ai un peu mal à la tête aussi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jaha, vill ni ha huvudvärkstabletter?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d’accord, vous désirez des comprimés d’aspirine?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 tack, finns det några bra tabletter för huvudet?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oui, s’il vous plaît, il y a des bons cachets pour la tête?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javisst, Doliprane är jättebra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bien sûr, les Dolipranes sont très bien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tar det då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je prends ça alors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 det bra så?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c’est tout?/et avec ça?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har lite ont i halsen också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j’ai un peu mal à la gorge aussi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jaha, vi har halstabletter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alors, nous avons des pastilles pour la gorge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det blir bra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c’est bien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ni har inte feber?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vous n’avez pas de température/fièvre?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vet inte, jag tror inte det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je ne sais pas, je ne crois pas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om ni har ont måste ni gå till en läkare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si vous avez mal, il faut consulter un médecin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ja, jag mår inte bra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oui, je ne vais pas bien/ça va pas bien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nej, ni är kanske sjuk; en läkare kan ge er ett bra recept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non, vous êtes peut-être malade; un médecin peut vous donner une bonne ordonnance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ja, finns det någon läkare i närheten?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oui, il y a un médecin près d’ici?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här har ni ett telefonnummer, det är en bra läkare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voici un numéro de téléphone, c’est un bon médecin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så mycket, vad är jag skyldig?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merci beaucoup, je vous dois combien?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det blir 13,40 tack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ça fait 13,40 euros s’il vous plaît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voilà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merci et voilà votre monnaie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och hej då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merci et au revoir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 då och ha en bra kväll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au revoir et bonne soirée</w:t>
            </w:r>
          </w:p>
        </w:tc>
      </w:tr>
      <w:tr w:rsidR="00895979" w:rsidRPr="000A1228" w:rsidTr="00DD403A">
        <w:trPr>
          <w:trHeight w:val="624"/>
        </w:trPr>
        <w:tc>
          <w:tcPr>
            <w:tcW w:w="7908" w:type="dxa"/>
            <w:tcBorders>
              <w:right w:val="nil"/>
            </w:tcBorders>
            <w:shd w:val="clear" w:color="auto" w:fill="auto"/>
          </w:tcPr>
          <w:p w:rsidR="00895979" w:rsidRPr="00DD403A" w:rsidRDefault="00895979" w:rsidP="00895979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det samma</w:t>
            </w:r>
          </w:p>
        </w:tc>
        <w:tc>
          <w:tcPr>
            <w:tcW w:w="2298" w:type="dxa"/>
            <w:tcBorders>
              <w:left w:val="nil"/>
            </w:tcBorders>
            <w:shd w:val="clear" w:color="auto" w:fill="auto"/>
          </w:tcPr>
          <w:p w:rsidR="00895979" w:rsidRPr="00DD403A" w:rsidRDefault="00895979" w:rsidP="00DD403A">
            <w:pPr>
              <w:jc w:val="right"/>
              <w:rPr>
                <w:sz w:val="16"/>
                <w:szCs w:val="16"/>
              </w:rPr>
            </w:pPr>
            <w:r w:rsidRPr="00DD403A">
              <w:rPr>
                <w:sz w:val="16"/>
                <w:szCs w:val="16"/>
              </w:rPr>
              <w:t>merci pareillement/ à vous de même</w:t>
            </w:r>
          </w:p>
        </w:tc>
      </w:tr>
    </w:tbl>
    <w:p w:rsidR="00895979" w:rsidRDefault="00895979" w:rsidP="00895979"/>
    <w:p w:rsidR="00895979" w:rsidRDefault="00895979" w:rsidP="00895979"/>
    <w:p w:rsidR="00895979" w:rsidRDefault="00895979" w:rsidP="00895979"/>
    <w:p w:rsidR="001555AC" w:rsidRDefault="001555AC" w:rsidP="00895979"/>
    <w:p w:rsidR="001555AC" w:rsidRDefault="001555AC" w:rsidP="001555AC">
      <w:r>
        <w:t>COMMUNICATION; à la boulangerie, à la pharmacie</w:t>
      </w:r>
    </w:p>
    <w:p w:rsidR="001555AC" w:rsidRPr="005E5627" w:rsidRDefault="001555AC" w:rsidP="001555AC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DD403A" w:rsidTr="00DD403A">
        <w:tc>
          <w:tcPr>
            <w:tcW w:w="905" w:type="dxa"/>
            <w:shd w:val="clear" w:color="auto" w:fill="auto"/>
          </w:tcPr>
          <w:p w:rsidR="001555AC" w:rsidRDefault="001555AC" w:rsidP="00DD403A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1555AC" w:rsidRDefault="001555AC" w:rsidP="00DD403A">
            <w:pPr>
              <w:jc w:val="center"/>
            </w:pPr>
            <w:r>
              <w:t>avoir</w:t>
            </w:r>
          </w:p>
        </w:tc>
        <w:tc>
          <w:tcPr>
            <w:tcW w:w="240" w:type="dxa"/>
            <w:shd w:val="clear" w:color="auto" w:fill="auto"/>
          </w:tcPr>
          <w:p w:rsidR="001555AC" w:rsidRDefault="001555AC" w:rsidP="00DD403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5AC" w:rsidRDefault="001555AC" w:rsidP="00DD403A">
            <w:p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1555AC" w:rsidRDefault="001555AC" w:rsidP="00DD403A">
            <w:pPr>
              <w:jc w:val="center"/>
            </w:pPr>
            <w:r>
              <w:t>vendre</w:t>
            </w:r>
          </w:p>
        </w:tc>
        <w:tc>
          <w:tcPr>
            <w:tcW w:w="240" w:type="dxa"/>
            <w:shd w:val="clear" w:color="auto" w:fill="auto"/>
          </w:tcPr>
          <w:p w:rsidR="001555AC" w:rsidRDefault="001555AC" w:rsidP="00DD403A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1555AC" w:rsidRDefault="001555AC" w:rsidP="00DD403A">
            <w:pPr>
              <w:jc w:val="center"/>
            </w:pPr>
          </w:p>
        </w:tc>
        <w:tc>
          <w:tcPr>
            <w:tcW w:w="2778" w:type="dxa"/>
            <w:shd w:val="clear" w:color="auto" w:fill="auto"/>
          </w:tcPr>
          <w:p w:rsidR="001555AC" w:rsidRDefault="001555AC" w:rsidP="00DD403A">
            <w:pPr>
              <w:jc w:val="center"/>
            </w:pPr>
            <w:r>
              <w:t>être</w:t>
            </w:r>
          </w:p>
        </w:tc>
      </w:tr>
      <w:tr w:rsidR="00DD403A" w:rsidRPr="00DD403A" w:rsidTr="00DD403A">
        <w:tc>
          <w:tcPr>
            <w:tcW w:w="905" w:type="dxa"/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1555AC" w:rsidRPr="00DD403A" w:rsidRDefault="001555AC" w:rsidP="001555AC">
            <w:pPr>
              <w:rPr>
                <w:sz w:val="10"/>
                <w:szCs w:val="10"/>
              </w:rPr>
            </w:pP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j’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ai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Pr="001C5608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vends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suis</w:t>
            </w: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as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Pr="001C5608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vends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es</w:t>
            </w: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a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Pr="001C5608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vend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est</w:t>
            </w: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avons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Pr="001C5608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vendons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sommes</w:t>
            </w: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avez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Pr="001C5608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vendez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êtes</w:t>
            </w:r>
          </w:p>
        </w:tc>
      </w:tr>
      <w:tr w:rsidR="00DD403A" w:rsidTr="00DD403A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ont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Pr="001C5608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vendent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555AC" w:rsidRDefault="001555AC" w:rsidP="001555AC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  <w:vAlign w:val="bottom"/>
          </w:tcPr>
          <w:p w:rsidR="001555AC" w:rsidRDefault="001555AC" w:rsidP="001555AC">
            <w:r>
              <w:t>sont</w:t>
            </w:r>
          </w:p>
        </w:tc>
      </w:tr>
    </w:tbl>
    <w:p w:rsidR="001555AC" w:rsidRPr="00371CC4" w:rsidRDefault="001555AC" w:rsidP="001555AC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nästa!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au suivant!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hejsan, ett bröd tack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bonjour, un pain, s’il vous plaît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varsågod, något mer?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voici/voilà, autre chose?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nej, tack, det är allt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non, merci, c’est tout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frun, vad önskas?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madame, vous désirez?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skulle vilja ha två baguetter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je voudrais deux baguettes, s’il vous plaît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 två baguetter, var det bra så?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voilà deux baguettes, ce sera tout?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tar 3 gifflar också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je prends trois croissants aussi, svp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varsågod, och med detta?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voici, et avec ça?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tar 2 chokladbröd också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je prends deux pains au chocolat aussi, svp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då blir det 5,75 euro tack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alors ça fait 5,75 euro s’il vous plaît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 6 euro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voici six euros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merci et voilà votre monnaie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 då och ha en trevlig dag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au revoir et bonne journée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 då och tack det samma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au revoir, merci et pareillement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hejsan, vad önskas?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bonjour, que désirez-vous?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hejsan, jag har ont i magen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bonjour, j’ai mal au ventre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har ni ont i magen? här är tabletter till magen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vous avez mal au ventre? voici des cachets pour le ventre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har lite ont i huvudet också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j’ai un peu mal à la tête aussi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jaha, vill ni ha huvudvärkstabletter?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d’accord, vous désirez des comprimés d’aspirine?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 tack, finns det några bra tabletter för huvudet?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oui, s’il vous plaît, il y a des bons cachets pour la tête?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javisst, Doliprane är jättebra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bien sûr, les Dolipranes sont très bien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tar det då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je prends ça alors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 det bra så?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c’est tout?/et avec ça?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har lite ont i halsen också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j’ai un peu mal à la gorge aussi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jaha, vi har halstabletter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alors, nous avons des pastilles pour la gorge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det blir bra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c’est bien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ni har inte feber?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vous n’avez pas de température/fièvre?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jag vet inte, jag tror inte det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je ne sais pas, je ne crois pas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om ni har ont måste ni gå till en läkare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si vous avez mal, il faut consulter un médecin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ja, jag mår inte bra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oui, je ne vais pas bien/ça va pas bien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nej, ni är kanske sjuk; en läkare kan ge er ett bra recept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non, vous êtes peut-être malade; un médecin peut vous donner une bonne ordonnance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ja, finns det någon läkare i närheten?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oui, il y a un médecin près d’ici?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här har ni ett telefonnummer, det är en bra läkare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voici un numéro de téléphone, c’est un bon médecin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så mycket, vad är jag skyldig?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merci beaucoup, je vous dois combien?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det blir 13,40 tack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ça fait 13,40 euros s’il vous plaît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varsågod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voilà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och här är er växel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merci et voilà votre monnaie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och hej då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merci et au revoir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hej då och ha en bra kväll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au revoir et bonne soirée</w:t>
            </w:r>
          </w:p>
        </w:tc>
      </w:tr>
      <w:tr w:rsidR="001555AC" w:rsidRPr="000A1228" w:rsidTr="00DD403A"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tack det samma</w:t>
            </w:r>
          </w:p>
        </w:tc>
        <w:tc>
          <w:tcPr>
            <w:tcW w:w="5103" w:type="dxa"/>
            <w:shd w:val="clear" w:color="auto" w:fill="auto"/>
          </w:tcPr>
          <w:p w:rsidR="001555AC" w:rsidRPr="00DD403A" w:rsidRDefault="001555AC" w:rsidP="001555AC">
            <w:pPr>
              <w:rPr>
                <w:sz w:val="20"/>
                <w:szCs w:val="20"/>
              </w:rPr>
            </w:pPr>
            <w:r w:rsidRPr="00DD403A">
              <w:rPr>
                <w:sz w:val="20"/>
                <w:szCs w:val="20"/>
              </w:rPr>
              <w:t>merci pareillement/ à vous de même</w:t>
            </w:r>
          </w:p>
        </w:tc>
      </w:tr>
    </w:tbl>
    <w:p w:rsidR="001555AC" w:rsidRDefault="001555AC" w:rsidP="001555AC"/>
    <w:sectPr w:rsidR="001555AC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E709E"/>
    <w:multiLevelType w:val="hybridMultilevel"/>
    <w:tmpl w:val="5BDC8A5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0110B"/>
    <w:multiLevelType w:val="hybridMultilevel"/>
    <w:tmpl w:val="E7BE2B4C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DAE"/>
    <w:rsid w:val="000A1821"/>
    <w:rsid w:val="001555AC"/>
    <w:rsid w:val="00167DAE"/>
    <w:rsid w:val="002F5985"/>
    <w:rsid w:val="00307980"/>
    <w:rsid w:val="00371CC4"/>
    <w:rsid w:val="00562B53"/>
    <w:rsid w:val="00895979"/>
    <w:rsid w:val="00AE11F5"/>
    <w:rsid w:val="00B65628"/>
    <w:rsid w:val="00BA3621"/>
    <w:rsid w:val="00BB6040"/>
    <w:rsid w:val="00BD15F6"/>
    <w:rsid w:val="00C475DB"/>
    <w:rsid w:val="00D960F2"/>
    <w:rsid w:val="00DD403A"/>
    <w:rsid w:val="00E82B0B"/>
    <w:rsid w:val="00F1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DC4F-D8D9-4FDD-A1C8-F5461826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AE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6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DD40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COMMUNICATIONboulangeriepharmac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1792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COMMUNICATION; à la boulangerie, à la pharmacie</vt:lpstr>
    </vt:vector>
  </TitlesOfParts>
  <LinksUpToDate>false</LinksUpToDate>
  <CharactersWithSpaces>11270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2016-05-05T08:02:00Z</dcterms:created>
  <dcterms:modified xsi:type="dcterms:W3CDTF">2016-05-05T08:03:00Z</dcterms:modified>
</cp:coreProperties>
</file>