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938ED">
      <w:pPr>
        <w:rPr>
          <w:lang w:val="sv-SE"/>
        </w:rPr>
      </w:pPr>
      <w:r>
        <w:rPr>
          <w:lang w:val="sv-SE"/>
        </w:rPr>
        <w:t>DISCUSSION 1</w:t>
      </w:r>
    </w:p>
    <w:p w:rsidR="00000000" w:rsidRDefault="000938ED">
      <w:pPr>
        <w:rPr>
          <w:sz w:val="8"/>
          <w:szCs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 w:rsidP="00CA1C1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 xml:space="preserve">fråga om de har </w:t>
            </w:r>
            <w:r w:rsidR="00CA1C1D">
              <w:rPr>
                <w:lang w:val="sv-SE"/>
              </w:rPr>
              <w:t>kalla drycker i butiken</w:t>
            </w:r>
            <w:bookmarkStart w:id="0" w:name="_GoBack"/>
            <w:bookmarkEnd w:id="0"/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be att få en påse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attdu har ont i huvudet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om mannen känner Stefan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hur man kommer till Le Petit Crème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hälsa på Michel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hälsa från Stefan till servitrisen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ni väntar på en person til</w:t>
            </w:r>
            <w:r>
              <w:rPr>
                <w:lang w:val="sv-SE"/>
              </w:rPr>
              <w:t>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om ni kan sätta 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be att få glassmenyn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om de har goda glassar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vill ha extra mycket grädde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vill ha utan vanilj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ni väntar på Stefan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hur man kommer hem till Stefan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var snabbköpet ligger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Stefan kommer snart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var apoteket ligger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hur kyparen mår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vad kyparen heter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hur gammal kyparen är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om kyparen är gift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be att få en tillbringare vatten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kyparen vad klockan är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vad kyparen vet o</w:t>
            </w:r>
            <w:r>
              <w:rPr>
                <w:lang w:val="sv-SE"/>
              </w:rPr>
              <w:t>m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Jocelynes katt är enorm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katten är jättefin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om hunden bits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om man kan klappa katten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vad katten heter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ska gå på toaletten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</w:tbl>
    <w:p w:rsidR="00000000" w:rsidRDefault="000938ED">
      <w:pPr>
        <w:rPr>
          <w:lang w:val="sv-SE"/>
        </w:rPr>
      </w:pPr>
      <w:r>
        <w:rPr>
          <w:lang w:val="sv-SE"/>
        </w:rPr>
        <w:lastRenderedPageBreak/>
        <w:t>DISCUSSION 2</w:t>
      </w:r>
    </w:p>
    <w:p w:rsidR="00000000" w:rsidRDefault="000938ED">
      <w:pPr>
        <w:rPr>
          <w:sz w:val="6"/>
          <w:szCs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0"/>
        <w:gridCol w:w="4336"/>
      </w:tblGrid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be att få en extra sked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beställ en glass för två pe</w:t>
            </w:r>
            <w:r>
              <w:rPr>
                <w:lang w:val="sv-SE"/>
              </w:rPr>
              <w:t>rsoner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vill dela glass med kompisen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om ni kan beställa en glass på två personer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inte vill ha för mycket choklad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älskar jordgubbssås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avskyr svamp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inte har smakat musslor någon gång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</w:t>
            </w:r>
            <w:r>
              <w:rPr>
                <w:lang w:val="sv-SE"/>
              </w:rPr>
              <w:t>äg att du vill prova sniglar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om du kan få smaka en snigel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om grodor är gott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peka på något i matsedeln och fråga vad det är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inte känner till ordet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inte vet vad det är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har haft roligt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är t</w:t>
            </w:r>
            <w:r>
              <w:rPr>
                <w:lang w:val="sv-SE"/>
              </w:rPr>
              <w:t>rött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berätta att ni har varit i en vulkan idag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vi har gått ner i en vulkan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berätta att vi har varit i Puy-de-Dôme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det var hemskt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det var jobbigt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det var häftigt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ska lägga dig tidigt i kväll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berätta</w:t>
            </w:r>
            <w:r>
              <w:rPr>
                <w:lang w:val="sv-SE"/>
              </w:rPr>
              <w:t xml:space="preserve"> att vi är på skolresa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vi stannar nästan två veckor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vi ska till Paris sedan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vi har varit i Auvergne en vecka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några dagar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tala om var du bor (exakt)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vad Jocelyne vet om Sverige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0938ED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om hon ser svenskar ofta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0938ED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</w:tbl>
    <w:p w:rsidR="000938ED" w:rsidRDefault="000938ED">
      <w:pPr>
        <w:rPr>
          <w:sz w:val="2"/>
          <w:szCs w:val="2"/>
          <w:lang w:val="sv-SE"/>
        </w:rPr>
      </w:pPr>
    </w:p>
    <w:sectPr w:rsidR="000938ED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A7229"/>
    <w:multiLevelType w:val="hybridMultilevel"/>
    <w:tmpl w:val="9C7EFC8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C1D"/>
    <w:rsid w:val="000938ED"/>
    <w:rsid w:val="00CA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3589C-597F-46D6-AB7C-6AD87980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DISCUSSION 1</vt:lpstr>
      <vt:lpstr>DISCUSSION 1</vt:lpstr>
    </vt:vector>
  </TitlesOfParts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2016-05-05T06:48:00Z</dcterms:created>
  <dcterms:modified xsi:type="dcterms:W3CDTF">2016-05-05T06:48:00Z</dcterms:modified>
</cp:coreProperties>
</file>