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BA" w:rsidRDefault="004006FE">
      <w:pPr>
        <w:rPr>
          <w:rFonts w:ascii="Galliard" w:hAnsi="Galliard"/>
          <w:sz w:val="28"/>
        </w:rPr>
      </w:pPr>
      <w:hyperlink r:id="rId5" w:history="1">
        <w:r w:rsidR="00AB1DBA" w:rsidRPr="004006FE">
          <w:rPr>
            <w:rStyle w:val="Hyperlnk"/>
            <w:rFonts w:ascii="Galliard" w:hAnsi="Galliard"/>
            <w:sz w:val="28"/>
          </w:rPr>
          <w:t>EXERCICES DE COMMUNICATION</w:t>
        </w:r>
      </w:hyperlink>
      <w:bookmarkStart w:id="0" w:name="_GoBack"/>
      <w:bookmarkEnd w:id="0"/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Försök att uttrycka följande saker på franska:</w:t>
      </w:r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du frågar en dam efter vägen till posten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 xml:space="preserve">på </w:t>
      </w:r>
      <w:r w:rsidR="00D85BC0">
        <w:rPr>
          <w:rFonts w:ascii="Galliard" w:hAnsi="Galliard"/>
          <w:sz w:val="28"/>
        </w:rPr>
        <w:t>snabbköpet vill du ha 1-euromynt tillbaka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 xml:space="preserve">på banken vill du växla in dina </w:t>
      </w:r>
      <w:r w:rsidR="00D85BC0">
        <w:rPr>
          <w:rFonts w:ascii="Galliard" w:hAnsi="Galliard"/>
          <w:sz w:val="28"/>
        </w:rPr>
        <w:t>svenska kronor till euro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du går in på en bar och frågar om du får använda deras toaletter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du frågar någon på gatan om han/hon kan växla din 5 Eurosedel i 1 Euromynt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du har vunnit 100 € på en skraplott, nu vill du ha dina pengar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du går till turistbyrån och ber att få en karta över staden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du vill beställa ett rum på hotell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en person frågar dig om du har eld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en envis luffare tigger pengar av dig</w:t>
      </w:r>
    </w:p>
    <w:p w:rsidR="00AB1DBA" w:rsidRDefault="00AB1DBA">
      <w:pPr>
        <w:numPr>
          <w:ilvl w:val="0"/>
          <w:numId w:val="1"/>
        </w:num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 xml:space="preserve">när du köper dina </w:t>
      </w:r>
      <w:r w:rsidR="00D85BC0">
        <w:rPr>
          <w:rFonts w:ascii="Galliard" w:hAnsi="Galliard"/>
          <w:sz w:val="28"/>
        </w:rPr>
        <w:t>souvenirer</w:t>
      </w:r>
      <w:r>
        <w:rPr>
          <w:rFonts w:ascii="Galliard" w:hAnsi="Galliard"/>
          <w:sz w:val="28"/>
        </w:rPr>
        <w:t xml:space="preserve"> lämnar du en 50 Eurosedel men du får tillbaka på en 20 Eurosedel</w:t>
      </w:r>
    </w:p>
    <w:p w:rsidR="00AB1DBA" w:rsidRDefault="00AB1DBA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8pt;height:427.15pt" fillcolor="window">
            <v:imagedata r:id="rId6" o:title="pan_le_chat"/>
          </v:shape>
        </w:pict>
      </w:r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</w:p>
    <w:p w:rsidR="00D85BC0" w:rsidRDefault="00D85BC0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lastRenderedPageBreak/>
        <w:t>EXERCICES DE COMMUNICATION</w:t>
      </w:r>
    </w:p>
    <w:p w:rsidR="00AB1DBA" w:rsidRDefault="00AB1DBA">
      <w:pPr>
        <w:rPr>
          <w:rFonts w:ascii="Galliard" w:hAnsi="Galliard"/>
          <w:sz w:val="28"/>
        </w:rPr>
      </w:pPr>
    </w:p>
    <w:p w:rsidR="00AB1DBA" w:rsidRDefault="00AB1DBA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t>Försök att reda ut dessa situationer på franska. Ställer kompisen frågor skall du besvara dessa.</w:t>
      </w:r>
    </w:p>
    <w:p w:rsidR="00AB1DBA" w:rsidRDefault="00AB1DBA">
      <w:pPr>
        <w:rPr>
          <w:rFonts w:ascii="Galliard" w:hAnsi="Galliard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letar efter en toalett</w:t>
            </w:r>
          </w:p>
        </w:tc>
        <w:tc>
          <w:tcPr>
            <w:tcW w:w="5103" w:type="dxa"/>
          </w:tcPr>
          <w:p w:rsidR="00AB1DBA" w:rsidRDefault="00AB1DBA" w:rsidP="00D85BC0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förklara var toaletterna ligger från </w:t>
            </w:r>
            <w:r w:rsidR="00D85BC0">
              <w:rPr>
                <w:rFonts w:ascii="Galliard" w:hAnsi="Galliard"/>
                <w:sz w:val="28"/>
              </w:rPr>
              <w:t xml:space="preserve">denna </w:t>
            </w:r>
            <w:r>
              <w:rPr>
                <w:rFonts w:ascii="Galliard" w:hAnsi="Galliard"/>
                <w:sz w:val="28"/>
              </w:rPr>
              <w:t xml:space="preserve">sal 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hur mycket klockan är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säg något om kompisens snygga t-shirt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berätta vad du har gjort i helgen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kompisen vilken film han/hon senast sett på bio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beställer sallad men du vill inte ha dressing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berätta om en bra film du sett på bio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en person frågar dig om du har eld, svara artigt på frågan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mannen mittemot dig på tåget om du får titta i hans tidning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behöver växla ett 1 Euromynt i två 50 centimes mynt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beskriv ditt utseende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kompisen vilken typ av mat han/hon gillar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frågar en dam efter vägen till posten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kompisen om han/hon har djur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vilken kompisens favoritfärg är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 w:rsidP="00D85BC0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 xml:space="preserve">fråga i butiken om de har </w:t>
            </w:r>
            <w:r w:rsidR="00D85BC0">
              <w:rPr>
                <w:rFonts w:ascii="Galliard" w:hAnsi="Galliard"/>
                <w:sz w:val="28"/>
              </w:rPr>
              <w:t>tunnelbanebiljetter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letar efter en snygg tröja i en butik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vill ha notan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du frågar vad bussbiljetten kostar</w:t>
            </w:r>
          </w:p>
        </w:tc>
      </w:tr>
      <w:tr w:rsidR="00AB1DB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AB1DBA" w:rsidRDefault="00AB1DBA">
            <w:pPr>
              <w:numPr>
                <w:ilvl w:val="0"/>
                <w:numId w:val="2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berätta att du såg kompisens syster i helgen</w:t>
            </w:r>
          </w:p>
        </w:tc>
        <w:tc>
          <w:tcPr>
            <w:tcW w:w="5103" w:type="dxa"/>
          </w:tcPr>
          <w:p w:rsidR="00AB1DBA" w:rsidRDefault="00AB1DBA">
            <w:pPr>
              <w:numPr>
                <w:ilvl w:val="0"/>
                <w:numId w:val="3"/>
              </w:numPr>
              <w:rPr>
                <w:rFonts w:ascii="Galliard" w:hAnsi="Galliard"/>
                <w:sz w:val="28"/>
              </w:rPr>
            </w:pPr>
            <w:r>
              <w:rPr>
                <w:rFonts w:ascii="Galliard" w:hAnsi="Galliard"/>
                <w:sz w:val="28"/>
              </w:rPr>
              <w:t>fråga kompisen vad det är för datum idag</w:t>
            </w:r>
          </w:p>
        </w:tc>
      </w:tr>
    </w:tbl>
    <w:p w:rsidR="00AB1DBA" w:rsidRDefault="00AB1DBA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pict>
          <v:shape id="_x0000_i1026" type="#_x0000_t75" style="width:410.95pt;height:348.65pt" fillcolor="window">
            <v:imagedata r:id="rId6" o:title="pan_le_chat"/>
          </v:shape>
        </w:pict>
      </w:r>
    </w:p>
    <w:p w:rsidR="00AB1DBA" w:rsidRDefault="00AB1DBA"/>
    <w:sectPr w:rsidR="00AB1DBA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0A47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" w15:restartNumberingAfterBreak="0">
    <w:nsid w:val="7A1F45A5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" w15:restartNumberingAfterBreak="0">
    <w:nsid w:val="7E73465E"/>
    <w:multiLevelType w:val="singleLevel"/>
    <w:tmpl w:val="05EA46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FAB"/>
    <w:rsid w:val="003B661F"/>
    <w:rsid w:val="004006FE"/>
    <w:rsid w:val="00952FAB"/>
    <w:rsid w:val="00AB1DBA"/>
    <w:rsid w:val="00D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7580-9637-4080-8E8B-7A57A52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400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4006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005/EXERCICESDECOMMUNICAT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COMMUNICATION</vt:lpstr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2016-05-05T08:01:00Z</cp:lastPrinted>
  <dcterms:created xsi:type="dcterms:W3CDTF">2016-05-05T08:01:00Z</dcterms:created>
  <dcterms:modified xsi:type="dcterms:W3CDTF">2016-05-05T08:01:00Z</dcterms:modified>
</cp:coreProperties>
</file>