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29" w:rsidRDefault="000154BC" w:rsidP="00332E29">
      <w:hyperlink r:id="rId4" w:history="1">
        <w:r w:rsidR="00332E29" w:rsidRPr="000154BC">
          <w:rPr>
            <w:rStyle w:val="Hyperlnk"/>
          </w:rPr>
          <w:t>JEU DISCU PERSO 10</w:t>
        </w:r>
      </w:hyperlink>
      <w:bookmarkStart w:id="0" w:name="_GoBack"/>
      <w:bookmarkEnd w:id="0"/>
    </w:p>
    <w:p w:rsidR="00332E29" w:rsidRDefault="00332E29" w:rsidP="00332E29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2660"/>
        <w:gridCol w:w="7546"/>
      </w:tblGrid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prénom</w:t>
            </w:r>
          </w:p>
        </w:tc>
        <w:tc>
          <w:tcPr>
            <w:tcW w:w="7546" w:type="dxa"/>
          </w:tcPr>
          <w:p w:rsidR="00332E29" w:rsidRDefault="00332E29" w:rsidP="004049EC">
            <w:r>
              <w:t>Marc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nom</w:t>
            </w:r>
          </w:p>
        </w:tc>
        <w:tc>
          <w:tcPr>
            <w:tcW w:w="7546" w:type="dxa"/>
          </w:tcPr>
          <w:p w:rsidR="00332E29" w:rsidRDefault="00332E29" w:rsidP="004049EC">
            <w:r>
              <w:t>Lavoine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âge</w:t>
            </w:r>
          </w:p>
        </w:tc>
        <w:tc>
          <w:tcPr>
            <w:tcW w:w="7546" w:type="dxa"/>
          </w:tcPr>
          <w:p w:rsidR="00332E29" w:rsidRDefault="00332E29" w:rsidP="004049EC">
            <w:r>
              <w:t>47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ville</w:t>
            </w:r>
          </w:p>
        </w:tc>
        <w:tc>
          <w:tcPr>
            <w:tcW w:w="7546" w:type="dxa"/>
          </w:tcPr>
          <w:p w:rsidR="00332E29" w:rsidRDefault="00332E29" w:rsidP="004049EC">
            <w:r>
              <w:t>Marseille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nationalité</w:t>
            </w:r>
          </w:p>
        </w:tc>
        <w:tc>
          <w:tcPr>
            <w:tcW w:w="7546" w:type="dxa"/>
          </w:tcPr>
          <w:p w:rsidR="00332E29" w:rsidRDefault="00332E29" w:rsidP="004049EC">
            <w:r>
              <w:t>hongroise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pays</w:t>
            </w:r>
          </w:p>
        </w:tc>
        <w:tc>
          <w:tcPr>
            <w:tcW w:w="7546" w:type="dxa"/>
          </w:tcPr>
          <w:p w:rsidR="00332E29" w:rsidRDefault="00332E29" w:rsidP="004049EC">
            <w:r>
              <w:t>Hongrie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adore</w:t>
            </w:r>
          </w:p>
        </w:tc>
        <w:tc>
          <w:tcPr>
            <w:tcW w:w="7546" w:type="dxa"/>
          </w:tcPr>
          <w:p w:rsidR="00332E29" w:rsidRDefault="00332E29" w:rsidP="004049EC">
            <w:r>
              <w:t>chanter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aime bien</w:t>
            </w:r>
          </w:p>
        </w:tc>
        <w:tc>
          <w:tcPr>
            <w:tcW w:w="7546" w:type="dxa"/>
          </w:tcPr>
          <w:p w:rsidR="00332E29" w:rsidRDefault="00332E29" w:rsidP="004049EC">
            <w:r>
              <w:t>l’école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aime un peu</w:t>
            </w:r>
          </w:p>
        </w:tc>
        <w:tc>
          <w:tcPr>
            <w:tcW w:w="7546" w:type="dxa"/>
          </w:tcPr>
          <w:p w:rsidR="00332E29" w:rsidRDefault="00332E29" w:rsidP="004049EC">
            <w:r>
              <w:t>la télé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n’aime pas du tout</w:t>
            </w:r>
          </w:p>
        </w:tc>
        <w:tc>
          <w:tcPr>
            <w:tcW w:w="7546" w:type="dxa"/>
          </w:tcPr>
          <w:p w:rsidR="00332E29" w:rsidRDefault="00332E29" w:rsidP="004049EC">
            <w:r>
              <w:t>le dessin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déteste</w:t>
            </w:r>
          </w:p>
        </w:tc>
        <w:tc>
          <w:tcPr>
            <w:tcW w:w="7546" w:type="dxa"/>
          </w:tcPr>
          <w:p w:rsidR="00332E29" w:rsidRDefault="00332E29" w:rsidP="004049EC">
            <w:r>
              <w:t>les musées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profession</w:t>
            </w:r>
          </w:p>
        </w:tc>
        <w:tc>
          <w:tcPr>
            <w:tcW w:w="7546" w:type="dxa"/>
          </w:tcPr>
          <w:p w:rsidR="00332E29" w:rsidRDefault="00332E29" w:rsidP="004049EC">
            <w:r>
              <w:t>artiste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famille</w:t>
            </w:r>
          </w:p>
        </w:tc>
        <w:tc>
          <w:tcPr>
            <w:tcW w:w="7546" w:type="dxa"/>
          </w:tcPr>
          <w:p w:rsidR="00332E29" w:rsidRDefault="00332E29" w:rsidP="004049EC">
            <w:r>
              <w:t>marié, 2 enfants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couleur préférée</w:t>
            </w:r>
          </w:p>
        </w:tc>
        <w:tc>
          <w:tcPr>
            <w:tcW w:w="7546" w:type="dxa"/>
          </w:tcPr>
          <w:p w:rsidR="00332E29" w:rsidRDefault="00332E29" w:rsidP="004049EC">
            <w:r>
              <w:t>le violet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sport favori</w:t>
            </w:r>
          </w:p>
        </w:tc>
        <w:tc>
          <w:tcPr>
            <w:tcW w:w="7546" w:type="dxa"/>
          </w:tcPr>
          <w:p w:rsidR="00332E29" w:rsidRDefault="00332E29" w:rsidP="004049EC">
            <w:r>
              <w:t>le ski alpin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plat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steack-frites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animaux</w:t>
            </w:r>
          </w:p>
        </w:tc>
        <w:tc>
          <w:tcPr>
            <w:tcW w:w="7546" w:type="dxa"/>
          </w:tcPr>
          <w:p w:rsidR="00332E29" w:rsidRDefault="00332E29" w:rsidP="004049EC">
            <w:r>
              <w:t>1 cheval, 1 vache</w:t>
            </w:r>
          </w:p>
        </w:tc>
      </w:tr>
      <w:tr w:rsidR="00332E29" w:rsidTr="004049EC"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salaire mensuel</w:t>
            </w:r>
          </w:p>
        </w:tc>
        <w:tc>
          <w:tcPr>
            <w:tcW w:w="7546" w:type="dxa"/>
          </w:tcPr>
          <w:p w:rsidR="00332E29" w:rsidRDefault="00332E29" w:rsidP="004049EC">
            <w:r>
              <w:t>2972 euros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chanteur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Raphaël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acteur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Omar Sy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fruit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les bananes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actrice préférée</w:t>
            </w:r>
          </w:p>
        </w:tc>
        <w:tc>
          <w:tcPr>
            <w:tcW w:w="7546" w:type="dxa"/>
          </w:tcPr>
          <w:p w:rsidR="00332E29" w:rsidRDefault="00332E29" w:rsidP="004049EC">
            <w:r>
              <w:t>Fanny Ardent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boisson préférée</w:t>
            </w:r>
          </w:p>
        </w:tc>
        <w:tc>
          <w:tcPr>
            <w:tcW w:w="7546" w:type="dxa"/>
          </w:tcPr>
          <w:p w:rsidR="00332E29" w:rsidRDefault="00332E29" w:rsidP="004049EC">
            <w:r>
              <w:t>le sirop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livre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Maigret et le clochard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animal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la baleine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vêtement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l’écharpe à fleurs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pays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l’Afrique du Sud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ville préférée</w:t>
            </w:r>
          </w:p>
        </w:tc>
        <w:tc>
          <w:tcPr>
            <w:tcW w:w="7546" w:type="dxa"/>
          </w:tcPr>
          <w:p w:rsidR="00332E29" w:rsidRDefault="00332E29" w:rsidP="004049EC">
            <w:r>
              <w:t>Limoges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dessert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un fondant au chocolat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film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Astérix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objet favori</w:t>
            </w:r>
          </w:p>
        </w:tc>
        <w:tc>
          <w:tcPr>
            <w:tcW w:w="7546" w:type="dxa"/>
          </w:tcPr>
          <w:p w:rsidR="00332E29" w:rsidRDefault="00332E29" w:rsidP="004049EC">
            <w:r>
              <w:t>la moto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légume préféré</w:t>
            </w:r>
          </w:p>
        </w:tc>
        <w:tc>
          <w:tcPr>
            <w:tcW w:w="7546" w:type="dxa"/>
          </w:tcPr>
          <w:p w:rsidR="00332E29" w:rsidRDefault="00332E29" w:rsidP="004049EC">
            <w:r>
              <w:t>le fenouil</w:t>
            </w:r>
          </w:p>
        </w:tc>
      </w:tr>
      <w:tr w:rsidR="00332E29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660" w:type="dxa"/>
          </w:tcPr>
          <w:p w:rsidR="00332E29" w:rsidRDefault="00332E29" w:rsidP="004049EC">
            <w:r>
              <w:t>chanteuse préférée</w:t>
            </w:r>
          </w:p>
        </w:tc>
        <w:tc>
          <w:tcPr>
            <w:tcW w:w="7546" w:type="dxa"/>
          </w:tcPr>
          <w:p w:rsidR="00332E29" w:rsidRDefault="00332E29" w:rsidP="004049EC">
            <w:r>
              <w:t>Coeur de Pirate</w:t>
            </w:r>
          </w:p>
        </w:tc>
      </w:tr>
    </w:tbl>
    <w:p w:rsidR="00332E29" w:rsidRDefault="00332E29" w:rsidP="00332E29"/>
    <w:p w:rsidR="00AD530A" w:rsidRDefault="00AD530A"/>
    <w:sectPr w:rsidR="00AD530A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29"/>
    <w:rsid w:val="000154BC"/>
    <w:rsid w:val="00264331"/>
    <w:rsid w:val="00332E29"/>
    <w:rsid w:val="00A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5CB3-33A8-4C97-8009-26156090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29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32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15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10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774</Characters>
  <Application>Microsoft Office Word</Application>
  <DocSecurity>0</DocSecurity>
  <Lines>6</Lines>
  <Paragraphs>1</Paragraphs>
  <ScaleCrop>false</ScaleCrop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2016-05-04T15:31:00Z</dcterms:created>
  <dcterms:modified xsi:type="dcterms:W3CDTF">2016-05-04T15:36:00Z</dcterms:modified>
</cp:coreProperties>
</file>