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AC" w:rsidRDefault="00936208" w:rsidP="007D76AC">
      <w:hyperlink r:id="rId4" w:history="1">
        <w:r w:rsidR="007D76AC" w:rsidRPr="00936208">
          <w:rPr>
            <w:rStyle w:val="Hyperlnk"/>
          </w:rPr>
          <w:t>JEU DISCU PERSO 9</w:t>
        </w:r>
      </w:hyperlink>
      <w:bookmarkStart w:id="0" w:name="_GoBack"/>
      <w:bookmarkEnd w:id="0"/>
    </w:p>
    <w:p w:rsidR="007D76AC" w:rsidRDefault="007D76AC" w:rsidP="007D76AC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085"/>
        <w:gridCol w:w="7121"/>
      </w:tblGrid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prénom</w:t>
            </w:r>
          </w:p>
        </w:tc>
        <w:tc>
          <w:tcPr>
            <w:tcW w:w="7121" w:type="dxa"/>
          </w:tcPr>
          <w:p w:rsidR="007D76AC" w:rsidRDefault="007D76AC" w:rsidP="004049EC">
            <w:r>
              <w:t>Isabelle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nom</w:t>
            </w:r>
          </w:p>
        </w:tc>
        <w:tc>
          <w:tcPr>
            <w:tcW w:w="7121" w:type="dxa"/>
          </w:tcPr>
          <w:p w:rsidR="007D76AC" w:rsidRDefault="007D76AC" w:rsidP="004049EC">
            <w:r>
              <w:t>Huppert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âge</w:t>
            </w:r>
          </w:p>
        </w:tc>
        <w:tc>
          <w:tcPr>
            <w:tcW w:w="7121" w:type="dxa"/>
          </w:tcPr>
          <w:p w:rsidR="007D76AC" w:rsidRDefault="007D76AC" w:rsidP="004049EC">
            <w:r>
              <w:t>38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ville</w:t>
            </w:r>
          </w:p>
        </w:tc>
        <w:tc>
          <w:tcPr>
            <w:tcW w:w="7121" w:type="dxa"/>
          </w:tcPr>
          <w:p w:rsidR="007D76AC" w:rsidRDefault="007D76AC" w:rsidP="004049EC">
            <w:r>
              <w:t>Bordeaux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nationalité</w:t>
            </w:r>
          </w:p>
        </w:tc>
        <w:tc>
          <w:tcPr>
            <w:tcW w:w="7121" w:type="dxa"/>
          </w:tcPr>
          <w:p w:rsidR="007D76AC" w:rsidRDefault="007D76AC" w:rsidP="004049EC">
            <w:r>
              <w:t>polonaise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pays</w:t>
            </w:r>
          </w:p>
        </w:tc>
        <w:tc>
          <w:tcPr>
            <w:tcW w:w="7121" w:type="dxa"/>
          </w:tcPr>
          <w:p w:rsidR="007D76AC" w:rsidRDefault="007D76AC" w:rsidP="004049EC">
            <w:r>
              <w:t>Pologne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adore</w:t>
            </w:r>
          </w:p>
        </w:tc>
        <w:tc>
          <w:tcPr>
            <w:tcW w:w="7121" w:type="dxa"/>
          </w:tcPr>
          <w:p w:rsidR="007D76AC" w:rsidRDefault="007D76AC" w:rsidP="004049EC">
            <w:r>
              <w:t>les livres – la lecture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aime bien</w:t>
            </w:r>
          </w:p>
        </w:tc>
        <w:tc>
          <w:tcPr>
            <w:tcW w:w="7121" w:type="dxa"/>
          </w:tcPr>
          <w:p w:rsidR="007D76AC" w:rsidRDefault="007D76AC" w:rsidP="004049EC">
            <w:r>
              <w:t>la musique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aime un peu</w:t>
            </w:r>
          </w:p>
        </w:tc>
        <w:tc>
          <w:tcPr>
            <w:tcW w:w="7121" w:type="dxa"/>
          </w:tcPr>
          <w:p w:rsidR="007D76AC" w:rsidRDefault="007D76AC" w:rsidP="004049EC">
            <w:r>
              <w:t>les voyages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n’aime pas du tout</w:t>
            </w:r>
          </w:p>
        </w:tc>
        <w:tc>
          <w:tcPr>
            <w:tcW w:w="7121" w:type="dxa"/>
          </w:tcPr>
          <w:p w:rsidR="007D76AC" w:rsidRDefault="007D76AC" w:rsidP="004049EC">
            <w:r>
              <w:t>la télé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déteste</w:t>
            </w:r>
          </w:p>
        </w:tc>
        <w:tc>
          <w:tcPr>
            <w:tcW w:w="7121" w:type="dxa"/>
          </w:tcPr>
          <w:p w:rsidR="007D76AC" w:rsidRDefault="007D76AC" w:rsidP="004049EC">
            <w:r>
              <w:t>le théâtre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profession</w:t>
            </w:r>
          </w:p>
        </w:tc>
        <w:tc>
          <w:tcPr>
            <w:tcW w:w="7121" w:type="dxa"/>
          </w:tcPr>
          <w:p w:rsidR="007D76AC" w:rsidRDefault="007D76AC" w:rsidP="004049EC">
            <w:r>
              <w:t>actrice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famille</w:t>
            </w:r>
          </w:p>
        </w:tc>
        <w:tc>
          <w:tcPr>
            <w:tcW w:w="7121" w:type="dxa"/>
          </w:tcPr>
          <w:p w:rsidR="007D76AC" w:rsidRDefault="007D76AC" w:rsidP="004049EC">
            <w:r>
              <w:t>1 soeur, mariée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couleur préférée</w:t>
            </w:r>
          </w:p>
        </w:tc>
        <w:tc>
          <w:tcPr>
            <w:tcW w:w="7121" w:type="dxa"/>
          </w:tcPr>
          <w:p w:rsidR="007D76AC" w:rsidRDefault="007D76AC" w:rsidP="004049EC">
            <w:r>
              <w:t>le rose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sport favori</w:t>
            </w:r>
          </w:p>
        </w:tc>
        <w:tc>
          <w:tcPr>
            <w:tcW w:w="7121" w:type="dxa"/>
          </w:tcPr>
          <w:p w:rsidR="007D76AC" w:rsidRDefault="007D76AC" w:rsidP="004049EC">
            <w:r>
              <w:t>le badminton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plat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les cuisses de grenouille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animaux</w:t>
            </w:r>
          </w:p>
        </w:tc>
        <w:tc>
          <w:tcPr>
            <w:tcW w:w="7121" w:type="dxa"/>
          </w:tcPr>
          <w:p w:rsidR="007D76AC" w:rsidRDefault="007D76AC" w:rsidP="004049EC">
            <w:r>
              <w:t>2 chiens, 2 chats</w:t>
            </w:r>
          </w:p>
        </w:tc>
      </w:tr>
      <w:tr w:rsidR="007D76AC" w:rsidTr="004049EC"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salaire mensuel</w:t>
            </w:r>
          </w:p>
        </w:tc>
        <w:tc>
          <w:tcPr>
            <w:tcW w:w="7121" w:type="dxa"/>
          </w:tcPr>
          <w:p w:rsidR="007D76AC" w:rsidRDefault="007D76AC" w:rsidP="004049EC">
            <w:r>
              <w:t>1745 euros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chanteur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Eddy Mitchell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acteur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Alain Delon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fruit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la cerise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actrice préférée</w:t>
            </w:r>
          </w:p>
        </w:tc>
        <w:tc>
          <w:tcPr>
            <w:tcW w:w="7121" w:type="dxa"/>
          </w:tcPr>
          <w:p w:rsidR="007D76AC" w:rsidRDefault="007D76AC" w:rsidP="004049EC">
            <w:r>
              <w:t>Catherine Jacob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boisson préférée</w:t>
            </w:r>
          </w:p>
        </w:tc>
        <w:tc>
          <w:tcPr>
            <w:tcW w:w="7121" w:type="dxa"/>
          </w:tcPr>
          <w:p w:rsidR="007D76AC" w:rsidRDefault="007D76AC" w:rsidP="004049EC">
            <w:r>
              <w:t>la limonade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livre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Un sac de billes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animal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le mouton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vêtement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la cravate à carreaux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pays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l’Autriche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ville préférée</w:t>
            </w:r>
          </w:p>
        </w:tc>
        <w:tc>
          <w:tcPr>
            <w:tcW w:w="7121" w:type="dxa"/>
          </w:tcPr>
          <w:p w:rsidR="007D76AC" w:rsidRDefault="007D76AC" w:rsidP="004049EC">
            <w:r>
              <w:t>Grenoble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dessert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les sorbets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film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le Cinquième élément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objet favori</w:t>
            </w:r>
          </w:p>
        </w:tc>
        <w:tc>
          <w:tcPr>
            <w:tcW w:w="7121" w:type="dxa"/>
          </w:tcPr>
          <w:p w:rsidR="007D76AC" w:rsidRDefault="007D76AC" w:rsidP="004049EC">
            <w:r>
              <w:t>la télé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légume préféré</w:t>
            </w:r>
          </w:p>
        </w:tc>
        <w:tc>
          <w:tcPr>
            <w:tcW w:w="7121" w:type="dxa"/>
          </w:tcPr>
          <w:p w:rsidR="007D76AC" w:rsidRDefault="007D76AC" w:rsidP="004049EC">
            <w:r>
              <w:t>les poireaux</w:t>
            </w:r>
          </w:p>
        </w:tc>
      </w:tr>
      <w:tr w:rsidR="007D76AC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085" w:type="dxa"/>
          </w:tcPr>
          <w:p w:rsidR="007D76AC" w:rsidRDefault="007D76AC" w:rsidP="004049EC">
            <w:r>
              <w:t>chanteuse préférée</w:t>
            </w:r>
          </w:p>
        </w:tc>
        <w:tc>
          <w:tcPr>
            <w:tcW w:w="7121" w:type="dxa"/>
          </w:tcPr>
          <w:p w:rsidR="007D76AC" w:rsidRDefault="007D76AC" w:rsidP="004049EC">
            <w:r>
              <w:t>Lââm</w:t>
            </w:r>
          </w:p>
        </w:tc>
      </w:tr>
    </w:tbl>
    <w:p w:rsidR="007D76AC" w:rsidRDefault="007D76AC" w:rsidP="007D76AC"/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C"/>
    <w:rsid w:val="00264331"/>
    <w:rsid w:val="007D76AC"/>
    <w:rsid w:val="00936208"/>
    <w:rsid w:val="00A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C49D-E590-4CE6-9200-03B9417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A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D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36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9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798</Characters>
  <Application>Microsoft Office Word</Application>
  <DocSecurity>0</DocSecurity>
  <Lines>6</Lines>
  <Paragraphs>1</Paragraphs>
  <ScaleCrop>false</ScaleCrop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2016-05-04T15:31:00Z</dcterms:created>
  <dcterms:modified xsi:type="dcterms:W3CDTF">2016-05-04T15:33:00Z</dcterms:modified>
</cp:coreProperties>
</file>