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04" w:rsidRPr="00F23911" w:rsidRDefault="00F23911" w:rsidP="00A11604">
      <w:pPr>
        <w:rPr>
          <w:rFonts w:ascii="Arial" w:hAnsi="Arial" w:cs="Arial"/>
          <w:color w:val="000000"/>
          <w:u w:val="single"/>
          <w:lang w:val="fr-FR"/>
        </w:rPr>
      </w:pPr>
      <w:hyperlink r:id="rId4" w:history="1">
        <w:r w:rsidR="00A11604" w:rsidRPr="00F23911">
          <w:rPr>
            <w:rStyle w:val="Hyperlnk"/>
            <w:rFonts w:ascii="Arial" w:hAnsi="Arial" w:cs="Arial"/>
            <w:lang w:val="fr-FR"/>
          </w:rPr>
          <w:t>Vocabulaire: Les goûts et les préférences</w:t>
        </w:r>
      </w:hyperlink>
      <w:bookmarkStart w:id="0" w:name="_GoBack"/>
      <w:bookmarkEnd w:id="0"/>
      <w:r w:rsidR="00A11604" w:rsidRPr="00F23911">
        <w:rPr>
          <w:rFonts w:ascii="Arial" w:hAnsi="Arial" w:cs="Arial"/>
          <w:color w:val="000000"/>
          <w:u w:val="single"/>
          <w:lang w:val="fr-FR"/>
        </w:rPr>
        <w:t xml:space="preserve"> </w:t>
      </w:r>
    </w:p>
    <w:p w:rsidR="00A11604" w:rsidRPr="00F23911" w:rsidRDefault="00A11604" w:rsidP="00A11604">
      <w:pPr>
        <w:rPr>
          <w:rFonts w:ascii="Arial" w:hAnsi="Arial" w:cs="Arial"/>
          <w:color w:val="FFFFFF"/>
          <w:sz w:val="16"/>
          <w:szCs w:val="16"/>
          <w:lang w:val="fr-FR"/>
        </w:rPr>
      </w:pPr>
    </w:p>
    <w:p w:rsidR="00A11604" w:rsidRPr="00A11604" w:rsidRDefault="00A11604" w:rsidP="00A11604">
      <w:pPr>
        <w:rPr>
          <w:b/>
          <w:u w:val="single"/>
          <w:lang w:val="en-GB"/>
        </w:rPr>
      </w:pPr>
      <w:r w:rsidRPr="00A11604">
        <w:rPr>
          <w:b/>
          <w:u w:val="single"/>
          <w:lang w:val="en-GB"/>
        </w:rPr>
        <w:t>Les passe-temps</w:t>
      </w:r>
    </w:p>
    <w:p w:rsidR="000D374B" w:rsidRPr="000D374B" w:rsidRDefault="00A11604" w:rsidP="00A11604">
      <w:pPr>
        <w:rPr>
          <w:sz w:val="12"/>
          <w:szCs w:val="12"/>
        </w:rPr>
      </w:pPr>
      <w:r w:rsidRPr="000D374B">
        <w:rPr>
          <w:sz w:val="16"/>
          <w:szCs w:val="16"/>
          <w:lang w:val="en-GB"/>
        </w:rPr>
        <w:br/>
      </w:r>
      <w:r w:rsidRPr="00A11604">
        <w:rPr>
          <w:lang w:val="en-GB"/>
        </w:rPr>
        <w:t>La télé.</w:t>
      </w:r>
      <w:r w:rsidRPr="00A11604">
        <w:rPr>
          <w:lang w:val="en-GB"/>
        </w:rPr>
        <w:br/>
      </w:r>
      <w:r w:rsidRPr="00A11604">
        <w:t>Les films (en vidéo).</w:t>
      </w:r>
      <w:r w:rsidRPr="00A11604">
        <w:br/>
        <w:t>La musique (pop, techno, hip-hop, rock, heavy, classique,….).</w:t>
      </w:r>
      <w:r w:rsidRPr="00A11604">
        <w:br/>
        <w:t>La photographie.</w:t>
      </w:r>
      <w:r w:rsidRPr="00A11604">
        <w:br/>
        <w:t>La lecture.</w:t>
      </w:r>
      <w:r w:rsidRPr="00A11604">
        <w:br/>
        <w:t>La danse.</w:t>
      </w:r>
      <w:r w:rsidRPr="00A11604">
        <w:br/>
        <w:t>Les voyages.</w:t>
      </w:r>
      <w:r w:rsidRPr="00A11604">
        <w:br/>
        <w:t>L’informatique.</w:t>
      </w:r>
      <w:r w:rsidRPr="00A11604">
        <w:br/>
        <w:t>Les jeux-vidéo.</w:t>
      </w:r>
      <w:r w:rsidRPr="00A11604">
        <w:br/>
        <w:t>Les collections.</w:t>
      </w:r>
      <w:r w:rsidRPr="00A11604">
        <w:br/>
        <w:t>Les animaux.</w:t>
      </w:r>
      <w:r w:rsidRPr="00A11604">
        <w:br/>
        <w:t>La nature.</w:t>
      </w:r>
      <w:r w:rsidRPr="00A11604">
        <w:br/>
        <w:t>Les sports.</w:t>
      </w:r>
      <w:r w:rsidRPr="00A11604">
        <w:br/>
        <w:t>Le dessin.</w:t>
      </w:r>
      <w:r w:rsidRPr="00A11604">
        <w:br/>
        <w:t>Causer / Parler avec les copains.</w:t>
      </w:r>
      <w:r w:rsidRPr="00A11604">
        <w:br/>
      </w:r>
      <w:r w:rsidRPr="00A11604">
        <w:br/>
      </w:r>
      <w:r w:rsidRPr="00A11604">
        <w:rPr>
          <w:b/>
          <w:u w:val="single"/>
        </w:rPr>
        <w:t>Les actions I (les verbes de goût): Qu’est-ce que tu aimes faire?</w:t>
      </w:r>
      <w:r w:rsidRPr="00A11604">
        <w:rPr>
          <w:b/>
          <w:u w:val="single"/>
        </w:rPr>
        <w:br/>
      </w:r>
      <w:r w:rsidRPr="00A11604">
        <w:t>Aimer.</w:t>
      </w:r>
      <w:r w:rsidRPr="00A11604">
        <w:br/>
        <w:t>Détester.</w:t>
      </w:r>
      <w:r w:rsidRPr="00A11604">
        <w:br/>
        <w:t>Adorer.</w:t>
      </w:r>
      <w:r w:rsidRPr="00A11604">
        <w:br/>
        <w:t>Préférer.</w:t>
      </w:r>
      <w:r w:rsidRPr="00A11604">
        <w:br/>
        <w:t>Plaire. (Exemple : Ça me plaît, le ciné).</w:t>
      </w:r>
      <w:r w:rsidRPr="00A11604">
        <w:br/>
        <w:t>- Aller au / à la…..</w:t>
      </w:r>
      <w:r w:rsidRPr="00A11604">
        <w:br/>
        <w:t>- Chanter.</w:t>
      </w:r>
      <w:r w:rsidRPr="00A11604">
        <w:br/>
        <w:t>- Danser.</w:t>
      </w:r>
      <w:r w:rsidRPr="00A11604">
        <w:br/>
        <w:t>- Écouter de la musique.</w:t>
      </w:r>
      <w:r w:rsidRPr="00A11604">
        <w:br/>
        <w:t>- Étudier.</w:t>
      </w:r>
      <w:r w:rsidRPr="00A11604">
        <w:br/>
        <w:t>- Jouer.</w:t>
      </w:r>
      <w:r w:rsidRPr="00A11604">
        <w:br/>
        <w:t>- Manger.</w:t>
      </w:r>
      <w:r w:rsidRPr="00A11604">
        <w:br/>
        <w:t>- Regarder.</w:t>
      </w:r>
      <w:r w:rsidRPr="00A11604">
        <w:br/>
        <w:t>- Rester chez moi.</w:t>
      </w:r>
      <w:r w:rsidRPr="00A11604">
        <w:br/>
        <w:t>- Voyager.</w:t>
      </w:r>
      <w:r w:rsidRPr="00A11604">
        <w:br/>
        <w:t>- Lire des livres.</w:t>
      </w:r>
      <w:r w:rsidRPr="00A11604">
        <w:br/>
        <w:t>- Sortir avec les amis.</w:t>
      </w:r>
      <w:r w:rsidRPr="00A11604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D374B" w:rsidTr="00F23911">
        <w:tc>
          <w:tcPr>
            <w:tcW w:w="5103" w:type="dxa"/>
            <w:shd w:val="clear" w:color="auto" w:fill="auto"/>
          </w:tcPr>
          <w:p w:rsidR="000D374B" w:rsidRPr="00F23911" w:rsidRDefault="000D374B" w:rsidP="000D374B">
            <w:pPr>
              <w:rPr>
                <w:b/>
                <w:sz w:val="22"/>
                <w:szCs w:val="22"/>
                <w:u w:val="single"/>
                <w:lang w:val="en-GB"/>
              </w:rPr>
            </w:pPr>
            <w:r w:rsidRPr="00F23911">
              <w:rPr>
                <w:b/>
                <w:sz w:val="22"/>
                <w:szCs w:val="22"/>
                <w:u w:val="single"/>
                <w:lang w:val="en-GB"/>
              </w:rPr>
              <w:t xml:space="preserve">Les actions II ( Le matin / L’après-midi / Le soir / Et puis): </w:t>
            </w:r>
          </w:p>
          <w:p w:rsidR="000D374B" w:rsidRPr="00F23911" w:rsidRDefault="000D374B" w:rsidP="000D374B">
            <w:pPr>
              <w:rPr>
                <w:lang w:val="en-GB"/>
              </w:rPr>
            </w:pPr>
            <w:r w:rsidRPr="00F23911">
              <w:rPr>
                <w:b/>
                <w:sz w:val="22"/>
                <w:szCs w:val="22"/>
                <w:u w:val="single"/>
                <w:lang w:val="en-GB"/>
              </w:rPr>
              <w:t>Qu’est-ce que tu fais pendant toute la journée ?</w:t>
            </w:r>
            <w:r w:rsidRPr="00F23911">
              <w:rPr>
                <w:b/>
                <w:sz w:val="22"/>
                <w:szCs w:val="22"/>
                <w:u w:val="single"/>
                <w:lang w:val="en-GB"/>
              </w:rPr>
              <w:br/>
            </w:r>
          </w:p>
          <w:p w:rsidR="000D374B" w:rsidRDefault="000D374B" w:rsidP="000D374B">
            <w:r w:rsidRPr="00F23911">
              <w:rPr>
                <w:lang w:val="en-GB"/>
              </w:rPr>
              <w:t>Je me réveille.</w:t>
            </w:r>
            <w:r w:rsidRPr="00F23911">
              <w:rPr>
                <w:lang w:val="en-GB"/>
              </w:rPr>
              <w:br/>
            </w:r>
            <w:r w:rsidRPr="00A11604">
              <w:t>Je me lève.</w:t>
            </w:r>
            <w:r w:rsidRPr="00A11604">
              <w:br/>
              <w:t>J’arrive.</w:t>
            </w:r>
            <w:r w:rsidRPr="00A11604">
              <w:br/>
              <w:t>Je travaille / J’étudie.</w:t>
            </w:r>
            <w:r w:rsidRPr="00A11604">
              <w:br/>
              <w:t>Je fais mes devoirs.</w:t>
            </w:r>
            <w:r w:rsidRPr="00A11604">
              <w:br/>
              <w:t>Je mange.</w:t>
            </w:r>
            <w:r w:rsidRPr="00A11604">
              <w:br/>
              <w:t>Je prends le bus / la voiture.</w:t>
            </w:r>
            <w:r w:rsidRPr="00A11604">
              <w:br/>
              <w:t>Je pars.</w:t>
            </w:r>
            <w:r w:rsidRPr="00A11604">
              <w:br/>
              <w:t>Je téléphone.</w:t>
            </w:r>
            <w:r w:rsidRPr="00A11604">
              <w:br/>
              <w:t>Je regarde la télé.</w:t>
            </w:r>
            <w:r w:rsidRPr="00A11604">
              <w:br/>
              <w:t>Je rentre / Je retourne.</w:t>
            </w:r>
            <w:r w:rsidRPr="00A11604">
              <w:br/>
              <w:t>Je dîne.</w:t>
            </w:r>
            <w:r w:rsidRPr="00A11604">
              <w:br/>
              <w:t>Je me couche.</w:t>
            </w:r>
            <w:r w:rsidRPr="00A11604">
              <w:br/>
            </w:r>
          </w:p>
        </w:tc>
        <w:tc>
          <w:tcPr>
            <w:tcW w:w="5103" w:type="dxa"/>
            <w:shd w:val="clear" w:color="auto" w:fill="auto"/>
          </w:tcPr>
          <w:p w:rsidR="000D374B" w:rsidRPr="00F23911" w:rsidRDefault="000D374B" w:rsidP="000D374B">
            <w:pPr>
              <w:rPr>
                <w:b/>
                <w:u w:val="single"/>
                <w:lang w:val="en-GB"/>
              </w:rPr>
            </w:pPr>
            <w:r w:rsidRPr="00F23911">
              <w:rPr>
                <w:b/>
                <w:u w:val="single"/>
                <w:lang w:val="en-GB"/>
              </w:rPr>
              <w:t xml:space="preserve">Les actions III : Les sports : </w:t>
            </w:r>
          </w:p>
          <w:p w:rsidR="000D374B" w:rsidRPr="00F23911" w:rsidRDefault="000D374B" w:rsidP="000D374B">
            <w:pPr>
              <w:rPr>
                <w:lang w:val="en-GB"/>
              </w:rPr>
            </w:pPr>
            <w:r w:rsidRPr="00F23911">
              <w:rPr>
                <w:b/>
                <w:u w:val="single"/>
                <w:lang w:val="en-GB"/>
              </w:rPr>
              <w:t>Qu’est-ce que tu fais comme sport ?</w:t>
            </w:r>
            <w:r w:rsidRPr="00F23911">
              <w:rPr>
                <w:b/>
                <w:u w:val="single"/>
                <w:lang w:val="en-GB"/>
              </w:rPr>
              <w:br/>
            </w:r>
          </w:p>
          <w:p w:rsidR="000D374B" w:rsidRDefault="000D374B" w:rsidP="00A11604">
            <w:r w:rsidRPr="00F23911">
              <w:rPr>
                <w:lang w:val="en-GB"/>
              </w:rPr>
              <w:t>Je fais du / de la/ de l’.....</w:t>
            </w:r>
            <w:r w:rsidRPr="00F23911">
              <w:rPr>
                <w:lang w:val="en-GB"/>
              </w:rPr>
              <w:br/>
              <w:t>- Foot.</w:t>
            </w:r>
            <w:r w:rsidRPr="00F23911">
              <w:rPr>
                <w:lang w:val="en-GB"/>
              </w:rPr>
              <w:br/>
              <w:t>- Ski.</w:t>
            </w:r>
            <w:r w:rsidRPr="00F23911">
              <w:rPr>
                <w:lang w:val="en-GB"/>
              </w:rPr>
              <w:br/>
              <w:t>- Golf.</w:t>
            </w:r>
            <w:r w:rsidRPr="00F23911">
              <w:rPr>
                <w:lang w:val="en-GB"/>
              </w:rPr>
              <w:br/>
              <w:t>- Volley.</w:t>
            </w:r>
            <w:r w:rsidRPr="00F23911">
              <w:rPr>
                <w:lang w:val="en-GB"/>
              </w:rPr>
              <w:br/>
              <w:t>- Hockey.</w:t>
            </w:r>
            <w:r w:rsidRPr="00F23911">
              <w:rPr>
                <w:lang w:val="en-GB"/>
              </w:rPr>
              <w:br/>
              <w:t>- Hand-ball.</w:t>
            </w:r>
            <w:r w:rsidRPr="00F23911">
              <w:rPr>
                <w:lang w:val="en-GB"/>
              </w:rPr>
              <w:br/>
              <w:t>- Cyclisme.</w:t>
            </w:r>
            <w:r w:rsidRPr="00F23911">
              <w:rPr>
                <w:lang w:val="en-GB"/>
              </w:rPr>
              <w:br/>
              <w:t>- Surf.</w:t>
            </w:r>
            <w:r w:rsidRPr="00F23911">
              <w:rPr>
                <w:lang w:val="en-GB"/>
              </w:rPr>
              <w:br/>
              <w:t>- Planche à voile.</w:t>
            </w:r>
            <w:r w:rsidRPr="00F23911">
              <w:rPr>
                <w:lang w:val="en-GB"/>
              </w:rPr>
              <w:br/>
              <w:t>- Tennis.</w:t>
            </w:r>
            <w:r w:rsidRPr="00F23911">
              <w:rPr>
                <w:lang w:val="en-GB"/>
              </w:rPr>
              <w:br/>
              <w:t>- Canoë.</w:t>
            </w:r>
            <w:r w:rsidRPr="00F23911">
              <w:rPr>
                <w:lang w:val="en-GB"/>
              </w:rPr>
              <w:br/>
              <w:t>- Athlétisme.</w:t>
            </w:r>
            <w:r w:rsidRPr="00F23911">
              <w:rPr>
                <w:lang w:val="en-GB"/>
              </w:rPr>
              <w:br/>
              <w:t>- Équitation.</w:t>
            </w:r>
            <w:r w:rsidRPr="00F23911">
              <w:rPr>
                <w:lang w:val="en-GB"/>
              </w:rPr>
              <w:br/>
              <w:t>- Randonnés.</w:t>
            </w:r>
            <w:r w:rsidRPr="00F23911">
              <w:rPr>
                <w:lang w:val="en-GB"/>
              </w:rPr>
              <w:br/>
              <w:t>- Jogging.</w:t>
            </w:r>
            <w:r w:rsidRPr="00F23911">
              <w:rPr>
                <w:lang w:val="en-GB"/>
              </w:rPr>
              <w:br/>
              <w:t xml:space="preserve">- Tennis de table. </w:t>
            </w:r>
          </w:p>
        </w:tc>
      </w:tr>
    </w:tbl>
    <w:p w:rsidR="003F4AFC" w:rsidRPr="000D374B" w:rsidRDefault="003F4AFC" w:rsidP="000D374B">
      <w:pPr>
        <w:rPr>
          <w:sz w:val="2"/>
          <w:szCs w:val="2"/>
          <w:lang w:val="en-GB"/>
        </w:rPr>
      </w:pPr>
    </w:p>
    <w:sectPr w:rsidR="003F4AFC" w:rsidRPr="000D374B" w:rsidSect="00F8739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604"/>
    <w:rsid w:val="000D374B"/>
    <w:rsid w:val="00124B1F"/>
    <w:rsid w:val="002E0CF9"/>
    <w:rsid w:val="003911E8"/>
    <w:rsid w:val="003F4AFC"/>
    <w:rsid w:val="006768BA"/>
    <w:rsid w:val="006F48AF"/>
    <w:rsid w:val="007A284C"/>
    <w:rsid w:val="009455BA"/>
    <w:rsid w:val="00A11604"/>
    <w:rsid w:val="00A14803"/>
    <w:rsid w:val="00BC4173"/>
    <w:rsid w:val="00BF7A8E"/>
    <w:rsid w:val="00D5186E"/>
    <w:rsid w:val="00F23911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368D6-D70B-41EF-AFAD-C3D2CFD1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Stark">
    <w:name w:val="Strong"/>
    <w:qFormat/>
    <w:rsid w:val="00A11604"/>
    <w:rPr>
      <w:b/>
      <w:bCs/>
    </w:rPr>
  </w:style>
  <w:style w:type="character" w:styleId="Hyperlnk">
    <w:name w:val="Hyperlink"/>
    <w:rsid w:val="00A11604"/>
    <w:rPr>
      <w:strike w:val="0"/>
      <w:dstrike w:val="0"/>
      <w:color w:val="888888"/>
      <w:u w:val="none"/>
      <w:effect w:val="none"/>
    </w:rPr>
  </w:style>
  <w:style w:type="table" w:styleId="Tabellrutnt">
    <w:name w:val="Table Grid"/>
    <w:basedOn w:val="Normaltabell"/>
    <w:rsid w:val="000D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7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62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29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45543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400"/>
                                                                  <w:divBdr>
                                                                    <w:top w:val="single" w:sz="8" w:space="0" w:color="222222"/>
                                                                    <w:left w:val="single" w:sz="8" w:space="15" w:color="222222"/>
                                                                    <w:bottom w:val="single" w:sz="8" w:space="0" w:color="222222"/>
                                                                    <w:right w:val="single" w:sz="8" w:space="15" w:color="222222"/>
                                                                  </w:divBdr>
                                                                  <w:divsChild>
                                                                    <w:div w:id="1064067991">
                                                                      <w:marLeft w:val="-300"/>
                                                                      <w:marRight w:val="-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66443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5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7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0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Vocabulaireaction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Vocabulaire: Les goûts et les préférences </vt:lpstr>
    </vt:vector>
  </TitlesOfParts>
  <Company>Årjängs kommun</Company>
  <LinksUpToDate>false</LinksUpToDate>
  <CharactersWithSpaces>1364</CharactersWithSpaces>
  <SharedDoc>false</SharedDoc>
  <HLinks>
    <vt:vector size="6" baseType="variant"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http://grammairefrance.blogspot.com/2008/05/vocabulaire-les-gots-et-les-prfrences.html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Vocabulaire: Les goûts et les préférences</dc:title>
  <dc:subject/>
  <dc:creator>steff</dc:creator>
  <cp:keywords/>
  <dc:description/>
  <cp:lastModifiedBy>Stefan Gustafsson</cp:lastModifiedBy>
  <cp:revision>3</cp:revision>
  <dcterms:created xsi:type="dcterms:W3CDTF">2016-05-05T09:52:00Z</dcterms:created>
  <dcterms:modified xsi:type="dcterms:W3CDTF">2016-05-05T09:53:00Z</dcterms:modified>
</cp:coreProperties>
</file>