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EE" w:rsidRPr="008F21EE" w:rsidRDefault="008F21EE" w:rsidP="008F21E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</w:pPr>
      <w:r w:rsidRPr="008F21EE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  <w:t>Un bébé naît avec 15 doigts et 16 orteils</w:t>
      </w:r>
    </w:p>
    <w:p w:rsidR="008F21EE" w:rsidRPr="008F21EE" w:rsidRDefault="008F21EE" w:rsidP="008F21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bookmarkStart w:id="0" w:name="_GoBack"/>
      <w:bookmarkEnd w:id="0"/>
      <w:r w:rsidRPr="008F21EE">
        <w:rPr>
          <w:rFonts w:ascii="Arial" w:eastAsia="Times New Roman" w:hAnsi="Arial" w:cs="Arial"/>
          <w:noProof/>
          <w:color w:val="000000"/>
          <w:sz w:val="18"/>
          <w:szCs w:val="18"/>
          <w:lang w:eastAsia="sv-SE"/>
        </w:rPr>
        <w:drawing>
          <wp:inline distT="0" distB="0" distL="0" distR="0">
            <wp:extent cx="5711825" cy="2672080"/>
            <wp:effectExtent l="0" t="0" r="3175" b="0"/>
            <wp:docPr id="1" name="Bildobjekt 1" descr="http://faitsdivers.org/bebe31pied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itsdivers.org/bebe31pied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1EE" w:rsidRPr="008F21EE" w:rsidRDefault="008F21EE" w:rsidP="008F2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F21EE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Un bébé est né avec 15 doigts et 16 orteils dans la province du Hunan, en Chine. </w:t>
      </w:r>
      <w:r w:rsidRPr="008F21EE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8F21EE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Le nourrisson souffrirait d'un cas extrême de polydactylie, une malformation rare qu'il a probablement hérédité de sa mère qui possède, elle, 12 doigts et 12 orteils. </w:t>
      </w:r>
      <w:r w:rsidRPr="008F21EE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8F21EE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Pourtant la maman avait effectué différentes échographies en 4D afin de s'assurer que son enfant ne portait pas sa maladie. </w:t>
      </w:r>
      <w:r w:rsidRPr="008F21EE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8F21EE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Mais ces dernières n'ont décelé aucune anomalie et les médecins ont assuré que son nouveau-né aurait dix doigts et dix orteils. </w:t>
      </w:r>
      <w:r w:rsidRPr="008F21EE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8F21EE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Les parents ont lancé un appel aux dons pour que leur enfant se fasse opérer. Une opération qui coûte tout de même plusieurs centaines de milliers de dollars. </w:t>
      </w:r>
      <w:r w:rsidRPr="008F21EE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8F21EE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 xml:space="preserve">Un enfant sur mille serait atteint de cette malformation. En 2010, un autre enfant chinois, qui était né avec 31 doigts aux mains et aux orteils, était souvent moqué à l'école. </w:t>
      </w:r>
      <w:r w:rsidRPr="008F21EE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Il a subi plusieurs opérations jusqu'à l'âge de 6 ans. </w:t>
      </w:r>
    </w:p>
    <w:p w:rsidR="00F241DF" w:rsidRDefault="00F241DF"/>
    <w:sectPr w:rsidR="00F241DF" w:rsidSect="0014425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63D8C"/>
    <w:multiLevelType w:val="multilevel"/>
    <w:tmpl w:val="C778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EE"/>
    <w:rsid w:val="00144252"/>
    <w:rsid w:val="008F21EE"/>
    <w:rsid w:val="00F241DF"/>
    <w:rsid w:val="00F7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7180F-F2D9-4E40-B482-F09ED8F7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F21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F21E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8F21EE"/>
  </w:style>
  <w:style w:type="paragraph" w:styleId="Normalwebb">
    <w:name w:val="Normal (Web)"/>
    <w:basedOn w:val="Normal"/>
    <w:uiPriority w:val="99"/>
    <w:semiHidden/>
    <w:unhideWhenUsed/>
    <w:rsid w:val="008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8F2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7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797</Characters>
  <Application>Microsoft Office Word</Application>
  <DocSecurity>0</DocSecurity>
  <Lines>6</Lines>
  <Paragraphs>1</Paragraphs>
  <ScaleCrop>false</ScaleCrop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2016-05-05T04:49:00Z</dcterms:created>
  <dcterms:modified xsi:type="dcterms:W3CDTF">2016-05-05T04:50:00Z</dcterms:modified>
</cp:coreProperties>
</file>