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C8" w:rsidRPr="00B51E3E" w:rsidRDefault="00A84CC8">
      <w:pPr>
        <w:rPr>
          <w:sz w:val="154"/>
          <w:lang w:val="fr-FR"/>
        </w:rPr>
      </w:pPr>
      <w:bookmarkStart w:id="0" w:name="_GoBack"/>
      <w:bookmarkEnd w:id="0"/>
      <w:r w:rsidRPr="00B51E3E">
        <w:rPr>
          <w:sz w:val="154"/>
          <w:lang w:val="fr-FR"/>
        </w:rPr>
        <w:t>contrôle continu</w:t>
      </w:r>
    </w:p>
    <w:p w:rsidR="00A84CC8" w:rsidRPr="00B51E3E" w:rsidRDefault="00A84CC8">
      <w:pPr>
        <w:rPr>
          <w:sz w:val="154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7pt;margin-top:1.2pt;width:333pt;height:235.5pt;z-index:-1;mso-wrap-edited:f" wrapcoords="-49 0 -49 21531 21600 21531 21600 0 -49 0" o:allowincell="f" fillcolor="window">
            <v:imagedata r:id="rId5" o:title="tortue2"/>
            <w10:wrap type="tight"/>
          </v:shape>
        </w:pict>
      </w:r>
    </w:p>
    <w:p w:rsidR="00A84CC8" w:rsidRPr="00B51E3E" w:rsidRDefault="00A84CC8">
      <w:pPr>
        <w:rPr>
          <w:sz w:val="154"/>
          <w:lang w:val="fr-FR"/>
        </w:rPr>
      </w:pPr>
      <w:r w:rsidRPr="00B51E3E">
        <w:rPr>
          <w:sz w:val="154"/>
          <w:lang w:val="fr-FR"/>
        </w:rPr>
        <w:t>en</w:t>
      </w:r>
      <w:r w:rsidRPr="00B51E3E">
        <w:rPr>
          <w:sz w:val="44"/>
          <w:lang w:val="fr-FR"/>
        </w:rPr>
        <w:t xml:space="preserve"> </w:t>
      </w:r>
      <w:r w:rsidRPr="00B51E3E">
        <w:rPr>
          <w:sz w:val="154"/>
          <w:lang w:val="fr-FR"/>
        </w:rPr>
        <w:t>français</w:t>
      </w:r>
    </w:p>
    <w:p w:rsidR="00A84CC8" w:rsidRPr="00B51E3E" w:rsidRDefault="00A84CC8">
      <w:pPr>
        <w:rPr>
          <w:sz w:val="40"/>
          <w:lang w:val="fr-FR"/>
        </w:rPr>
      </w:pPr>
    </w:p>
    <w:p w:rsidR="00A84CC8" w:rsidRPr="00B51E3E" w:rsidRDefault="00A84CC8">
      <w:pPr>
        <w:rPr>
          <w:sz w:val="40"/>
          <w:lang w:val="fr-FR"/>
        </w:rPr>
      </w:pPr>
      <w:r w:rsidRPr="00B51E3E">
        <w:rPr>
          <w:sz w:val="40"/>
          <w:lang w:val="fr-FR"/>
        </w:rPr>
        <w:t>prénom.......................................résultat.......................sur 100%</w:t>
      </w:r>
    </w:p>
    <w:p w:rsidR="00A84CC8" w:rsidRDefault="00311F59">
      <w:pPr>
        <w:rPr>
          <w:sz w:val="154"/>
        </w:rPr>
      </w:pPr>
      <w:r>
        <w:rPr>
          <w:sz w:val="154"/>
        </w:rPr>
        <w:t>niveau2</w:t>
      </w:r>
    </w:p>
    <w:p w:rsidR="00A84CC8" w:rsidRDefault="00A84CC8">
      <w:pPr>
        <w:rPr>
          <w:sz w:val="154"/>
        </w:rPr>
      </w:pPr>
      <w:r>
        <w:rPr>
          <w:sz w:val="154"/>
        </w:rPr>
        <w:pict>
          <v:shape id="_x0000_i1025" type="#_x0000_t75" style="width:477pt;height:140.25pt" fillcolor="window">
            <v:imagedata r:id="rId6" o:title="lapin"/>
          </v:shape>
        </w:pict>
      </w:r>
    </w:p>
    <w:p w:rsidR="00A84CC8" w:rsidRDefault="00A84CC8">
      <w:pPr>
        <w:rPr>
          <w:b/>
          <w:sz w:val="50"/>
        </w:rPr>
      </w:pPr>
    </w:p>
    <w:p w:rsidR="00A84CC8" w:rsidRDefault="00A84CC8">
      <w:pPr>
        <w:rPr>
          <w:b/>
          <w:sz w:val="50"/>
        </w:rPr>
      </w:pPr>
    </w:p>
    <w:p w:rsidR="00A84CC8" w:rsidRPr="00B51E3E" w:rsidRDefault="00A84CC8">
      <w:pPr>
        <w:rPr>
          <w:b/>
          <w:sz w:val="50"/>
          <w:lang w:val="fr-FR"/>
        </w:rPr>
      </w:pPr>
      <w:r w:rsidRPr="00B51E3E">
        <w:rPr>
          <w:b/>
          <w:sz w:val="50"/>
          <w:lang w:val="fr-FR"/>
        </w:rPr>
        <w:t>Bonne chance!! (sg)</w:t>
      </w:r>
    </w:p>
    <w:p w:rsidR="00A84CC8" w:rsidRPr="00B51E3E" w:rsidRDefault="00A84CC8">
      <w:pPr>
        <w:rPr>
          <w:rFonts w:ascii="Trebuchet MS" w:hAnsi="Trebuchet MS"/>
          <w:lang w:val="fr-FR"/>
        </w:rPr>
      </w:pPr>
      <w:r w:rsidRPr="00B51E3E">
        <w:rPr>
          <w:rFonts w:ascii="Trebuchet MS" w:hAnsi="Trebuchet MS"/>
          <w:lang w:val="fr-FR"/>
        </w:rPr>
        <w:lastRenderedPageBreak/>
        <w:t xml:space="preserve">LA VIE QUOTIDIENNE 1; fiche-contrôle 8; </w:t>
      </w:r>
    </w:p>
    <w:p w:rsidR="00A84CC8" w:rsidRPr="00B51E3E" w:rsidRDefault="00A84CC8">
      <w:pPr>
        <w:rPr>
          <w:rFonts w:ascii="Trebuchet MS" w:hAnsi="Trebuchet MS"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Pr="00B51E3E" w:rsidRDefault="00A84CC8">
            <w:pPr>
              <w:rPr>
                <w:rFonts w:ascii="Trebuchet MS" w:hAnsi="Trebuchet MS"/>
                <w:sz w:val="72"/>
                <w:lang w:val="fr-FR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går hem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tittar på termometern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kammar mig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lägger mig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börjar lektionen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torkar mig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somnar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stiger upp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tittar mig i spegeln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borstar tänderna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vaknar</w:t>
            </w:r>
          </w:p>
        </w:tc>
      </w:tr>
    </w:tbl>
    <w:p w:rsidR="00A84CC8" w:rsidRDefault="00A84CC8">
      <w:pPr>
        <w:rPr>
          <w:rFonts w:ascii="Trebuchet MS" w:hAnsi="Trebuchet MS"/>
        </w:rPr>
      </w:pPr>
    </w:p>
    <w:p w:rsidR="00A84CC8" w:rsidRDefault="00A84CC8">
      <w:pPr>
        <w:rPr>
          <w:rFonts w:ascii="Trebuchet MS" w:hAnsi="Trebuchet MS"/>
        </w:rPr>
      </w:pPr>
      <w:r>
        <w:rPr>
          <w:rFonts w:ascii="Trebuchet MS" w:hAnsi="Trebuchet MS"/>
        </w:rPr>
        <w:t>fiche-contrôle 12; Vad säger du när du</w:t>
      </w:r>
    </w:p>
    <w:p w:rsidR="00A84CC8" w:rsidRDefault="00A84CC8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håller med någon?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säger att någon har fel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vad din kompis skall göra i morgon?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berättar att du har spelat tennis i helgen?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berättar att du har varit i Karlstad?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en kompis om han/hon vill gå på bio i kväll?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säger att du inte har gjort något särskilt?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vad någon gjorde igår?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vad någon tycker om t.ex. cider?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talar om att du är emot abort?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talar om att du är för EU?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84CC8" w:rsidRDefault="00A84CC8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talar om hur du känner dig?</w:t>
            </w:r>
          </w:p>
        </w:tc>
      </w:tr>
    </w:tbl>
    <w:p w:rsidR="00A84CC8" w:rsidRDefault="00A84CC8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160"/>
        <w:gridCol w:w="1400"/>
        <w:gridCol w:w="3402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arg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glad, uppåt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  <w:b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bestört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utmattad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förbannad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orolig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förvånad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sjuk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ledsen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trött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olycklig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hungrig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lycklig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full form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glad, nöjd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lugn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besviken</w:t>
            </w:r>
          </w:p>
        </w:tc>
        <w:tc>
          <w:tcPr>
            <w:tcW w:w="3827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  <w:tc>
          <w:tcPr>
            <w:tcW w:w="160" w:type="dxa"/>
          </w:tcPr>
          <w:p w:rsidR="00A84CC8" w:rsidRDefault="00A84CC8">
            <w:pPr>
              <w:rPr>
                <w:rFonts w:ascii="Trebuchet MS" w:hAnsi="Trebuchet MS"/>
                <w:sz w:val="44"/>
              </w:rPr>
            </w:pPr>
          </w:p>
        </w:tc>
        <w:tc>
          <w:tcPr>
            <w:tcW w:w="1400" w:type="dxa"/>
          </w:tcPr>
          <w:p w:rsidR="00A84CC8" w:rsidRDefault="00A84C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törstig</w:t>
            </w:r>
          </w:p>
        </w:tc>
        <w:tc>
          <w:tcPr>
            <w:tcW w:w="3402" w:type="dxa"/>
          </w:tcPr>
          <w:p w:rsidR="00A84CC8" w:rsidRDefault="00A84CC8">
            <w:pPr>
              <w:rPr>
                <w:rFonts w:ascii="Trebuchet MS" w:hAnsi="Trebuchet MS"/>
              </w:rPr>
            </w:pPr>
          </w:p>
        </w:tc>
      </w:tr>
    </w:tbl>
    <w:p w:rsidR="00A84CC8" w:rsidRDefault="00A84CC8"/>
    <w:p w:rsidR="00A84CC8" w:rsidRDefault="00A84CC8">
      <w:r>
        <w:t>VANLIGA ORD/FRASER/DIALOGER 1;....................</w:t>
      </w:r>
    </w:p>
    <w:p w:rsidR="00A84CC8" w:rsidRDefault="00A84CC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A</w:t>
            </w:r>
          </w:p>
        </w:tc>
        <w:tc>
          <w:tcPr>
            <w:tcW w:w="9355" w:type="dxa"/>
          </w:tcPr>
          <w:p w:rsidR="00A84CC8" w:rsidRDefault="00A84CC8">
            <w:r>
              <w:t>Ska vi gå till bion? /skolan/restaurangen/teatern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  <w:p w:rsidR="00A84CC8" w:rsidRDefault="00A84CC8"/>
        </w:tc>
        <w:tc>
          <w:tcPr>
            <w:tcW w:w="9355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B</w:t>
            </w:r>
          </w:p>
        </w:tc>
        <w:tc>
          <w:tcPr>
            <w:tcW w:w="9355" w:type="dxa"/>
          </w:tcPr>
          <w:p w:rsidR="00A84CC8" w:rsidRDefault="00A84CC8">
            <w:r>
              <w:t>Åh nej, jag vill inte. Jag föredrar gå på banken.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</w:tc>
        <w:tc>
          <w:tcPr>
            <w:tcW w:w="9355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A</w:t>
            </w:r>
          </w:p>
        </w:tc>
        <w:tc>
          <w:tcPr>
            <w:tcW w:w="9355" w:type="dxa"/>
          </w:tcPr>
          <w:p w:rsidR="00A84CC8" w:rsidRDefault="00A84CC8">
            <w:r>
              <w:t>Ok, vi går på banken.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</w:tc>
        <w:tc>
          <w:tcPr>
            <w:tcW w:w="9355" w:type="dxa"/>
          </w:tcPr>
          <w:p w:rsidR="00A84CC8" w:rsidRDefault="00A84CC8"/>
        </w:tc>
      </w:tr>
    </w:tbl>
    <w:p w:rsidR="00A84CC8" w:rsidRDefault="00A84CC8">
      <w:pPr>
        <w:rPr>
          <w:sz w:val="10"/>
        </w:rPr>
      </w:pPr>
    </w:p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>
      <w:r>
        <w:t>CE QU’ON AIME FAIRE 1</w:t>
      </w:r>
    </w:p>
    <w:p w:rsidR="00A84CC8" w:rsidRDefault="00A84CC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A</w:t>
            </w:r>
          </w:p>
        </w:tc>
        <w:tc>
          <w:tcPr>
            <w:tcW w:w="9497" w:type="dxa"/>
          </w:tcPr>
          <w:p w:rsidR="00A84CC8" w:rsidRDefault="00A84CC8">
            <w:r>
              <w:t>Vad tycker du om att göra?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B</w:t>
            </w:r>
          </w:p>
        </w:tc>
        <w:tc>
          <w:tcPr>
            <w:tcW w:w="9497" w:type="dxa"/>
          </w:tcPr>
          <w:p w:rsidR="00A84CC8" w:rsidRDefault="00A84CC8">
            <w:r>
              <w:t>Jag gillar att spela rugby och du, vad tycker du om att göra?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A</w:t>
            </w:r>
          </w:p>
        </w:tc>
        <w:tc>
          <w:tcPr>
            <w:tcW w:w="9497" w:type="dxa"/>
          </w:tcPr>
          <w:p w:rsidR="00A84CC8" w:rsidRDefault="00A84CC8">
            <w:r>
              <w:t>Jag, jag gillar att spela fotboll.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</w:tbl>
    <w:p w:rsidR="00A84CC8" w:rsidRDefault="00A84CC8"/>
    <w:p w:rsidR="00A84CC8" w:rsidRDefault="00A84CC8">
      <w:r>
        <w:t>CE QU’ON AIME FAIRE 2</w:t>
      </w:r>
    </w:p>
    <w:p w:rsidR="00A84CC8" w:rsidRDefault="00A84CC8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A</w:t>
            </w:r>
          </w:p>
        </w:tc>
        <w:tc>
          <w:tcPr>
            <w:tcW w:w="9497" w:type="dxa"/>
          </w:tcPr>
          <w:p w:rsidR="00A84CC8" w:rsidRDefault="00A84CC8">
            <w:r>
              <w:t>Vad tycker du inte om?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B</w:t>
            </w:r>
          </w:p>
        </w:tc>
        <w:tc>
          <w:tcPr>
            <w:tcW w:w="9497" w:type="dxa"/>
          </w:tcPr>
          <w:p w:rsidR="00A84CC8" w:rsidRDefault="00A84CC8">
            <w:r>
              <w:t>Jag tycker inte om att spela fotboll. Och du? Vad tycker du inte om?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A</w:t>
            </w:r>
          </w:p>
        </w:tc>
        <w:tc>
          <w:tcPr>
            <w:tcW w:w="9497" w:type="dxa"/>
          </w:tcPr>
          <w:p w:rsidR="00A84CC8" w:rsidRDefault="00A84CC8">
            <w:r>
              <w:t>Jag, jag tycker inte om att städa.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</w:tbl>
    <w:p w:rsidR="00A84CC8" w:rsidRDefault="00A84CC8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160"/>
        <w:gridCol w:w="2383"/>
        <w:gridCol w:w="2383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spela piano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bädda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handla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dansa – sjunga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spela gitarr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duka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spela tennis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duka av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spela handboll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gå på bio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idrotta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göra läxorna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diska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spela basket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laga mat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spela teater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städa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spela tennis</w:t>
            </w:r>
          </w:p>
        </w:tc>
        <w:tc>
          <w:tcPr>
            <w:tcW w:w="2383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4CC8" w:rsidRDefault="00A84CC8">
            <w:r>
              <w:t>jogga</w:t>
            </w:r>
          </w:p>
        </w:tc>
        <w:tc>
          <w:tcPr>
            <w:tcW w:w="2197" w:type="dxa"/>
          </w:tcPr>
          <w:p w:rsidR="00A84CC8" w:rsidRDefault="00A84CC8"/>
        </w:tc>
        <w:tc>
          <w:tcPr>
            <w:tcW w:w="160" w:type="dxa"/>
          </w:tcPr>
          <w:p w:rsidR="00A84CC8" w:rsidRDefault="00A84CC8">
            <w:pPr>
              <w:rPr>
                <w:sz w:val="40"/>
              </w:rPr>
            </w:pPr>
          </w:p>
        </w:tc>
        <w:tc>
          <w:tcPr>
            <w:tcW w:w="2383" w:type="dxa"/>
          </w:tcPr>
          <w:p w:rsidR="00A84CC8" w:rsidRDefault="00A84CC8">
            <w:r>
              <w:t>titta på teve</w:t>
            </w:r>
          </w:p>
        </w:tc>
        <w:tc>
          <w:tcPr>
            <w:tcW w:w="2383" w:type="dxa"/>
          </w:tcPr>
          <w:p w:rsidR="00A84CC8" w:rsidRDefault="00A84CC8"/>
        </w:tc>
      </w:tr>
    </w:tbl>
    <w:p w:rsidR="00A84CC8" w:rsidRDefault="00A84CC8">
      <w:pPr>
        <w:rPr>
          <w:sz w:val="10"/>
        </w:rPr>
      </w:pPr>
    </w:p>
    <w:p w:rsidR="00A84CC8" w:rsidRDefault="00A84CC8">
      <w:r>
        <w:t>CE QU’ON AIME FAIRE 3</w:t>
      </w:r>
    </w:p>
    <w:p w:rsidR="00A84CC8" w:rsidRDefault="00A84CC8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9497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>Vad tycker du om teve/teater/videospel?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pPr>
              <w:rPr>
                <w:sz w:val="22"/>
              </w:rPr>
            </w:pPr>
          </w:p>
          <w:p w:rsidR="00A84CC8" w:rsidRDefault="00A84CC8">
            <w:pPr>
              <w:rPr>
                <w:sz w:val="22"/>
              </w:rPr>
            </w:pPr>
          </w:p>
          <w:p w:rsidR="00A84CC8" w:rsidRDefault="00A84CC8">
            <w:pPr>
              <w:rPr>
                <w:sz w:val="22"/>
              </w:rPr>
            </w:pPr>
          </w:p>
        </w:tc>
        <w:tc>
          <w:tcPr>
            <w:tcW w:w="9497" w:type="dxa"/>
          </w:tcPr>
          <w:p w:rsidR="00A84CC8" w:rsidRDefault="00A84CC8">
            <w:pPr>
              <w:rPr>
                <w:sz w:val="22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B</w:t>
            </w:r>
          </w:p>
        </w:tc>
        <w:tc>
          <w:tcPr>
            <w:tcW w:w="9497" w:type="dxa"/>
          </w:tcPr>
          <w:p w:rsidR="00A84CC8" w:rsidRDefault="00A84CC8">
            <w:r>
              <w:t>Jag tycker att det är roligt/hemskt/tråkigt/intressant/suveränt/idiotiskt/fantastiskt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  <w:p w:rsidR="00A84CC8" w:rsidRDefault="00A84CC8"/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</w:tbl>
    <w:p w:rsidR="00A84CC8" w:rsidRDefault="00A84CC8">
      <w:pPr>
        <w:rPr>
          <w:sz w:val="6"/>
        </w:rPr>
      </w:pPr>
    </w:p>
    <w:p w:rsidR="00A84CC8" w:rsidRDefault="00A84CC8">
      <w:pPr>
        <w:rPr>
          <w:sz w:val="6"/>
        </w:rPr>
      </w:pPr>
    </w:p>
    <w:p w:rsidR="00A84CC8" w:rsidRDefault="00A84CC8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 xml:space="preserve">basket – teve – romantiska filmer – aktionfilmer – glass 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A84CC8" w:rsidRDefault="00A84CC8"/>
          <w:p w:rsidR="00A84CC8" w:rsidRDefault="00A84CC8"/>
          <w:p w:rsidR="00A84CC8" w:rsidRDefault="00A84CC8"/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>godis – golf – kaffe – öl – te – choklad – pizza – chips – grönsaker – snö - modet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A84CC8" w:rsidRDefault="00A84CC8"/>
          <w:p w:rsidR="00A84CC8" w:rsidRDefault="00A84CC8"/>
          <w:p w:rsidR="00A84CC8" w:rsidRDefault="00A84CC8"/>
          <w:p w:rsidR="00A84CC8" w:rsidRDefault="00A84CC8"/>
          <w:p w:rsidR="00A84CC8" w:rsidRDefault="00A84CC8"/>
        </w:tc>
      </w:tr>
    </w:tbl>
    <w:p w:rsidR="00A84CC8" w:rsidRDefault="00A84CC8"/>
    <w:p w:rsidR="00A84CC8" w:rsidRDefault="00A84CC8">
      <w:r>
        <w:t>CE QU’ON AIME FAIRE 4</w:t>
      </w:r>
    </w:p>
    <w:p w:rsidR="00A84CC8" w:rsidRDefault="00A84C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A</w:t>
            </w:r>
          </w:p>
        </w:tc>
        <w:tc>
          <w:tcPr>
            <w:tcW w:w="9497" w:type="dxa"/>
          </w:tcPr>
          <w:p w:rsidR="00A84CC8" w:rsidRDefault="00A84CC8">
            <w:r>
              <w:t>Vilket är ditt favorityrke?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>
            <w:r>
              <w:t>B</w:t>
            </w:r>
          </w:p>
        </w:tc>
        <w:tc>
          <w:tcPr>
            <w:tcW w:w="9497" w:type="dxa"/>
          </w:tcPr>
          <w:p w:rsidR="00A84CC8" w:rsidRDefault="00A84CC8">
            <w:r>
              <w:t>Jag skulle vilja bli läkare/sjuksköterska/mekaniker/pilot/lärare/säljare/journalist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A84CC8" w:rsidRDefault="00A84CC8"/>
          <w:p w:rsidR="00A84CC8" w:rsidRDefault="00A84CC8"/>
          <w:p w:rsidR="00A84CC8" w:rsidRDefault="00A84CC8"/>
          <w:p w:rsidR="00A84CC8" w:rsidRDefault="00A84CC8"/>
          <w:p w:rsidR="00A84CC8" w:rsidRDefault="00A84CC8"/>
          <w:p w:rsidR="00A84CC8" w:rsidRDefault="00A84CC8"/>
        </w:tc>
        <w:tc>
          <w:tcPr>
            <w:tcW w:w="9497" w:type="dxa"/>
          </w:tcPr>
          <w:p w:rsidR="00A84CC8" w:rsidRDefault="00A84CC8"/>
        </w:tc>
      </w:tr>
    </w:tbl>
    <w:p w:rsidR="00A84CC8" w:rsidRDefault="00A84CC8">
      <w:r>
        <w:pict>
          <v:shape id="_x0000_i1026" type="#_x0000_t75" style="width:447pt;height:444pt" fillcolor="window">
            <v:imagedata r:id="rId7" o:title="aa" croptop="5343f"/>
          </v:shape>
        </w:pict>
      </w:r>
    </w:p>
    <w:p w:rsidR="00A84CC8" w:rsidRDefault="00A84CC8"/>
    <w:p w:rsidR="00A84CC8" w:rsidRDefault="00A84CC8">
      <w:r>
        <w:t>chapitre 22, 23, 24, 28, 29, 30, 31; version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tårta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päron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ett eget rum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glass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fruktsallad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druva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lök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fårtacka, får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hälla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banan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tomat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inte speciellt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björnbär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hur?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mineralvatten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trädgård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alltsedan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vin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hur mycket kostar det?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äldsta syster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hela världen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i skolan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frukt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normandisk, från Normandie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fåtölj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apelsinjuice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man badade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skinka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dekorativ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källare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man/vi stannade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kula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veta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bröd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druva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några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tallrik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sextonhundratalet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vinbär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päron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och något mer?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jag kallade den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cider, äppelvin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plommon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säng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banan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deras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sort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söt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exotisk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skåp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gram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vissa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ungefär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burk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ost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krig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ko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djur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servera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ost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strand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berömd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till exempel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persika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rum, sovrum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reste ni?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smör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halvkilo (ung 489,5 g)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äpple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allt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kilot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apelsin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nota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kiwifrukt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slott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mjölk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varm smörgås med ost och skinka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spela tennis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pudel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brytböna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vill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kilo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efter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mina damer och herrar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skrivbord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kaffe med mjölk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nettopriser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grädde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körsbär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jag skulle vilja ha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hav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liten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ko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choklad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handla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kafé, kaffe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man(vi lyssnade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var så god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jordgubbar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tomat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sylt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särskilt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valt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hemma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hos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 lust att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vad gjorde du?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under (om tid)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anlände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carambole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liter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jordgubbe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vidsträckt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bröd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smaklig måltid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ofta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det var vackert väder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ska göra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kypare, servitör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bodde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genast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känd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blanda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äpple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lov, ferier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smör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bit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hamn, hamnstad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sås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halvkilo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utomlands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mineralvatten (ett varumärke)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tror jag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glas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skära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före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äppelbrännvin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hitta, finna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sätt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skiva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sin, sitt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skala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smörgås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prislista på förtäring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vanilj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pittoresk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torg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tyckte du om?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jag skulle vilja ha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kamrat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land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potatis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socker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det fanns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serveringsavgiften inräknad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dricka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berömd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omöjlig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efterrätt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karamell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berätta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åttahundratalet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 xml:space="preserve">där 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smak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by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citron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hallon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dekorera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var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imponerande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ge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det behövs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skiva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klippa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framställd av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rundel, rund skiva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A84CC8" w:rsidRDefault="00A84CC8">
            <w:r>
              <w:t>kaka</w:t>
            </w:r>
          </w:p>
        </w:tc>
        <w:tc>
          <w:tcPr>
            <w:tcW w:w="5031" w:type="dxa"/>
            <w:tcBorders>
              <w:left w:val="nil"/>
              <w:right w:val="single" w:sz="4" w:space="0" w:color="auto"/>
            </w:tcBorders>
          </w:tcPr>
          <w:p w:rsidR="00A84CC8" w:rsidRDefault="00A84CC8">
            <w:pPr>
              <w:rPr>
                <w:sz w:val="33"/>
              </w:rPr>
            </w:pPr>
          </w:p>
        </w:tc>
      </w:tr>
    </w:tbl>
    <w:p w:rsidR="00A84CC8" w:rsidRDefault="00A84CC8">
      <w:r>
        <w:pict>
          <v:shape id="_x0000_i1027" type="#_x0000_t75" style="width:492pt;height:310.5pt" fillcolor="window">
            <v:imagedata r:id="rId8" o:title="chien2"/>
          </v:shape>
        </w:pict>
      </w:r>
    </w:p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/>
    <w:p w:rsidR="00A84CC8" w:rsidRDefault="00A84CC8">
      <w:r>
        <w:t xml:space="preserve">RÉVISION GÉNÉRALE; LES PRONOMS POSSESSIFS </w:t>
      </w:r>
    </w:p>
    <w:p w:rsidR="00A84CC8" w:rsidRDefault="00A84CC8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128"/>
        <w:gridCol w:w="425"/>
        <w:gridCol w:w="1701"/>
        <w:gridCol w:w="160"/>
        <w:gridCol w:w="1494"/>
        <w:gridCol w:w="1494"/>
        <w:gridCol w:w="482"/>
        <w:gridCol w:w="1615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A84CC8" w:rsidRDefault="00A84CC8">
            <w:r>
              <w:t>sœur</w:t>
            </w:r>
          </w:p>
        </w:tc>
        <w:tc>
          <w:tcPr>
            <w:tcW w:w="425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A84CC8" w:rsidRDefault="00A84CC8">
            <w:r>
              <w:t>hans syster</w:t>
            </w:r>
          </w:p>
        </w:tc>
        <w:tc>
          <w:tcPr>
            <w:tcW w:w="160" w:type="dxa"/>
            <w:shd w:val="pct15" w:color="auto" w:fill="auto"/>
          </w:tcPr>
          <w:p w:rsidR="00A84CC8" w:rsidRDefault="00A84CC8"/>
        </w:tc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A84CC8" w:rsidRDefault="00A84CC8">
            <w:r>
              <w:t>montre</w:t>
            </w:r>
          </w:p>
        </w:tc>
        <w:tc>
          <w:tcPr>
            <w:tcW w:w="482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A84CC8" w:rsidRDefault="00A84CC8">
            <w:r>
              <w:t>min klocka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A84CC8" w:rsidRDefault="00A84CC8">
            <w:r>
              <w:t>prof</w:t>
            </w:r>
          </w:p>
        </w:tc>
        <w:tc>
          <w:tcPr>
            <w:tcW w:w="425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A84CC8" w:rsidRDefault="00A84CC8">
            <w:r>
              <w:t>deras lärare</w:t>
            </w:r>
          </w:p>
        </w:tc>
        <w:tc>
          <w:tcPr>
            <w:tcW w:w="160" w:type="dxa"/>
            <w:shd w:val="pct15" w:color="auto" w:fill="auto"/>
          </w:tcPr>
          <w:p w:rsidR="00A84CC8" w:rsidRDefault="00A84CC8"/>
        </w:tc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A84CC8" w:rsidRDefault="00A84CC8">
            <w:r>
              <w:t>cochons</w:t>
            </w:r>
          </w:p>
        </w:tc>
        <w:tc>
          <w:tcPr>
            <w:tcW w:w="482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A84CC8" w:rsidRDefault="00A84CC8">
            <w:r>
              <w:t>våra grisar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A84CC8" w:rsidRDefault="00A84CC8">
            <w:r>
              <w:t>frère</w:t>
            </w:r>
          </w:p>
        </w:tc>
        <w:tc>
          <w:tcPr>
            <w:tcW w:w="425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A84CC8" w:rsidRDefault="00A84CC8">
            <w:r>
              <w:t>vår syster</w:t>
            </w:r>
          </w:p>
        </w:tc>
        <w:tc>
          <w:tcPr>
            <w:tcW w:w="160" w:type="dxa"/>
            <w:shd w:val="pct15" w:color="auto" w:fill="auto"/>
          </w:tcPr>
          <w:p w:rsidR="00A84CC8" w:rsidRDefault="00A84CC8"/>
        </w:tc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A84CC8" w:rsidRDefault="00A84CC8">
            <w:r>
              <w:t>crayon</w:t>
            </w:r>
          </w:p>
        </w:tc>
        <w:tc>
          <w:tcPr>
            <w:tcW w:w="482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A84CC8" w:rsidRDefault="00A84CC8">
            <w:r>
              <w:t>hennes penna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A84CC8" w:rsidRDefault="00A84CC8">
            <w:r>
              <w:t>tantes</w:t>
            </w:r>
          </w:p>
        </w:tc>
        <w:tc>
          <w:tcPr>
            <w:tcW w:w="425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701" w:type="dxa"/>
          </w:tcPr>
          <w:p w:rsidR="00A84CC8" w:rsidRDefault="00A84CC8">
            <w:r>
              <w:t>era fastrar</w:t>
            </w:r>
          </w:p>
        </w:tc>
        <w:tc>
          <w:tcPr>
            <w:tcW w:w="160" w:type="dxa"/>
            <w:shd w:val="pct15" w:color="auto" w:fill="auto"/>
          </w:tcPr>
          <w:p w:rsidR="00A84CC8" w:rsidRDefault="00A84CC8"/>
        </w:tc>
        <w:tc>
          <w:tcPr>
            <w:tcW w:w="1494" w:type="dxa"/>
          </w:tcPr>
          <w:p w:rsidR="00A84CC8" w:rsidRDefault="00A84CC8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A84CC8" w:rsidRDefault="00A84CC8">
            <w:r>
              <w:t>livres</w:t>
            </w:r>
          </w:p>
        </w:tc>
        <w:tc>
          <w:tcPr>
            <w:tcW w:w="482" w:type="dxa"/>
          </w:tcPr>
          <w:p w:rsidR="00A84CC8" w:rsidRDefault="00A84CC8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A84CC8" w:rsidRDefault="00A84CC8">
            <w:r>
              <w:t>dina böcker</w:t>
            </w:r>
          </w:p>
        </w:tc>
      </w:tr>
    </w:tbl>
    <w:p w:rsidR="00A84CC8" w:rsidRDefault="00A84CC8">
      <w:pPr>
        <w:rPr>
          <w:sz w:val="12"/>
        </w:rPr>
      </w:pPr>
    </w:p>
    <w:p w:rsidR="00A84CC8" w:rsidRDefault="00A84CC8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L’HEURE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05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14.35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19.15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22.45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18.10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13.55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22.30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15.40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A84CC8" w:rsidRDefault="00A84CC8">
            <w:pPr>
              <w:rPr>
                <w:sz w:val="36"/>
              </w:rPr>
            </w:pPr>
            <w:r>
              <w:rPr>
                <w:sz w:val="36"/>
              </w:rPr>
              <w:t>16.20</w:t>
            </w:r>
          </w:p>
        </w:tc>
        <w:tc>
          <w:tcPr>
            <w:tcW w:w="8505" w:type="dxa"/>
          </w:tcPr>
          <w:p w:rsidR="00A84CC8" w:rsidRDefault="00A84CC8">
            <w:pPr>
              <w:rPr>
                <w:sz w:val="36"/>
              </w:rPr>
            </w:pPr>
          </w:p>
        </w:tc>
      </w:tr>
    </w:tbl>
    <w:p w:rsidR="00A84CC8" w:rsidRDefault="00A84CC8">
      <w:pPr>
        <w:rPr>
          <w:sz w:val="12"/>
        </w:rPr>
      </w:pPr>
    </w:p>
    <w:p w:rsidR="00A84CC8" w:rsidRDefault="00A84CC8">
      <w:pPr>
        <w:pStyle w:val="Stefan"/>
      </w:pPr>
      <w:r>
        <w:t>LES VERBES</w:t>
      </w:r>
    </w:p>
    <w:p w:rsidR="00A84CC8" w:rsidRDefault="00A84CC8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sz w:val="20"/>
              </w:rPr>
            </w:pPr>
          </w:p>
        </w:tc>
        <w:tc>
          <w:tcPr>
            <w:tcW w:w="2438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A84CC8" w:rsidRDefault="00A84C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bosser =jobba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futur</w:t>
            </w:r>
          </w:p>
        </w:tc>
        <w:tc>
          <w:tcPr>
            <w:tcW w:w="243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imparfait</w:t>
            </w:r>
          </w:p>
        </w:tc>
        <w:tc>
          <w:tcPr>
            <w:tcW w:w="243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passé composé</w:t>
            </w:r>
          </w:p>
        </w:tc>
        <w:tc>
          <w:tcPr>
            <w:tcW w:w="226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présent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conditionnel</w:t>
            </w:r>
          </w:p>
        </w:tc>
        <w:tc>
          <w:tcPr>
            <w:tcW w:w="243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subjonctif</w:t>
            </w:r>
          </w:p>
        </w:tc>
        <w:tc>
          <w:tcPr>
            <w:tcW w:w="243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plusqueparfait</w:t>
            </w:r>
          </w:p>
        </w:tc>
        <w:tc>
          <w:tcPr>
            <w:tcW w:w="2268" w:type="dxa"/>
          </w:tcPr>
          <w:p w:rsidR="00A84CC8" w:rsidRDefault="00A84CC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impératif</w:t>
            </w: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84CC8" w:rsidRDefault="00A84CC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C8" w:rsidRDefault="00A84CC8">
            <w:pPr>
              <w:rPr>
                <w:rFonts w:ascii="Franklin Gothic Book" w:hAnsi="Franklin Gothic Book"/>
              </w:rPr>
            </w:pPr>
          </w:p>
        </w:tc>
      </w:tr>
    </w:tbl>
    <w:p w:rsidR="00A84CC8" w:rsidRDefault="00A84CC8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64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69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79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76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23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  <w:tr w:rsidR="00A84CC8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88</w:t>
            </w:r>
          </w:p>
        </w:tc>
        <w:tc>
          <w:tcPr>
            <w:tcW w:w="4536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A84CC8" w:rsidRDefault="00A84CC8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A84CC8" w:rsidRDefault="00A84C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253" w:type="dxa"/>
          </w:tcPr>
          <w:p w:rsidR="00A84CC8" w:rsidRDefault="00A84CC8">
            <w:pPr>
              <w:rPr>
                <w:i/>
                <w:sz w:val="36"/>
              </w:rPr>
            </w:pPr>
          </w:p>
        </w:tc>
      </w:tr>
    </w:tbl>
    <w:p w:rsidR="00A84CC8" w:rsidRDefault="00A84CC8"/>
    <w:p w:rsidR="00A84CC8" w:rsidRDefault="00A84CC8"/>
    <w:p w:rsidR="00A84CC8" w:rsidRDefault="00A84CC8"/>
    <w:sectPr w:rsidR="00A84CC8">
      <w:pgSz w:w="11907" w:h="16840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03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88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4044D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B95E82"/>
    <w:multiLevelType w:val="singleLevel"/>
    <w:tmpl w:val="EE0845C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A9484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456A0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E3E"/>
    <w:rsid w:val="00311F59"/>
    <w:rsid w:val="00A84CC8"/>
    <w:rsid w:val="00B51E3E"/>
    <w:rsid w:val="00C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13B6F8-6F5D-4CA0-B3AB-E3023F2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tefan">
    <w:name w:val="Stefan"/>
    <w:basedOn w:val="Normal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chapitre 22, 23, 24, 28, 29, 30, 31</vt:lpstr>
    </vt:vector>
  </TitlesOfParts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2003-03-29T08:46:00Z</cp:lastPrinted>
  <dcterms:created xsi:type="dcterms:W3CDTF">2016-05-05T08:34:00Z</dcterms:created>
  <dcterms:modified xsi:type="dcterms:W3CDTF">2016-05-05T08:34:00Z</dcterms:modified>
</cp:coreProperties>
</file>