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65" w:rsidRDefault="00D94B65">
      <w:hyperlink r:id="rId4" w:history="1">
        <w:r w:rsidRPr="00D94B65">
          <w:rPr>
            <w:rStyle w:val="Hyperlnk"/>
          </w:rPr>
          <w:t>JEU 1</w:t>
        </w:r>
      </w:hyperlink>
      <w:bookmarkStart w:id="0" w:name="_GoBack"/>
      <w:bookmarkEnd w:id="0"/>
    </w:p>
    <w:p w:rsidR="00D94B65" w:rsidRDefault="00D94B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964"/>
        <w:gridCol w:w="918"/>
        <w:gridCol w:w="931"/>
        <w:gridCol w:w="960"/>
        <w:gridCol w:w="1017"/>
        <w:gridCol w:w="954"/>
        <w:gridCol w:w="1059"/>
        <w:gridCol w:w="947"/>
        <w:gridCol w:w="1045"/>
        <w:gridCol w:w="932"/>
      </w:tblGrid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fait beau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fait chaud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fait froid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fait mauvais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fait gris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fait nuageux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fait du brouillard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neige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pleut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il gr</w:t>
            </w:r>
            <w:r w:rsidR="00261070" w:rsidRPr="00D94B65">
              <w:rPr>
                <w:sz w:val="16"/>
                <w:szCs w:val="16"/>
              </w:rPr>
              <w:t>ê</w:t>
            </w:r>
            <w:r w:rsidRPr="00D94B65">
              <w:rPr>
                <w:sz w:val="16"/>
                <w:szCs w:val="16"/>
              </w:rPr>
              <w:t>le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chouette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génial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super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bien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pas mal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sympa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moyen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ridicule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ennuyeux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nul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fume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bois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mange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lis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dors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bosse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j’écris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bricole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chante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cours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café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thé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coca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chocolat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la limonade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l’eau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sirop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jus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lait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j’aime le cidre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11.15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14.20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15.40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16.10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15.35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15.45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19.55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17.30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10.25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19.30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à la tête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au ventre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au dos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au bras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à la main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aux dents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au cœur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au pied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à la gorge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j’ai mal aux oreilles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du ski alpin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4"/>
                <w:szCs w:val="14"/>
              </w:rPr>
            </w:pPr>
            <w:r w:rsidRPr="00D94B65">
              <w:rPr>
                <w:sz w:val="14"/>
                <w:szCs w:val="14"/>
              </w:rPr>
              <w:t>je fais du patin à glace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du curling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de la luge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de l’escalade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du ski de fond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du hockey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de la natation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du vélo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fais du football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en bas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en haut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derrière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devant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en dessous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en dessus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à gauche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à droite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à côté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c’est au fond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15 euros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13 euros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62 euros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84 euros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95 euros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72 euros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93 euros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44 euros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14 euros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ça coûte 55 euros</w:t>
            </w:r>
          </w:p>
        </w:tc>
      </w:tr>
      <w:tr w:rsidR="00D94B65" w:rsidTr="00D94B65">
        <w:tc>
          <w:tcPr>
            <w:tcW w:w="59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ce soir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demain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ce matin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cet après-midi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cette nuit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samedi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tout de suite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</w:t>
            </w:r>
            <w:r w:rsidR="00EF6F55" w:rsidRPr="00D94B65">
              <w:rPr>
                <w:sz w:val="16"/>
                <w:szCs w:val="16"/>
              </w:rPr>
              <w:t xml:space="preserve"> </w:t>
            </w:r>
            <w:r w:rsidRPr="00D94B65">
              <w:rPr>
                <w:sz w:val="16"/>
                <w:szCs w:val="16"/>
              </w:rPr>
              <w:t>viens bientôt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viens à 17 heures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8403B" w:rsidRPr="00D94B65" w:rsidRDefault="0088403B" w:rsidP="00D94B65">
            <w:pPr>
              <w:jc w:val="center"/>
              <w:rPr>
                <w:sz w:val="16"/>
                <w:szCs w:val="16"/>
              </w:rPr>
            </w:pPr>
            <w:r w:rsidRPr="00D94B65">
              <w:rPr>
                <w:sz w:val="16"/>
                <w:szCs w:val="16"/>
              </w:rPr>
              <w:t>je ne viens pas</w:t>
            </w:r>
          </w:p>
        </w:tc>
      </w:tr>
    </w:tbl>
    <w:p w:rsidR="00F45110" w:rsidRDefault="00F45110"/>
    <w:p w:rsidR="0088403B" w:rsidRDefault="0088403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9495"/>
      </w:tblGrid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1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quel temps fait-il ? </w:t>
            </w:r>
            <w:r w:rsidRPr="00D94B65">
              <w:rPr>
                <w:b/>
              </w:rPr>
              <w:t>il fait.............................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2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c’est comment ? </w:t>
            </w:r>
            <w:r w:rsidRPr="00D94B65">
              <w:rPr>
                <w:b/>
              </w:rPr>
              <w:t>c’est........................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3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qu’est-ce que tu fais ? </w:t>
            </w:r>
            <w:r w:rsidRPr="00D94B65">
              <w:rPr>
                <w:b/>
              </w:rPr>
              <w:t>tu fais.............................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4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qu’est-ce que tu aimes ? </w:t>
            </w:r>
            <w:r w:rsidRPr="00D94B65">
              <w:rPr>
                <w:b/>
              </w:rPr>
              <w:t>tu aimes......................................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5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quelle heure est-il ? </w:t>
            </w:r>
            <w:r w:rsidRPr="00D94B65">
              <w:rPr>
                <w:b/>
              </w:rPr>
              <w:t>il est...................................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6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où as-tu mal ? </w:t>
            </w:r>
            <w:r w:rsidRPr="00D94B65">
              <w:rPr>
                <w:b/>
              </w:rPr>
              <w:t>tu as mal............................................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7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qu’est-ce que tu fais comme sport ? </w:t>
            </w:r>
            <w:r w:rsidRPr="00D94B65">
              <w:rPr>
                <w:b/>
              </w:rPr>
              <w:t>tu fais.................................................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8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c’est où ? </w:t>
            </w:r>
            <w:r w:rsidRPr="00D94B65">
              <w:rPr>
                <w:b/>
              </w:rPr>
              <w:t>c’est........................................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9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ça coûte combien ? / c’est combien ? </w:t>
            </w:r>
            <w:r w:rsidRPr="00D94B65">
              <w:rPr>
                <w:b/>
              </w:rPr>
              <w:t>ça coûte.......................................... ?</w:t>
            </w:r>
          </w:p>
        </w:tc>
      </w:tr>
      <w:tr w:rsidR="0088403B" w:rsidTr="00D94B65">
        <w:tc>
          <w:tcPr>
            <w:tcW w:w="711" w:type="dxa"/>
            <w:shd w:val="clear" w:color="auto" w:fill="auto"/>
            <w:vAlign w:val="center"/>
          </w:tcPr>
          <w:p w:rsidR="0088403B" w:rsidRPr="00D94B65" w:rsidRDefault="0088403B" w:rsidP="0088403B">
            <w:pPr>
              <w:rPr>
                <w:sz w:val="40"/>
                <w:szCs w:val="40"/>
              </w:rPr>
            </w:pPr>
            <w:r w:rsidRPr="00D94B65">
              <w:rPr>
                <w:sz w:val="40"/>
                <w:szCs w:val="40"/>
              </w:rPr>
              <w:t>10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88403B" w:rsidRDefault="0088403B" w:rsidP="0088403B">
            <w:r>
              <w:t xml:space="preserve">quand viens-tu ? / tu viens quand ? / quand viendras-tu ? </w:t>
            </w:r>
            <w:r w:rsidRPr="00D94B65">
              <w:rPr>
                <w:b/>
              </w:rPr>
              <w:t>tu viens.................................. ?</w:t>
            </w:r>
          </w:p>
        </w:tc>
      </w:tr>
    </w:tbl>
    <w:p w:rsidR="0088403B" w:rsidRDefault="0088403B"/>
    <w:sectPr w:rsidR="0088403B" w:rsidSect="00274F4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6A71"/>
    <w:rsid w:val="00261070"/>
    <w:rsid w:val="00267B21"/>
    <w:rsid w:val="00274F48"/>
    <w:rsid w:val="003566B9"/>
    <w:rsid w:val="004C2F3C"/>
    <w:rsid w:val="00560B64"/>
    <w:rsid w:val="007B7519"/>
    <w:rsid w:val="00805F5A"/>
    <w:rsid w:val="0088403B"/>
    <w:rsid w:val="00933F23"/>
    <w:rsid w:val="00CD6CE7"/>
    <w:rsid w:val="00CE2B68"/>
    <w:rsid w:val="00D6307B"/>
    <w:rsid w:val="00D94B65"/>
    <w:rsid w:val="00E24473"/>
    <w:rsid w:val="00EF6F55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AB7DB-1870-44A9-878B-EEDBC0AA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E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94B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il fait beau</vt:lpstr>
    </vt:vector>
  </TitlesOfParts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2016-05-04T15:45:00Z</dcterms:created>
  <dcterms:modified xsi:type="dcterms:W3CDTF">2016-05-04T15:46:00Z</dcterms:modified>
</cp:coreProperties>
</file>