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A4" w:rsidRDefault="007D3CA5">
      <w:hyperlink r:id="rId4" w:history="1">
        <w:r w:rsidR="00FC637E" w:rsidRPr="007D3CA5">
          <w:rPr>
            <w:rStyle w:val="Hyperlnk"/>
          </w:rPr>
          <w:t>JEU DISCU PERSO 1</w:t>
        </w:r>
      </w:hyperlink>
      <w:bookmarkStart w:id="0" w:name="_GoBack"/>
      <w:bookmarkEnd w:id="0"/>
    </w:p>
    <w:p w:rsidR="00A80AA4" w:rsidRDefault="00A80AA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263"/>
      </w:tblGrid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prénom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Marcel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nom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Marceau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âge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74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ville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Grenoble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nationalité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française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pays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Suisse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adore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les mimes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aime bien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théâtre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aime un peu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musique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n’aime pas du tout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sport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déteste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faire la vaisselle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profession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acteur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famille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3 enfants, veuf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couleur préférée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jaune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sport favori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pétanque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plat préféré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les spaghettis bolognaise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animaux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2 chiens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salaire mensuel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1345 euros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chanteur préféré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Amir Haddad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acteur préféré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Daniel Auteuil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fruit préféré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poire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actrice préférée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Isabelle Huppert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boisson préférée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thé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livre préféré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Bible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animal préféré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chat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vêtement préféré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chemise rayée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pays préféré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l’Écosse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ville préférée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Nice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dessert préféré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les profiterolles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film préféré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Intouchables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objet favori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son ordinateur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légume préféré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concombre</w:t>
            </w:r>
          </w:p>
        </w:tc>
      </w:tr>
      <w:tr w:rsidR="00FC637E" w:rsidRPr="007D3CA5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chanteuse préférée</w:t>
            </w:r>
          </w:p>
        </w:tc>
        <w:tc>
          <w:tcPr>
            <w:tcW w:w="7263" w:type="dxa"/>
            <w:shd w:val="clear" w:color="auto" w:fill="auto"/>
          </w:tcPr>
          <w:p w:rsidR="00FC637E" w:rsidRPr="007D3CA5" w:rsidRDefault="00FC637E" w:rsidP="009D6101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Patricia Kaas</w:t>
            </w:r>
          </w:p>
        </w:tc>
      </w:tr>
    </w:tbl>
    <w:p w:rsidR="00920150" w:rsidRDefault="00920150"/>
    <w:p w:rsidR="009D6101" w:rsidRDefault="009D6101"/>
    <w:p w:rsidR="009D6101" w:rsidRDefault="009D6101"/>
    <w:p w:rsidR="00FC637E" w:rsidRDefault="00FC637E" w:rsidP="00FC637E">
      <w:r>
        <w:lastRenderedPageBreak/>
        <w:t>JEU DISCU PERSO 2</w:t>
      </w:r>
    </w:p>
    <w:p w:rsidR="00FC637E" w:rsidRDefault="00FC637E" w:rsidP="00FC637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554"/>
      </w:tblGrid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prénom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Jeannie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nom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Longo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âge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48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ville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Tours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nationalité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belge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pays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Belgique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adore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cyclisme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aime bien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ski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aime un peu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faire la cuisine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n’aime pas du tout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cinéma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déteste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faire le ménage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profession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professeur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famille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2 enfants, marié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couleur préférée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rouge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sport favori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 xml:space="preserve">le hockey 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plat préféré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les pizzas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animaux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1 chat, 1 chien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salaire mensuel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1677 euros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chanteur préféré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Johnny Hallyday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acteur préféré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Gérard Depardieu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fruit préféré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prune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actrice préférée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Louise Bourgoin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boisson préférée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café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livre préféré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Coran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animal préféré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perroquet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vêtement préféré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chemisier à pois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pays préféré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l’Allemagne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ville préférée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Bordeaux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dessert préféré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Pâche Melba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film préféré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famille Bélier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objet favori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son portable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légume préféré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chou</w:t>
            </w:r>
          </w:p>
        </w:tc>
      </w:tr>
      <w:tr w:rsidR="00FC637E" w:rsidRPr="007D3CA5" w:rsidTr="007D3CA5">
        <w:trPr>
          <w:trHeight w:val="425"/>
        </w:trPr>
        <w:tc>
          <w:tcPr>
            <w:tcW w:w="3652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chanteuse préférée</w:t>
            </w:r>
          </w:p>
        </w:tc>
        <w:tc>
          <w:tcPr>
            <w:tcW w:w="6554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Zaz</w:t>
            </w:r>
          </w:p>
        </w:tc>
      </w:tr>
    </w:tbl>
    <w:p w:rsidR="00FC637E" w:rsidRDefault="00FC637E" w:rsidP="00FC637E"/>
    <w:p w:rsidR="00FC637E" w:rsidRDefault="00FC637E" w:rsidP="00FC637E"/>
    <w:p w:rsidR="00FC637E" w:rsidRDefault="00FC637E" w:rsidP="00FC637E"/>
    <w:p w:rsidR="00A80AA4" w:rsidRDefault="00A80AA4" w:rsidP="00A80AA4">
      <w:r>
        <w:t xml:space="preserve">JEU DISCU PERSO </w:t>
      </w:r>
      <w:r w:rsidR="00FC637E">
        <w:t>3</w:t>
      </w:r>
    </w:p>
    <w:p w:rsidR="009D6101" w:rsidRDefault="009D610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96"/>
      </w:tblGrid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prénom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Tessa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nom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Worley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âge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18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ville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Montpellier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nationalité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allemande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pays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Allemagne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adore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ski alpin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aime bien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rugby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aime un peu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dessin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n’aime pas du tout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les livres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déteste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l’école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profession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étudiante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famille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2 frères, un petit copain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couleur préférée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vert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sport favori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tennis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plat préféré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soupe à l’oignon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animaux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3 chats</w:t>
            </w:r>
          </w:p>
        </w:tc>
      </w:tr>
      <w:tr w:rsidR="00FC637E" w:rsidRPr="007D3CA5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salaire mensuel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BB53F7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2493 euros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chanteur préféré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Maître Gims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acteur préféré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Thierry Lhermitte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fruit préféré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pastèque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actrice préférée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Isabelle Adjani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boisson préférée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soda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livre préféré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Mille et Une nuits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animal préféré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cochon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vêtement préféré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casquette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pays préféré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Suisse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ville préférée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Lyon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dessert préféré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une île flottante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film préféré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J’ai tué ma mère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objet favori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son vélo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légume préféré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l’oignon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chanteuse préférée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Louane</w:t>
            </w:r>
          </w:p>
        </w:tc>
      </w:tr>
    </w:tbl>
    <w:p w:rsidR="009D6101" w:rsidRDefault="009D6101"/>
    <w:p w:rsidR="009D6101" w:rsidRDefault="009D6101"/>
    <w:p w:rsidR="009D6101" w:rsidRDefault="009D6101"/>
    <w:p w:rsidR="00FC637E" w:rsidRDefault="00FC637E" w:rsidP="00FC637E">
      <w:r>
        <w:t>JEU DISCU PERSO 4</w:t>
      </w:r>
    </w:p>
    <w:p w:rsidR="00FC637E" w:rsidRDefault="00FC637E" w:rsidP="00FC637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837"/>
      </w:tblGrid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prénom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Claude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nom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François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âge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43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ville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Rennes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nationalité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anglaise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pays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Angleterre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adore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musique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aime bien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danse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aime un peu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sport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n’aime pas du tout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la télé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déteste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faire la cuisine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profession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chanteur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famille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2 enfants, marié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couleur préférée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noir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sport favori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basket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plat préféré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hachis parmentier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animaux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2 chevaux</w:t>
            </w:r>
          </w:p>
        </w:tc>
      </w:tr>
      <w:tr w:rsidR="00FC637E" w:rsidRPr="007D3CA5" w:rsidTr="007D3CA5"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salaire mensuel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1792 euros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chanteur préféré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Michel Sardou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acteur préféré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Rean Reno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fruit préféré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pamplemousse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actrice préférée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Valérie Lemercier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boisson préférée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chocolat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livre préféré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Où on va papa ?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animal préféré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singe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vêtement préféré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le chapeau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pays préféré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l’Inde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ville préférée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Marseille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dessert préféré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une tarte Tatin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film préféré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Chocolat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objet favori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sa mobylette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légume préféré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l’ail</w:t>
            </w:r>
          </w:p>
        </w:tc>
      </w:tr>
      <w:tr w:rsidR="00FC637E" w:rsidRPr="007D3CA5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369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chanteuse préférée</w:t>
            </w:r>
          </w:p>
        </w:tc>
        <w:tc>
          <w:tcPr>
            <w:tcW w:w="6837" w:type="dxa"/>
            <w:shd w:val="clear" w:color="auto" w:fill="auto"/>
          </w:tcPr>
          <w:p w:rsidR="00FC637E" w:rsidRPr="007D3CA5" w:rsidRDefault="00FC637E" w:rsidP="00707EAD">
            <w:pPr>
              <w:rPr>
                <w:rFonts w:ascii="Calibri" w:hAnsi="Calibri"/>
                <w:sz w:val="28"/>
                <w:szCs w:val="28"/>
              </w:rPr>
            </w:pPr>
            <w:r w:rsidRPr="007D3CA5">
              <w:rPr>
                <w:rFonts w:ascii="Calibri" w:hAnsi="Calibri"/>
                <w:sz w:val="28"/>
                <w:szCs w:val="28"/>
              </w:rPr>
              <w:t>Céline Dion</w:t>
            </w:r>
          </w:p>
        </w:tc>
      </w:tr>
    </w:tbl>
    <w:p w:rsidR="00FC637E" w:rsidRDefault="00FC637E" w:rsidP="00FC637E"/>
    <w:p w:rsidR="00FC637E" w:rsidRDefault="00FC637E" w:rsidP="00FC637E"/>
    <w:p w:rsidR="00FC637E" w:rsidRDefault="00FC637E" w:rsidP="00FC637E"/>
    <w:p w:rsidR="00A80AA4" w:rsidRDefault="00A80AA4" w:rsidP="00A80AA4">
      <w:r>
        <w:t>JEU DISCU PERSO 5</w:t>
      </w:r>
    </w:p>
    <w:p w:rsidR="009D6101" w:rsidRDefault="009D610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96"/>
      </w:tblGrid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prénom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Richard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nom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Gasquet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âge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24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ville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Nice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nationalité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espagnole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pays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Espagne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adore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le tennis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aime bien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les promenades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aime un peu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les livres – la lecture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n’aime pas du tout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la musique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déteste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faire les courses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profession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avocat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famille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1 enfant, divorcé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couleur préférée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le blanc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sport favori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le hand-ball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plat préféré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la fondue savoyarde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animaux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1 cheval, 1 chat, 1 chien</w:t>
            </w:r>
          </w:p>
        </w:tc>
      </w:tr>
      <w:tr w:rsidR="00FC637E" w:rsidTr="007D3CA5"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BB53F7">
            <w:r>
              <w:t>salaire mensuel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BB53F7">
            <w:r>
              <w:t>1974 euros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chanteur préféré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Michel Fugain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acteur préféré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Pierre Richard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fruit préféré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la pomme verte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actrice préférée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Carole Bouquet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boisson préférée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le coca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livre préféré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le Petit Prince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animal préféré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les oiseaux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vêtement préféré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le pantacourt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pays préféré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l’Angleterre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ville préférée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Lille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dessert préféré</w:t>
            </w:r>
          </w:p>
        </w:tc>
        <w:tc>
          <w:tcPr>
            <w:tcW w:w="6696" w:type="dxa"/>
            <w:shd w:val="clear" w:color="auto" w:fill="auto"/>
          </w:tcPr>
          <w:p w:rsidR="00FC637E" w:rsidRPr="007D3CA5" w:rsidRDefault="00FC637E" w:rsidP="00707EAD">
            <w:pPr>
              <w:rPr>
                <w:sz w:val="22"/>
                <w:szCs w:val="22"/>
              </w:rPr>
            </w:pPr>
            <w:r w:rsidRPr="007D3CA5">
              <w:rPr>
                <w:sz w:val="22"/>
                <w:szCs w:val="22"/>
              </w:rPr>
              <w:t>une tarte aux framboises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film préféré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le Grand Bleu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objet favori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son fauteuil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légume préféré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la laitue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  <w:shd w:val="clear" w:color="auto" w:fill="auto"/>
          </w:tcPr>
          <w:p w:rsidR="00FC637E" w:rsidRDefault="00FC637E" w:rsidP="00707EAD">
            <w:r>
              <w:t>chanteuse préférée</w:t>
            </w:r>
          </w:p>
        </w:tc>
        <w:tc>
          <w:tcPr>
            <w:tcW w:w="6696" w:type="dxa"/>
            <w:shd w:val="clear" w:color="auto" w:fill="auto"/>
          </w:tcPr>
          <w:p w:rsidR="00FC637E" w:rsidRDefault="00FC637E" w:rsidP="00707EAD">
            <w:r>
              <w:t>Édith Piaf</w:t>
            </w:r>
          </w:p>
        </w:tc>
      </w:tr>
    </w:tbl>
    <w:p w:rsidR="00BB53F7" w:rsidRDefault="00BB53F7" w:rsidP="00BB53F7"/>
    <w:p w:rsidR="009D6101" w:rsidRDefault="009D6101" w:rsidP="00BB53F7"/>
    <w:p w:rsidR="009D6101" w:rsidRDefault="009D6101" w:rsidP="00BB53F7"/>
    <w:p w:rsidR="00FC637E" w:rsidRDefault="00FC637E" w:rsidP="00FC637E">
      <w:r>
        <w:t>JEU DISCU PERSO 6</w:t>
      </w:r>
    </w:p>
    <w:p w:rsidR="00FC637E" w:rsidRDefault="00FC637E" w:rsidP="00FC637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121"/>
      </w:tblGrid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prénom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Camille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nom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Pin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âge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32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ville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Brest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nationalité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écossaise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pays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Écosse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adore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le sport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aime bien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la télé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aime un peu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la politique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n’aime pas du tout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les ordinateurs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déteste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la radio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profession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écrivain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famille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1 soeur, 1 frère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couleur préférée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le gris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sport favori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le golf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plat préféré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le foie gras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animaux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3 chiens</w:t>
            </w:r>
          </w:p>
        </w:tc>
      </w:tr>
      <w:tr w:rsidR="00FC637E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salaire mensuel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2269 euros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chanteur préféré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Laurent Voulzy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acteur préféré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Vincent Cassel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fruit préféré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le citron vert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actrice préférée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Valérie Bonneton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boisson préférée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le jus d’orange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livre préféré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le Père Goriot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animal préféré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le canard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vêtement préféré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le jogging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pays préféré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la Pologne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ville préférée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Bayonne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dessert préféré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la mousse au chocolat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film préféré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Les Visiteurs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objet favori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son couteau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légume préféré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les carottes</w:t>
            </w:r>
          </w:p>
        </w:tc>
      </w:tr>
      <w:tr w:rsidR="00FC637E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FC637E" w:rsidRDefault="00FC637E" w:rsidP="00707EAD">
            <w:r>
              <w:t>chanteuse préférée</w:t>
            </w:r>
          </w:p>
        </w:tc>
        <w:tc>
          <w:tcPr>
            <w:tcW w:w="7121" w:type="dxa"/>
            <w:shd w:val="clear" w:color="auto" w:fill="auto"/>
          </w:tcPr>
          <w:p w:rsidR="00FC637E" w:rsidRDefault="00FC637E" w:rsidP="00707EAD">
            <w:r>
              <w:t>Mylène Farmer</w:t>
            </w:r>
          </w:p>
        </w:tc>
      </w:tr>
    </w:tbl>
    <w:p w:rsidR="00FC637E" w:rsidRDefault="00FC637E" w:rsidP="00FC637E"/>
    <w:p w:rsidR="00FC637E" w:rsidRDefault="00FC637E" w:rsidP="00FC637E"/>
    <w:p w:rsidR="00FC637E" w:rsidRDefault="00FC637E" w:rsidP="00FC637E"/>
    <w:p w:rsidR="00A80AA4" w:rsidRDefault="00A80AA4" w:rsidP="00A80AA4">
      <w:r>
        <w:t>JEU DISCU PERSO 7</w:t>
      </w:r>
    </w:p>
    <w:p w:rsidR="009D6101" w:rsidRDefault="009D6101" w:rsidP="00BB53F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546"/>
      </w:tblGrid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prénom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Jean-Pierre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nom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Darroussin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âge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52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ville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Clermont-Ferrand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nationalité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portugaise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pays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Portugal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adore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le cinéma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aime bien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l’opéra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aime un peu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la peinture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n’aime pas du tout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le cyclisme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déteste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faire du shopping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profession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cinéaste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famille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célibataire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couleur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le bleu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sport favori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le cyclisme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plat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les escargots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animaux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2 vaches, 1 cochon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salaire mensuel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3785 euros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acteur préféré</w:t>
            </w:r>
          </w:p>
        </w:tc>
        <w:tc>
          <w:tcPr>
            <w:tcW w:w="7546" w:type="dxa"/>
            <w:shd w:val="clear" w:color="auto" w:fill="auto"/>
          </w:tcPr>
          <w:p w:rsidR="00707EAD" w:rsidRPr="007D3CA5" w:rsidRDefault="00707EAD" w:rsidP="00707EAD">
            <w:pPr>
              <w:rPr>
                <w:sz w:val="22"/>
                <w:szCs w:val="22"/>
              </w:rPr>
            </w:pPr>
            <w:r w:rsidRPr="007D3CA5">
              <w:rPr>
                <w:sz w:val="22"/>
                <w:szCs w:val="22"/>
              </w:rPr>
              <w:t>Jean-Claude Vandamme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fruit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les abricots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actrice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Karine Viard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boisson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 jus de pomme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livre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Madame Bovary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animal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les tortues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vêtement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 bonnet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pays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la Grèce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ville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Rennes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dessert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les pains perdus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film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la Môme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objet favori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sa clé-usb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légume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 radis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chanteuse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Dalida</w:t>
            </w:r>
          </w:p>
        </w:tc>
      </w:tr>
    </w:tbl>
    <w:p w:rsidR="00CA138E" w:rsidRDefault="00CA138E"/>
    <w:p w:rsidR="00CA138E" w:rsidRDefault="00CA138E"/>
    <w:p w:rsidR="00A6727B" w:rsidRDefault="00A6727B"/>
    <w:p w:rsidR="00CA138E" w:rsidRDefault="00CA138E"/>
    <w:p w:rsidR="00707EAD" w:rsidRDefault="00707EAD" w:rsidP="00707EAD">
      <w:r>
        <w:t>JEU DISCU PERSO 8</w:t>
      </w:r>
    </w:p>
    <w:p w:rsidR="00707EAD" w:rsidRDefault="00707EAD" w:rsidP="00707EA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263"/>
      </w:tblGrid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prénom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Martine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nom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Aubry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âge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63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ville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Lille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nationalité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autrichienne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pays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Autriche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adore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la politique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aime bien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la peinture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aime un peu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la poésie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n’aime pas du tout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les jeux-vidéo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déteste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le sport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profession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politicienne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famille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marié, pas d’enfants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couleur préférée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le marron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sport favori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l’athlétisme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plat préféré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le poulet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animaux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non</w:t>
            </w:r>
          </w:p>
        </w:tc>
      </w:tr>
      <w:tr w:rsidR="00707EAD" w:rsidTr="007D3CA5"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salaire mensuel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2591 euros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acteur préféré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Michel Galabru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fruit préféré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les pêches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actrice préférée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Line Renaud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boisson préférée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le lait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livre préféré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Le Chercheur d’or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animal préféré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le cheval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vêtement préféré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les baskets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pays préféré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la Croatie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ville préférée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Nantes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dessert préféré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le clafoutis aux cerises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film préféré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le Huitième jour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objet favori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son tournevis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légume préféré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les petits pois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943" w:type="dxa"/>
            <w:shd w:val="clear" w:color="auto" w:fill="auto"/>
          </w:tcPr>
          <w:p w:rsidR="00707EAD" w:rsidRDefault="00707EAD" w:rsidP="00707EAD">
            <w:r>
              <w:t>chanteuse préférée</w:t>
            </w:r>
          </w:p>
        </w:tc>
        <w:tc>
          <w:tcPr>
            <w:tcW w:w="7263" w:type="dxa"/>
            <w:shd w:val="clear" w:color="auto" w:fill="auto"/>
          </w:tcPr>
          <w:p w:rsidR="00707EAD" w:rsidRDefault="00707EAD" w:rsidP="00707EAD">
            <w:r>
              <w:t>Barbara</w:t>
            </w:r>
          </w:p>
        </w:tc>
      </w:tr>
    </w:tbl>
    <w:p w:rsidR="00707EAD" w:rsidRDefault="00707EAD" w:rsidP="00707EAD"/>
    <w:p w:rsidR="00707EAD" w:rsidRDefault="00707EAD" w:rsidP="00707EAD"/>
    <w:p w:rsidR="00707EAD" w:rsidRDefault="00707EAD" w:rsidP="00707EAD"/>
    <w:p w:rsidR="00707EAD" w:rsidRDefault="00707EAD" w:rsidP="00707EAD"/>
    <w:p w:rsidR="00A80AA4" w:rsidRDefault="00A80AA4" w:rsidP="00A80AA4">
      <w:r>
        <w:t>JEU DISCU PERSO 9</w:t>
      </w:r>
    </w:p>
    <w:p w:rsidR="00CA138E" w:rsidRDefault="00CA138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121"/>
      </w:tblGrid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prénom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Isabelle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nom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Huppert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âge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38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ville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Bordeaux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nationalité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polonaise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pays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Pologne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adore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les livres – la lecture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aime bien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la musique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aime un peu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les voyages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n’aime pas du tout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la télé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déteste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le théâtre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profession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actrice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famille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1 soeur, mariée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couleur préférée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le rose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sport favori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le badminton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plat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les cuisses de grenouille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animaux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2 chiens, 2 chats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BB53F7">
            <w:r>
              <w:t>salaire mensuel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BB53F7">
            <w:r>
              <w:t>1745 euros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chanteur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Eddy Mitchell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acteur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Alain Delon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fruit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la cerise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actrice préférée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Catherine Jacob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boisson préférée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la limonade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livre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Un sac de billes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animal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 mouton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vêtement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la cravate à carreaux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pays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l’Autriche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ville préférée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Grenoble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dessert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les sorbets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film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 Cinquième élément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objet favori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la télé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légume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les poireaux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chanteuse préférée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Lââm</w:t>
            </w:r>
          </w:p>
        </w:tc>
      </w:tr>
    </w:tbl>
    <w:p w:rsidR="00BB53F7" w:rsidRDefault="00BB53F7" w:rsidP="00BB53F7"/>
    <w:p w:rsidR="009D6101" w:rsidRDefault="009D6101" w:rsidP="00BB53F7"/>
    <w:p w:rsidR="009D6101" w:rsidRDefault="009D6101" w:rsidP="00BB53F7"/>
    <w:p w:rsidR="00707EAD" w:rsidRDefault="00707EAD" w:rsidP="00707EAD">
      <w:r>
        <w:t>JEU DISCU PERSO 10</w:t>
      </w:r>
    </w:p>
    <w:p w:rsidR="00707EAD" w:rsidRDefault="00707EAD" w:rsidP="00707EA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546"/>
      </w:tblGrid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prénom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Marc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nom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Lavoine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âge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47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ville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Marseille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nationalité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hongroise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pays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Hongrie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adore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chanter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aime bien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l’école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aime un peu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la télé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n’aime pas du tout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 dessin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déteste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les musées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profession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artiste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famille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marié, 2 enfants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couleur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 violet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sport favori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 ski alpin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plat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steack-frites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animaux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1 cheval, 1 vache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salaire mensuel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2972 euros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chanteur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Raphaël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acteur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Omar Sy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fruit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les bananes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actrice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Fanny Ardent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boisson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 sirop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livre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Maigret et le clochard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animal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la baleine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vêtement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l’écharpe à fleurs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pays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l’Afrique du Sud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ville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Limoges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dessert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un fondant au chocolat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film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Astérix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objet favori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la moto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légume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 fenouil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chanteuse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Coeur de Pirate</w:t>
            </w:r>
          </w:p>
        </w:tc>
      </w:tr>
    </w:tbl>
    <w:p w:rsidR="00707EAD" w:rsidRDefault="00707EAD" w:rsidP="00707EAD"/>
    <w:p w:rsidR="00707EAD" w:rsidRDefault="00707EAD" w:rsidP="00707EAD"/>
    <w:p w:rsidR="00707EAD" w:rsidRDefault="00707EAD" w:rsidP="00BB53F7"/>
    <w:p w:rsidR="00A80AA4" w:rsidRDefault="00A80AA4" w:rsidP="00A80AA4">
      <w:r>
        <w:t>JEU DISCU PERSO 11</w:t>
      </w:r>
    </w:p>
    <w:p w:rsidR="009D6101" w:rsidRDefault="009D6101" w:rsidP="00BB53F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546"/>
      </w:tblGrid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prénom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 xml:space="preserve">Alexandra 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nom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Lamy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âge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35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ville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Nancy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nationalité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grecque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pays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Grèce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adore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la télé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aime bien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écrire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aime un peu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sortir en boîte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n’aime pas du tout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les grandes villes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déteste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faire la lessive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profession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comédienne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famille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fiancée, 0 enfants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couleur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l’orange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sport favori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le rugby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plat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blanquette de veau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animaux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2 chiens, 2 souris</w:t>
            </w:r>
          </w:p>
        </w:tc>
      </w:tr>
      <w:tr w:rsidR="00707EAD" w:rsidTr="007D3CA5"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BB53F7">
            <w:r>
              <w:t>salaire mensuel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BB53F7">
            <w:r>
              <w:t>2375 euros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chanteur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Florent Pagny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acteur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Victor Lanoux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fruit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les mangues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actrice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Mathilde Seigner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boisson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l’Orangina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livre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Ensemble c’est tout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animal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 requin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vêtement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les gants noirs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pays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 Japon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ville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Dunkerque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dessert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la salade de fruits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film préféré</w:t>
            </w:r>
          </w:p>
        </w:tc>
        <w:tc>
          <w:tcPr>
            <w:tcW w:w="7546" w:type="dxa"/>
            <w:shd w:val="clear" w:color="auto" w:fill="auto"/>
          </w:tcPr>
          <w:p w:rsidR="00707EAD" w:rsidRPr="007D3CA5" w:rsidRDefault="00707EAD" w:rsidP="00707EAD">
            <w:pPr>
              <w:rPr>
                <w:sz w:val="22"/>
                <w:szCs w:val="22"/>
              </w:rPr>
            </w:pPr>
            <w:r w:rsidRPr="007D3CA5">
              <w:rPr>
                <w:sz w:val="22"/>
                <w:szCs w:val="22"/>
              </w:rPr>
              <w:t>le Bonheur est dans le pré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objet favori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 ballon de foot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Default="00707EAD" w:rsidP="00707EAD">
            <w:r>
              <w:t>légume préféré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le céléri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  <w:shd w:val="clear" w:color="auto" w:fill="auto"/>
          </w:tcPr>
          <w:p w:rsidR="00707EAD" w:rsidRPr="007D3CA5" w:rsidRDefault="00707EAD" w:rsidP="00707EAD">
            <w:pPr>
              <w:rPr>
                <w:sz w:val="22"/>
                <w:szCs w:val="22"/>
              </w:rPr>
            </w:pPr>
            <w:r w:rsidRPr="007D3CA5">
              <w:rPr>
                <w:sz w:val="22"/>
                <w:szCs w:val="22"/>
              </w:rPr>
              <w:t>chanteuse préférée</w:t>
            </w:r>
          </w:p>
        </w:tc>
        <w:tc>
          <w:tcPr>
            <w:tcW w:w="7546" w:type="dxa"/>
            <w:shd w:val="clear" w:color="auto" w:fill="auto"/>
          </w:tcPr>
          <w:p w:rsidR="00707EAD" w:rsidRDefault="00707EAD" w:rsidP="00707EAD">
            <w:r>
              <w:t>Tal</w:t>
            </w:r>
          </w:p>
        </w:tc>
      </w:tr>
    </w:tbl>
    <w:p w:rsidR="00BB53F7" w:rsidRDefault="00BB53F7" w:rsidP="00BB53F7">
      <w:pPr>
        <w:rPr>
          <w:sz w:val="4"/>
          <w:szCs w:val="4"/>
        </w:rPr>
      </w:pPr>
    </w:p>
    <w:p w:rsidR="00452CCB" w:rsidRDefault="00452CCB" w:rsidP="00BB53F7">
      <w:pPr>
        <w:rPr>
          <w:sz w:val="4"/>
          <w:szCs w:val="4"/>
        </w:rPr>
      </w:pPr>
    </w:p>
    <w:p w:rsidR="00452CCB" w:rsidRDefault="00452CCB" w:rsidP="00BB53F7">
      <w:pPr>
        <w:rPr>
          <w:sz w:val="4"/>
          <w:szCs w:val="4"/>
        </w:rPr>
      </w:pPr>
    </w:p>
    <w:p w:rsidR="00452CCB" w:rsidRDefault="00452CCB" w:rsidP="00BB53F7">
      <w:pPr>
        <w:rPr>
          <w:sz w:val="4"/>
          <w:szCs w:val="4"/>
        </w:rPr>
      </w:pPr>
    </w:p>
    <w:p w:rsidR="00452CCB" w:rsidRDefault="00452CCB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A80AA4" w:rsidRDefault="00A80AA4" w:rsidP="00BB53F7">
      <w:pPr>
        <w:rPr>
          <w:sz w:val="4"/>
          <w:szCs w:val="4"/>
        </w:rPr>
      </w:pPr>
    </w:p>
    <w:p w:rsidR="00707EAD" w:rsidRDefault="00707EAD" w:rsidP="00BB53F7">
      <w:pPr>
        <w:rPr>
          <w:sz w:val="4"/>
          <w:szCs w:val="4"/>
        </w:rPr>
      </w:pPr>
    </w:p>
    <w:p w:rsidR="00707EAD" w:rsidRDefault="00707EAD" w:rsidP="00BB53F7">
      <w:pPr>
        <w:rPr>
          <w:sz w:val="4"/>
          <w:szCs w:val="4"/>
        </w:rPr>
      </w:pPr>
    </w:p>
    <w:p w:rsidR="00707EAD" w:rsidRDefault="00707EAD" w:rsidP="00707EAD">
      <w:r>
        <w:t>JEU DISCU PERSO 12</w:t>
      </w:r>
    </w:p>
    <w:p w:rsidR="00707EAD" w:rsidRDefault="00707EAD" w:rsidP="00707EA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121"/>
      </w:tblGrid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prénom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Jean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nom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Dujardin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âge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72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ville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Grasse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nationalité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norvégienne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pays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Suède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adore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les animaux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aime bien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sortir en boîte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aime un peu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les livres – la lecture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n’aime pas du tout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 sport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déteste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l’opéra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profession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facteur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famille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1 copine, 1 enfant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couleur préférée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 beige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sport favori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 football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plat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 coq au vin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animaux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1 chat, 1 serpent</w:t>
            </w:r>
          </w:p>
        </w:tc>
      </w:tr>
      <w:tr w:rsidR="00707EAD" w:rsidTr="007D3CA5"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salaire mensuel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3255 euros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chanteur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Mika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acteur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Jean Rochefort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fruit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la noix de coco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actrice préférée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Mimie Mathy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boisson préférée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l’eau minérale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livre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 livre de la jungle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animal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 ver de terre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vêtement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les pantoufles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pays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l’Australie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ville préférée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Dijon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dessert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la fondue au chocolat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film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les Choristes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objet favori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sa montre en or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légume préféré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les haricots verts</w:t>
            </w:r>
          </w:p>
        </w:tc>
      </w:tr>
      <w:tr w:rsidR="00707EAD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  <w:shd w:val="clear" w:color="auto" w:fill="auto"/>
          </w:tcPr>
          <w:p w:rsidR="00707EAD" w:rsidRDefault="00707EAD" w:rsidP="00707EAD">
            <w:r>
              <w:t>chanteuse préférée</w:t>
            </w:r>
          </w:p>
        </w:tc>
        <w:tc>
          <w:tcPr>
            <w:tcW w:w="7121" w:type="dxa"/>
            <w:shd w:val="clear" w:color="auto" w:fill="auto"/>
          </w:tcPr>
          <w:p w:rsidR="00707EAD" w:rsidRDefault="00707EAD" w:rsidP="00707EAD">
            <w:r>
              <w:t>Vanessa Paradis</w:t>
            </w:r>
          </w:p>
        </w:tc>
      </w:tr>
    </w:tbl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707EAD" w:rsidRDefault="00707EAD" w:rsidP="00707EAD">
      <w:pPr>
        <w:rPr>
          <w:sz w:val="4"/>
          <w:szCs w:val="4"/>
        </w:rPr>
      </w:pPr>
    </w:p>
    <w:p w:rsidR="00A80AA4" w:rsidRDefault="00A80AA4" w:rsidP="00A80AA4">
      <w:r>
        <w:t>JEU DISCU MOI-MÊME</w:t>
      </w:r>
      <w:r w:rsidR="00C924A3">
        <w:t xml:space="preserve"> </w:t>
      </w:r>
    </w:p>
    <w:p w:rsidR="00A80AA4" w:rsidRDefault="00A80AA4" w:rsidP="00BB53F7">
      <w:pPr>
        <w:rPr>
          <w:sz w:val="4"/>
          <w:szCs w:val="4"/>
        </w:rPr>
      </w:pPr>
    </w:p>
    <w:p w:rsidR="00452CCB" w:rsidRDefault="00452CCB" w:rsidP="00BB53F7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5496"/>
      </w:tblGrid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prénom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nom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âge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ville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nationalité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pays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adore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aime bien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aime un peu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n’aime pas du tout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déteste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profession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famille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couleur préférée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sport favori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plat préféré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animaux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salaire mensuel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chanteur préféré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acteur préféré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fruit préféré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actrice préférée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boisson préférée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livre préféré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animal préféré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vêtement préféré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pays préféré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ville préférée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dessert préféré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film préféré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objet favori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Default="00C924A3" w:rsidP="00707EAD">
            <w:r>
              <w:t>légume préféré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924A3" w:rsidRPr="007D3CA5" w:rsidRDefault="00C924A3" w:rsidP="00707EAD">
            <w:pPr>
              <w:rPr>
                <w:sz w:val="22"/>
                <w:szCs w:val="22"/>
              </w:rPr>
            </w:pPr>
            <w:r w:rsidRPr="007D3CA5">
              <w:rPr>
                <w:sz w:val="22"/>
                <w:szCs w:val="22"/>
              </w:rPr>
              <w:t>chanteuse préférée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:rsidR="00C924A3" w:rsidRDefault="00C924A3" w:rsidP="00707EAD"/>
        </w:tc>
      </w:tr>
    </w:tbl>
    <w:p w:rsidR="00452CCB" w:rsidRDefault="00452CCB" w:rsidP="00BB53F7">
      <w:pPr>
        <w:rPr>
          <w:sz w:val="4"/>
          <w:szCs w:val="4"/>
        </w:rPr>
      </w:pPr>
    </w:p>
    <w:p w:rsidR="00C924A3" w:rsidRDefault="00C924A3" w:rsidP="00BB53F7">
      <w:pPr>
        <w:rPr>
          <w:sz w:val="4"/>
          <w:szCs w:val="4"/>
        </w:rPr>
      </w:pPr>
    </w:p>
    <w:p w:rsidR="00C924A3" w:rsidRDefault="00C924A3" w:rsidP="00C924A3"/>
    <w:p w:rsidR="00C924A3" w:rsidRDefault="00C924A3" w:rsidP="00C924A3"/>
    <w:p w:rsidR="00C924A3" w:rsidRDefault="00C924A3" w:rsidP="00C924A3"/>
    <w:p w:rsidR="00C924A3" w:rsidRDefault="00C924A3" w:rsidP="00C924A3">
      <w:r>
        <w:t>JEU DISCU MON AMI(E)</w:t>
      </w:r>
    </w:p>
    <w:p w:rsidR="00C924A3" w:rsidRDefault="00C924A3" w:rsidP="00C924A3">
      <w:pPr>
        <w:rPr>
          <w:sz w:val="4"/>
          <w:szCs w:val="4"/>
        </w:rPr>
      </w:pPr>
    </w:p>
    <w:p w:rsidR="00C924A3" w:rsidRDefault="00C924A3" w:rsidP="00C924A3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745"/>
      </w:tblGrid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prénom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nom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âge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ville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nationalité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pays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adore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aime bien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aime un peu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n’aime pas du tout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déteste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profession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famille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couleur préférée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sport favori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plat préféré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animaux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salaire mensuel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chanteur préféré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acteur préféré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fruit préféré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actrice préférée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boisson préférée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livre préféré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animal préféré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vêtement préféré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pays préféré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ville préférée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dessert préféré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film préféré</w:t>
            </w:r>
          </w:p>
        </w:tc>
        <w:tc>
          <w:tcPr>
            <w:tcW w:w="2695" w:type="dxa"/>
            <w:shd w:val="clear" w:color="auto" w:fill="auto"/>
          </w:tcPr>
          <w:p w:rsidR="00C924A3" w:rsidRPr="007D3CA5" w:rsidRDefault="00C924A3" w:rsidP="004049EC">
            <w:pPr>
              <w:rPr>
                <w:sz w:val="22"/>
                <w:szCs w:val="22"/>
              </w:rPr>
            </w:pPr>
          </w:p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objet favori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Default="00C924A3" w:rsidP="004049EC">
            <w:r>
              <w:t>légume préféré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  <w:tr w:rsidR="00C924A3" w:rsidTr="007D3CA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93" w:type="dxa"/>
            <w:shd w:val="clear" w:color="auto" w:fill="auto"/>
          </w:tcPr>
          <w:p w:rsidR="00C924A3" w:rsidRPr="007D3CA5" w:rsidRDefault="00C924A3" w:rsidP="004049EC">
            <w:pPr>
              <w:rPr>
                <w:sz w:val="22"/>
                <w:szCs w:val="22"/>
              </w:rPr>
            </w:pPr>
            <w:r w:rsidRPr="007D3CA5">
              <w:rPr>
                <w:sz w:val="22"/>
                <w:szCs w:val="22"/>
              </w:rPr>
              <w:t>chanteuse préférée</w:t>
            </w:r>
          </w:p>
        </w:tc>
        <w:tc>
          <w:tcPr>
            <w:tcW w:w="2695" w:type="dxa"/>
            <w:shd w:val="clear" w:color="auto" w:fill="auto"/>
          </w:tcPr>
          <w:p w:rsidR="00C924A3" w:rsidRDefault="00C924A3" w:rsidP="004049EC"/>
        </w:tc>
      </w:tr>
    </w:tbl>
    <w:p w:rsidR="00C924A3" w:rsidRPr="00BB53F7" w:rsidRDefault="00C924A3" w:rsidP="00C924A3">
      <w:pPr>
        <w:rPr>
          <w:sz w:val="4"/>
          <w:szCs w:val="4"/>
        </w:rPr>
      </w:pPr>
    </w:p>
    <w:p w:rsidR="00C924A3" w:rsidRPr="00BB53F7" w:rsidRDefault="00C924A3" w:rsidP="00BB53F7">
      <w:pPr>
        <w:rPr>
          <w:sz w:val="4"/>
          <w:szCs w:val="4"/>
        </w:rPr>
      </w:pPr>
    </w:p>
    <w:sectPr w:rsidR="00C924A3" w:rsidRPr="00BB53F7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3370F6"/>
    <w:rsid w:val="0034796B"/>
    <w:rsid w:val="00367F7C"/>
    <w:rsid w:val="00452CCB"/>
    <w:rsid w:val="004D0129"/>
    <w:rsid w:val="005A11EB"/>
    <w:rsid w:val="005A15A8"/>
    <w:rsid w:val="007012A0"/>
    <w:rsid w:val="00707EAD"/>
    <w:rsid w:val="00735B4E"/>
    <w:rsid w:val="00760173"/>
    <w:rsid w:val="007D3CA5"/>
    <w:rsid w:val="00805F5A"/>
    <w:rsid w:val="0089642C"/>
    <w:rsid w:val="008D0E2D"/>
    <w:rsid w:val="008F6669"/>
    <w:rsid w:val="00920150"/>
    <w:rsid w:val="009D6101"/>
    <w:rsid w:val="00A6727B"/>
    <w:rsid w:val="00A80AA4"/>
    <w:rsid w:val="00AF1ADE"/>
    <w:rsid w:val="00BB53F7"/>
    <w:rsid w:val="00C16E4D"/>
    <w:rsid w:val="00C924A3"/>
    <w:rsid w:val="00CA138E"/>
    <w:rsid w:val="00CD7EC8"/>
    <w:rsid w:val="00D05ADB"/>
    <w:rsid w:val="00DD1A77"/>
    <w:rsid w:val="00DF681C"/>
    <w:rsid w:val="00F362BE"/>
    <w:rsid w:val="00F45110"/>
    <w:rsid w:val="00FC637E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7169-8F8B-443B-9D6E-B875B2D7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2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7D3C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ssionpersonnes1T1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1795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prénom</vt:lpstr>
    </vt:vector>
  </TitlesOfParts>
  <Company> </Company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2016-05-04T15:43:00Z</dcterms:created>
  <dcterms:modified xsi:type="dcterms:W3CDTF">2016-05-04T15:43:00Z</dcterms:modified>
</cp:coreProperties>
</file>