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7A" w:rsidRPr="008C1AB8" w:rsidRDefault="000F76E7">
      <w:pPr>
        <w:pStyle w:val="Rubri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FR"/>
        </w:rPr>
      </w:pPr>
      <w:hyperlink r:id="rId4" w:history="1">
        <w:r w:rsidR="0098517A" w:rsidRPr="000F76E7">
          <w:rPr>
            <w:rStyle w:val="Hyperlnk"/>
            <w:b/>
            <w:sz w:val="28"/>
            <w:lang w:val="fr-FR"/>
          </w:rPr>
          <w:t>Les opinions et les mots de liaison</w:t>
        </w:r>
      </w:hyperlink>
      <w:bookmarkStart w:id="0" w:name="_GoBack"/>
      <w:bookmarkEnd w:id="0"/>
    </w:p>
    <w:p w:rsidR="0098517A" w:rsidRPr="008C1AB8" w:rsidRDefault="0098517A">
      <w:pPr>
        <w:rPr>
          <w:rFonts w:ascii="Tahoma" w:hAnsi="Tahoma"/>
          <w:sz w:val="24"/>
          <w:lang w:val="fr-FR"/>
        </w:rPr>
      </w:pPr>
    </w:p>
    <w:p w:rsidR="0098517A" w:rsidRPr="008C1AB8" w:rsidRDefault="0098517A">
      <w:pPr>
        <w:ind w:right="-908"/>
        <w:rPr>
          <w:rFonts w:ascii="Tahoma" w:hAnsi="Tahoma"/>
          <w:b/>
          <w:sz w:val="24"/>
          <w:lang w:val="fr-FR"/>
        </w:rPr>
      </w:pPr>
      <w:r w:rsidRPr="008C1AB8">
        <w:rPr>
          <w:rFonts w:ascii="Tahoma" w:hAnsi="Tahoma"/>
          <w:b/>
          <w:sz w:val="24"/>
          <w:lang w:val="fr-FR"/>
        </w:rPr>
        <w:t xml:space="preserve">1- Dans ton cahier, prépare deux colonnes et organise les opinions suivantes en opinions positives et négatives. Ensuite, traduis en </w:t>
      </w:r>
      <w:r w:rsidR="008C1AB8">
        <w:rPr>
          <w:rFonts w:ascii="Tahoma" w:hAnsi="Tahoma"/>
          <w:b/>
          <w:sz w:val="24"/>
          <w:lang w:val="fr-FR"/>
        </w:rPr>
        <w:t>suédois</w:t>
      </w:r>
      <w:r w:rsidRPr="008C1AB8">
        <w:rPr>
          <w:rFonts w:ascii="Tahoma" w:hAnsi="Tahoma"/>
          <w:b/>
          <w:sz w:val="24"/>
          <w:lang w:val="fr-FR"/>
        </w:rPr>
        <w:t>.</w:t>
      </w:r>
    </w:p>
    <w:p w:rsidR="0098517A" w:rsidRPr="008C1AB8" w:rsidRDefault="0098517A">
      <w:pPr>
        <w:rPr>
          <w:rFonts w:ascii="Tahoma" w:hAnsi="Tahoma"/>
          <w:b/>
          <w:sz w:val="24"/>
          <w:lang w:val="fr-FR"/>
        </w:rPr>
      </w:pP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J’aime les animaux.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Je ne suis pas d’accord (du tout).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Je déteste les examens.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Je suis d’accord avec toi / vous.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Oui, c’est une bonne idée.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J’adore le chocolat.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Ça me plaît!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Je ne pense pas que c’est une bonne idée.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Je n’aime pas (beaucoup) les araignées.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Je ne suis pas de ton / votre avis.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Je suis de ton / votre avis.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Ça ne me plaît pas.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</w:p>
    <w:p w:rsidR="0098517A" w:rsidRPr="008C1AB8" w:rsidRDefault="0098517A">
      <w:pPr>
        <w:rPr>
          <w:rFonts w:ascii="Tahoma" w:hAnsi="Tahoma"/>
          <w:b/>
          <w:sz w:val="24"/>
          <w:lang w:val="fr-FR"/>
        </w:rPr>
      </w:pPr>
      <w:r w:rsidRPr="008C1AB8">
        <w:rPr>
          <w:rFonts w:ascii="Tahoma" w:hAnsi="Tahoma"/>
          <w:b/>
          <w:sz w:val="24"/>
          <w:lang w:val="fr-FR"/>
        </w:rPr>
        <w:t>2- Sur la feuille, trouve les paires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A mon avis, …</w:t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Je pense que …</w:t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Mais au contraire!</w:t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</w:p>
    <w:p w:rsidR="0098517A" w:rsidRDefault="0098517A">
      <w:pPr>
        <w:rPr>
          <w:rFonts w:ascii="Tahoma" w:hAnsi="Tahoma"/>
          <w:sz w:val="24"/>
        </w:rPr>
      </w:pPr>
      <w:r w:rsidRPr="008C1AB8">
        <w:rPr>
          <w:rFonts w:ascii="Tahoma" w:hAnsi="Tahoma"/>
          <w:sz w:val="24"/>
          <w:lang w:val="fr-FR"/>
        </w:rPr>
        <w:t>Oui, mais …</w:t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</w:p>
    <w:p w:rsidR="0098517A" w:rsidRDefault="0098517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Par exemple …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98517A" w:rsidRDefault="0098517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Cependant …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98517A" w:rsidRDefault="0098517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Alors…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 </w:t>
      </w:r>
    </w:p>
    <w:p w:rsidR="0098517A" w:rsidRDefault="0098517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Donc…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98517A" w:rsidRDefault="0098517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Mais…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Par contre…</w:t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  <w:r w:rsidRPr="008C1AB8">
        <w:rPr>
          <w:rFonts w:ascii="Tahoma" w:hAnsi="Tahoma"/>
          <w:sz w:val="24"/>
          <w:lang w:val="fr-FR"/>
        </w:rPr>
        <w:tab/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</w:p>
    <w:p w:rsidR="0098517A" w:rsidRPr="008C1AB8" w:rsidRDefault="0098517A">
      <w:pPr>
        <w:rPr>
          <w:rFonts w:ascii="Tahoma" w:hAnsi="Tahoma"/>
          <w:b/>
          <w:sz w:val="24"/>
          <w:lang w:val="fr-FR"/>
        </w:rPr>
      </w:pPr>
      <w:r w:rsidRPr="008C1AB8">
        <w:rPr>
          <w:rFonts w:ascii="Tahoma" w:hAnsi="Tahoma"/>
          <w:b/>
          <w:sz w:val="24"/>
          <w:lang w:val="fr-FR"/>
        </w:rPr>
        <w:t>3- Réponds aux questions en utilisant les opinions ci-dessus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Que penses-tu des maths?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</w:p>
    <w:p w:rsidR="0098517A" w:rsidRPr="008C1AB8" w:rsidRDefault="0098517A">
      <w:pPr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Est-ce que tu aimes les épinards?</w:t>
      </w:r>
    </w:p>
    <w:p w:rsidR="0098517A" w:rsidRPr="008C1AB8" w:rsidRDefault="0098517A">
      <w:pPr>
        <w:rPr>
          <w:rFonts w:ascii="Tahoma" w:hAnsi="Tahoma"/>
          <w:sz w:val="24"/>
          <w:lang w:val="fr-FR"/>
        </w:rPr>
      </w:pPr>
    </w:p>
    <w:p w:rsidR="0098517A" w:rsidRPr="008C1AB8" w:rsidRDefault="0098517A">
      <w:pPr>
        <w:ind w:right="-1475"/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Moi, je pense que la vie à la campagne est meilleure que la vie en ville. Et toi?</w:t>
      </w:r>
    </w:p>
    <w:p w:rsidR="0098517A" w:rsidRPr="008C1AB8" w:rsidRDefault="0098517A">
      <w:pPr>
        <w:ind w:right="-1475"/>
        <w:rPr>
          <w:rFonts w:ascii="Tahoma" w:hAnsi="Tahoma"/>
          <w:sz w:val="24"/>
          <w:lang w:val="fr-FR"/>
        </w:rPr>
      </w:pPr>
    </w:p>
    <w:p w:rsidR="0098517A" w:rsidRPr="008C1AB8" w:rsidRDefault="0098517A">
      <w:pPr>
        <w:ind w:right="-1475"/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Aimes-tu les animaux?</w:t>
      </w:r>
    </w:p>
    <w:p w:rsidR="0098517A" w:rsidRPr="008C1AB8" w:rsidRDefault="0098517A">
      <w:pPr>
        <w:ind w:right="-1475"/>
        <w:rPr>
          <w:rFonts w:ascii="Tahoma" w:hAnsi="Tahoma"/>
          <w:sz w:val="24"/>
          <w:lang w:val="fr-FR"/>
        </w:rPr>
      </w:pPr>
    </w:p>
    <w:p w:rsidR="0098517A" w:rsidRPr="008C1AB8" w:rsidRDefault="0098517A">
      <w:pPr>
        <w:ind w:right="-1475"/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Si on allait au café?</w:t>
      </w:r>
    </w:p>
    <w:p w:rsidR="0098517A" w:rsidRPr="008C1AB8" w:rsidRDefault="0098517A">
      <w:pPr>
        <w:ind w:right="-1475"/>
        <w:rPr>
          <w:rFonts w:ascii="Tahoma" w:hAnsi="Tahoma"/>
          <w:sz w:val="24"/>
          <w:lang w:val="fr-FR"/>
        </w:rPr>
      </w:pPr>
    </w:p>
    <w:p w:rsidR="0098517A" w:rsidRPr="008C1AB8" w:rsidRDefault="0098517A">
      <w:pPr>
        <w:ind w:right="-1475"/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On pourrait aller au cinéma ce week-end?</w:t>
      </w:r>
    </w:p>
    <w:p w:rsidR="0098517A" w:rsidRPr="008C1AB8" w:rsidRDefault="0098517A">
      <w:pPr>
        <w:ind w:right="-1475"/>
        <w:rPr>
          <w:rFonts w:ascii="Tahoma" w:hAnsi="Tahoma"/>
          <w:sz w:val="24"/>
          <w:lang w:val="fr-FR"/>
        </w:rPr>
      </w:pPr>
    </w:p>
    <w:p w:rsidR="0098517A" w:rsidRPr="008C1AB8" w:rsidRDefault="0098517A">
      <w:pPr>
        <w:ind w:right="-1475"/>
        <w:rPr>
          <w:rFonts w:ascii="Tahoma" w:hAnsi="Tahoma"/>
          <w:sz w:val="24"/>
          <w:lang w:val="fr-FR"/>
        </w:rPr>
      </w:pPr>
      <w:r w:rsidRPr="008C1AB8">
        <w:rPr>
          <w:rFonts w:ascii="Tahoma" w:hAnsi="Tahoma"/>
          <w:sz w:val="24"/>
          <w:lang w:val="fr-FR"/>
        </w:rPr>
        <w:t>Tu aimes ta ville / ton village?</w:t>
      </w:r>
    </w:p>
    <w:sectPr w:rsidR="0098517A" w:rsidRPr="008C1AB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A44"/>
    <w:rsid w:val="000F76E7"/>
    <w:rsid w:val="00292A44"/>
    <w:rsid w:val="008C1AB8"/>
    <w:rsid w:val="0098517A"/>
    <w:rsid w:val="00C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3318-4BA7-4B02-ADD2-47A4F57D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0F76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qasikt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opinions</vt:lpstr>
    </vt:vector>
  </TitlesOfParts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2003-05-13T12:50:00Z</cp:lastPrinted>
  <dcterms:created xsi:type="dcterms:W3CDTF">2016-05-03T15:50:00Z</dcterms:created>
  <dcterms:modified xsi:type="dcterms:W3CDTF">2016-05-03T15:50:00Z</dcterms:modified>
</cp:coreProperties>
</file>