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A9B" w:rsidRPr="00506FFD" w:rsidRDefault="00851FCE" w:rsidP="00362A9B">
      <w:pPr>
        <w:rPr>
          <w:b/>
          <w:sz w:val="28"/>
          <w:szCs w:val="28"/>
          <w:lang w:val="fr-FR"/>
        </w:rPr>
      </w:pPr>
      <w:hyperlink r:id="rId5" w:history="1">
        <w:r w:rsidR="00362A9B" w:rsidRPr="00851FCE">
          <w:rPr>
            <w:rStyle w:val="Hyperlnk"/>
            <w:b/>
            <w:sz w:val="28"/>
            <w:szCs w:val="28"/>
            <w:lang w:val="fr-FR"/>
          </w:rPr>
          <w:t>Un café pour les enfants a ouvert à Caen</w:t>
        </w:r>
      </w:hyperlink>
      <w:bookmarkStart w:id="0" w:name="_GoBack"/>
      <w:bookmarkEnd w:id="0"/>
      <w:r w:rsidR="00362A9B" w:rsidRPr="00506FFD">
        <w:rPr>
          <w:b/>
          <w:sz w:val="28"/>
          <w:szCs w:val="28"/>
          <w:lang w:val="fr-FR"/>
        </w:rPr>
        <w:t xml:space="preserve"> </w:t>
      </w:r>
    </w:p>
    <w:p w:rsidR="00362A9B" w:rsidRPr="00506FFD" w:rsidRDefault="00362A9B" w:rsidP="00362A9B">
      <w:pPr>
        <w:rPr>
          <w:lang w:val="fr-FR"/>
        </w:rPr>
      </w:pPr>
    </w:p>
    <w:p w:rsidR="00A11FEB" w:rsidRPr="00506FFD" w:rsidRDefault="00A11FEB" w:rsidP="00362A9B">
      <w:pPr>
        <w:rPr>
          <w:lang w:val="fr-FR"/>
        </w:rPr>
      </w:pPr>
    </w:p>
    <w:p w:rsidR="00A11FEB" w:rsidRPr="00506FFD" w:rsidRDefault="00A11FEB" w:rsidP="00362A9B">
      <w:pPr>
        <w:rPr>
          <w:lang w:val="fr-FR"/>
        </w:rPr>
      </w:pPr>
    </w:p>
    <w:p w:rsidR="00362A9B" w:rsidRPr="00506FFD" w:rsidRDefault="00362A9B" w:rsidP="00362A9B">
      <w:pPr>
        <w:rPr>
          <w:sz w:val="24"/>
          <w:szCs w:val="24"/>
          <w:lang w:val="fr-FR"/>
        </w:rPr>
      </w:pPr>
      <w:r w:rsidRPr="00506FFD">
        <w:rPr>
          <w:sz w:val="24"/>
          <w:szCs w:val="24"/>
          <w:lang w:val="fr-FR"/>
        </w:rPr>
        <w:t>CAEN (AP) - Un café un peu particulier, réservé aux enfants -et à leurs parents- s'est installé il y a quelques jours à Caen dans le Calvados. Baptisé "Nidouillet", cet endroit aux couleurs vives et à la décoration enfantine a ouvert ses portes dans le quartier de la Folie Couvrechef.</w:t>
      </w:r>
    </w:p>
    <w:p w:rsidR="00362A9B" w:rsidRPr="00506FFD" w:rsidRDefault="00362A9B" w:rsidP="00362A9B">
      <w:pPr>
        <w:rPr>
          <w:sz w:val="24"/>
          <w:szCs w:val="24"/>
          <w:lang w:val="fr-FR"/>
        </w:rPr>
      </w:pPr>
    </w:p>
    <w:p w:rsidR="00362A9B" w:rsidRPr="00506FFD" w:rsidRDefault="00362A9B" w:rsidP="00362A9B">
      <w:pPr>
        <w:rPr>
          <w:sz w:val="24"/>
          <w:szCs w:val="24"/>
          <w:lang w:val="fr-FR"/>
        </w:rPr>
      </w:pPr>
      <w:r w:rsidRPr="00506FFD">
        <w:rPr>
          <w:sz w:val="24"/>
          <w:szCs w:val="24"/>
          <w:lang w:val="fr-FR"/>
        </w:rPr>
        <w:t>"Nidouillet est un lieu sans alcool, ni tabac où l'on essaye de faire régner la bonne humeur", explique Alexandra Blanchon, la maîtresse des lieux, marionnettiste de métier, qui a mis sa vie professionnelle de côté pour s'occuper de sa petite fille et ouvrir ce bar.</w:t>
      </w:r>
    </w:p>
    <w:p w:rsidR="00362A9B" w:rsidRPr="00506FFD" w:rsidRDefault="00362A9B" w:rsidP="00362A9B">
      <w:pPr>
        <w:rPr>
          <w:sz w:val="24"/>
          <w:szCs w:val="24"/>
          <w:lang w:val="fr-FR"/>
        </w:rPr>
      </w:pPr>
    </w:p>
    <w:p w:rsidR="00362A9B" w:rsidRPr="00506FFD" w:rsidRDefault="00362A9B" w:rsidP="00362A9B">
      <w:pPr>
        <w:rPr>
          <w:sz w:val="24"/>
          <w:szCs w:val="24"/>
          <w:lang w:val="fr-FR"/>
        </w:rPr>
      </w:pPr>
      <w:r w:rsidRPr="00506FFD">
        <w:rPr>
          <w:sz w:val="24"/>
          <w:szCs w:val="24"/>
          <w:lang w:val="fr-FR"/>
        </w:rPr>
        <w:t>"Tous les jours, avec d'autres mamans du quartier, nous nous retrouvions chez moi pour parler, prendre un verre. Alors j'ai eu cette idée d'ouvrir un endroit convivial où les enfants pourraient jouer et nous, les mamans, discuter et échanger nos expériences".</w:t>
      </w:r>
    </w:p>
    <w:p w:rsidR="00362A9B" w:rsidRPr="00506FFD" w:rsidRDefault="00362A9B" w:rsidP="00362A9B">
      <w:pPr>
        <w:rPr>
          <w:sz w:val="24"/>
          <w:szCs w:val="24"/>
          <w:lang w:val="fr-FR"/>
        </w:rPr>
      </w:pPr>
    </w:p>
    <w:p w:rsidR="00362A9B" w:rsidRPr="00506FFD" w:rsidRDefault="00362A9B" w:rsidP="00362A9B">
      <w:pPr>
        <w:rPr>
          <w:sz w:val="24"/>
          <w:szCs w:val="24"/>
          <w:lang w:val="fr-FR"/>
        </w:rPr>
      </w:pPr>
      <w:r w:rsidRPr="00506FFD">
        <w:rPr>
          <w:sz w:val="24"/>
          <w:szCs w:val="24"/>
          <w:lang w:val="fr-FR"/>
        </w:rPr>
        <w:t>Voilà comment est né "Nidouillet". Après quelques cours de gestion à l'université de Caen et la chasse aux partenaires financiers et aux prêts bancaires, le bar pour enfants a donc ouvert ses portes après plusieurs mois de travaux à la place d'une agence bancaire du quartier.</w:t>
      </w:r>
    </w:p>
    <w:p w:rsidR="00362A9B" w:rsidRPr="00506FFD" w:rsidRDefault="00362A9B" w:rsidP="00362A9B">
      <w:pPr>
        <w:rPr>
          <w:sz w:val="24"/>
          <w:szCs w:val="24"/>
          <w:lang w:val="fr-FR"/>
        </w:rPr>
      </w:pPr>
    </w:p>
    <w:p w:rsidR="00362A9B" w:rsidRPr="00506FFD" w:rsidRDefault="00362A9B" w:rsidP="00362A9B">
      <w:pPr>
        <w:rPr>
          <w:sz w:val="24"/>
          <w:szCs w:val="24"/>
          <w:lang w:val="fr-FR"/>
        </w:rPr>
      </w:pPr>
      <w:r w:rsidRPr="00506FFD">
        <w:rPr>
          <w:sz w:val="24"/>
          <w:szCs w:val="24"/>
          <w:lang w:val="fr-FR"/>
        </w:rPr>
        <w:t>Derrière le comptoir, aucune bouteille de bière et encore moins de whisky. En revanche, des sirops de tous les parfums et notamment à la rose, au melon ou à la violette sont en bonne place près des limonades et autres jus de fruits.</w:t>
      </w:r>
    </w:p>
    <w:p w:rsidR="00362A9B" w:rsidRPr="00506FFD" w:rsidRDefault="00362A9B" w:rsidP="00362A9B">
      <w:pPr>
        <w:rPr>
          <w:sz w:val="24"/>
          <w:szCs w:val="24"/>
          <w:lang w:val="fr-FR"/>
        </w:rPr>
      </w:pPr>
    </w:p>
    <w:p w:rsidR="00362A9B" w:rsidRPr="00506FFD" w:rsidRDefault="00362A9B" w:rsidP="00362A9B">
      <w:pPr>
        <w:rPr>
          <w:sz w:val="24"/>
          <w:szCs w:val="24"/>
          <w:lang w:val="fr-FR"/>
        </w:rPr>
      </w:pPr>
      <w:r w:rsidRPr="00506FFD">
        <w:rPr>
          <w:sz w:val="24"/>
          <w:szCs w:val="24"/>
          <w:lang w:val="fr-FR"/>
        </w:rPr>
        <w:t>L'endroit sans alcool ni tabac, "mais les bonbons sont autorisés", propose aussi de multiples animations, spectacles et activités". Nous mettons un programme en place pour le mois d'avril comme décorer le local pour que chacun pose sa pierre et se sente comme à la maison", conclut Alexandra Blanchon.</w:t>
      </w:r>
    </w:p>
    <w:p w:rsidR="00362A9B" w:rsidRPr="00506FFD" w:rsidRDefault="00362A9B" w:rsidP="00362A9B">
      <w:pPr>
        <w:rPr>
          <w:sz w:val="24"/>
          <w:szCs w:val="24"/>
          <w:lang w:val="fr-FR"/>
        </w:rPr>
      </w:pPr>
    </w:p>
    <w:p w:rsidR="00362A9B" w:rsidRPr="00506FFD" w:rsidRDefault="00362A9B" w:rsidP="00362A9B">
      <w:pPr>
        <w:rPr>
          <w:sz w:val="24"/>
          <w:szCs w:val="24"/>
          <w:lang w:val="fr-FR"/>
        </w:rPr>
      </w:pPr>
      <w:r w:rsidRPr="00506FFD">
        <w:rPr>
          <w:sz w:val="24"/>
          <w:szCs w:val="24"/>
          <w:lang w:val="fr-FR"/>
        </w:rPr>
        <w:t xml:space="preserve">Dans cet endroit original et associatif, les enfants doivent absolument être accompagnés, car le lieu n'est pas une garderie. Ouvert du mercredi au samedi ainsi que le dimanche après-midi, "Nidouillet" avec son bar, son baby-foot et ses animateurs offre aussi aux mamans la possibilité d'utiliser table à langer et chauffe-biberons. </w:t>
      </w:r>
    </w:p>
    <w:p w:rsidR="00362A9B" w:rsidRPr="00506FFD" w:rsidRDefault="00362A9B" w:rsidP="00362A9B">
      <w:pPr>
        <w:rPr>
          <w:lang w:val="fr-FR"/>
        </w:rPr>
      </w:pPr>
    </w:p>
    <w:p w:rsidR="00A11FEB" w:rsidRPr="00506FFD" w:rsidRDefault="00A11FEB" w:rsidP="00362A9B">
      <w:pPr>
        <w:rPr>
          <w:lang w:val="fr-FR"/>
        </w:rPr>
      </w:pPr>
    </w:p>
    <w:p w:rsidR="00A11FEB" w:rsidRPr="00506FFD" w:rsidRDefault="00A11FEB" w:rsidP="00362A9B">
      <w:pPr>
        <w:rPr>
          <w:lang w:val="fr-FR"/>
        </w:rPr>
      </w:pPr>
    </w:p>
    <w:p w:rsidR="00A11FEB" w:rsidRPr="00506FFD" w:rsidRDefault="00A11FEB" w:rsidP="00362A9B">
      <w:pPr>
        <w:rPr>
          <w:lang w:val="fr-FR"/>
        </w:rPr>
      </w:pPr>
    </w:p>
    <w:p w:rsidR="00A11FEB" w:rsidRPr="00506FFD" w:rsidRDefault="00A11FEB" w:rsidP="00362A9B">
      <w:pPr>
        <w:rPr>
          <w:lang w:val="fr-FR"/>
        </w:rPr>
      </w:pPr>
    </w:p>
    <w:p w:rsidR="00A11FEB" w:rsidRPr="00506FFD" w:rsidRDefault="00A11FEB" w:rsidP="00362A9B">
      <w:pPr>
        <w:rPr>
          <w:lang w:val="fr-FR"/>
        </w:rPr>
      </w:pPr>
    </w:p>
    <w:p w:rsidR="00A11FEB" w:rsidRPr="00506FFD" w:rsidRDefault="00A11FEB" w:rsidP="00362A9B">
      <w:pPr>
        <w:rPr>
          <w:lang w:val="fr-FR"/>
        </w:rPr>
      </w:pPr>
    </w:p>
    <w:p w:rsidR="00A11FEB" w:rsidRPr="00506FFD" w:rsidRDefault="00A11FEB" w:rsidP="00362A9B">
      <w:pPr>
        <w:rPr>
          <w:lang w:val="fr-FR"/>
        </w:rPr>
      </w:pPr>
    </w:p>
    <w:p w:rsidR="00A11FEB" w:rsidRPr="00506FFD" w:rsidRDefault="00A11FEB" w:rsidP="00362A9B">
      <w:pPr>
        <w:rPr>
          <w:lang w:val="fr-FR"/>
        </w:rPr>
      </w:pPr>
    </w:p>
    <w:p w:rsidR="00A11FEB" w:rsidRPr="00506FFD" w:rsidRDefault="00A11FEB" w:rsidP="00362A9B">
      <w:pPr>
        <w:rPr>
          <w:lang w:val="fr-FR"/>
        </w:rPr>
      </w:pPr>
    </w:p>
    <w:p w:rsidR="00A11FEB" w:rsidRPr="00506FFD" w:rsidRDefault="00A11FEB" w:rsidP="00362A9B">
      <w:pPr>
        <w:rPr>
          <w:lang w:val="fr-FR"/>
        </w:rPr>
      </w:pPr>
    </w:p>
    <w:p w:rsidR="00A11FEB" w:rsidRDefault="00A11FEB">
      <w:pPr>
        <w:rPr>
          <w:b/>
          <w:sz w:val="22"/>
          <w:szCs w:val="22"/>
        </w:rPr>
      </w:pPr>
      <w:r w:rsidRPr="00A11FEB">
        <w:rPr>
          <w:b/>
          <w:sz w:val="22"/>
          <w:szCs w:val="22"/>
        </w:rPr>
        <w:lastRenderedPageBreak/>
        <w:t>Vrai/faux/pas mentionné</w:t>
      </w:r>
    </w:p>
    <w:p w:rsidR="00A11FEB" w:rsidRDefault="00A11FEB">
      <w:pPr>
        <w:rPr>
          <w:b/>
          <w:sz w:val="22"/>
          <w:szCs w:val="22"/>
        </w:rPr>
      </w:pPr>
    </w:p>
    <w:p w:rsidR="00A11FEB" w:rsidRPr="00506FFD" w:rsidRDefault="0055493B" w:rsidP="00A11FEB">
      <w:pPr>
        <w:numPr>
          <w:ilvl w:val="0"/>
          <w:numId w:val="1"/>
        </w:numPr>
        <w:rPr>
          <w:sz w:val="22"/>
          <w:szCs w:val="22"/>
          <w:lang w:val="fr-FR"/>
        </w:rPr>
      </w:pPr>
      <w:r w:rsidRPr="00506FFD">
        <w:rPr>
          <w:sz w:val="22"/>
          <w:szCs w:val="22"/>
          <w:lang w:val="fr-FR"/>
        </w:rPr>
        <w:t>L</w:t>
      </w:r>
      <w:r w:rsidR="00A11FEB" w:rsidRPr="00506FFD">
        <w:rPr>
          <w:sz w:val="22"/>
          <w:szCs w:val="22"/>
          <w:lang w:val="fr-FR"/>
        </w:rPr>
        <w:t xml:space="preserve">e café a ouvert </w:t>
      </w:r>
      <w:r w:rsidRPr="00506FFD">
        <w:rPr>
          <w:sz w:val="22"/>
          <w:szCs w:val="22"/>
          <w:lang w:val="fr-FR"/>
        </w:rPr>
        <w:t xml:space="preserve">ses portes </w:t>
      </w:r>
      <w:r w:rsidR="00A11FEB" w:rsidRPr="00506FFD">
        <w:rPr>
          <w:sz w:val="22"/>
          <w:szCs w:val="22"/>
          <w:lang w:val="fr-FR"/>
        </w:rPr>
        <w:t>tout récemment.</w:t>
      </w:r>
    </w:p>
    <w:p w:rsidR="00A11FEB" w:rsidRPr="00506FFD" w:rsidRDefault="00A11FEB" w:rsidP="00A11FEB">
      <w:pPr>
        <w:numPr>
          <w:ilvl w:val="0"/>
          <w:numId w:val="1"/>
        </w:numPr>
        <w:rPr>
          <w:sz w:val="22"/>
          <w:szCs w:val="22"/>
          <w:lang w:val="fr-FR"/>
        </w:rPr>
      </w:pPr>
      <w:r w:rsidRPr="00506FFD">
        <w:rPr>
          <w:sz w:val="22"/>
          <w:szCs w:val="22"/>
          <w:lang w:val="fr-FR"/>
        </w:rPr>
        <w:t>Le café est vivement décoré.</w:t>
      </w:r>
    </w:p>
    <w:p w:rsidR="00A11FEB" w:rsidRPr="00506FFD" w:rsidRDefault="0055493B" w:rsidP="00A11FEB">
      <w:pPr>
        <w:numPr>
          <w:ilvl w:val="0"/>
          <w:numId w:val="1"/>
        </w:numPr>
        <w:rPr>
          <w:sz w:val="22"/>
          <w:szCs w:val="22"/>
          <w:lang w:val="fr-FR"/>
        </w:rPr>
      </w:pPr>
      <w:r w:rsidRPr="00506FFD">
        <w:rPr>
          <w:sz w:val="22"/>
          <w:szCs w:val="22"/>
          <w:lang w:val="fr-FR"/>
        </w:rPr>
        <w:t>On peut acheter de la bière dans le café.</w:t>
      </w:r>
    </w:p>
    <w:p w:rsidR="0055493B" w:rsidRPr="00506FFD" w:rsidRDefault="0055493B" w:rsidP="00A11FEB">
      <w:pPr>
        <w:numPr>
          <w:ilvl w:val="0"/>
          <w:numId w:val="1"/>
        </w:numPr>
        <w:rPr>
          <w:sz w:val="22"/>
          <w:szCs w:val="22"/>
          <w:lang w:val="fr-FR"/>
        </w:rPr>
      </w:pPr>
      <w:r w:rsidRPr="00506FFD">
        <w:rPr>
          <w:sz w:val="22"/>
          <w:szCs w:val="22"/>
          <w:lang w:val="fr-FR"/>
        </w:rPr>
        <w:t>Alexandra Blanchon a abandonné son travail pour ouvrir le café.</w:t>
      </w:r>
    </w:p>
    <w:p w:rsidR="0055493B" w:rsidRPr="00506FFD" w:rsidRDefault="0055493B" w:rsidP="00A11FEB">
      <w:pPr>
        <w:numPr>
          <w:ilvl w:val="0"/>
          <w:numId w:val="1"/>
        </w:numPr>
        <w:rPr>
          <w:sz w:val="22"/>
          <w:szCs w:val="22"/>
          <w:lang w:val="fr-FR"/>
        </w:rPr>
      </w:pPr>
      <w:r w:rsidRPr="00506FFD">
        <w:rPr>
          <w:sz w:val="22"/>
          <w:szCs w:val="22"/>
          <w:lang w:val="fr-FR"/>
        </w:rPr>
        <w:t>Alexandra Blanchon gère le café toute seule.</w:t>
      </w:r>
    </w:p>
    <w:p w:rsidR="0055493B" w:rsidRPr="00506FFD" w:rsidRDefault="0055493B" w:rsidP="00A11FEB">
      <w:pPr>
        <w:numPr>
          <w:ilvl w:val="0"/>
          <w:numId w:val="1"/>
        </w:numPr>
        <w:rPr>
          <w:sz w:val="22"/>
          <w:szCs w:val="22"/>
          <w:lang w:val="fr-FR"/>
        </w:rPr>
      </w:pPr>
      <w:r w:rsidRPr="00506FFD">
        <w:rPr>
          <w:sz w:val="22"/>
          <w:szCs w:val="22"/>
          <w:lang w:val="fr-FR"/>
        </w:rPr>
        <w:t>On ne trouve que des enfants au café.</w:t>
      </w:r>
    </w:p>
    <w:p w:rsidR="0055493B" w:rsidRPr="00506FFD" w:rsidRDefault="0055493B" w:rsidP="00A11FEB">
      <w:pPr>
        <w:numPr>
          <w:ilvl w:val="0"/>
          <w:numId w:val="1"/>
        </w:numPr>
        <w:rPr>
          <w:sz w:val="22"/>
          <w:szCs w:val="22"/>
          <w:lang w:val="fr-FR"/>
        </w:rPr>
      </w:pPr>
      <w:r w:rsidRPr="00506FFD">
        <w:rPr>
          <w:sz w:val="22"/>
          <w:szCs w:val="22"/>
          <w:lang w:val="fr-FR"/>
        </w:rPr>
        <w:t>Alexandra a dû demander de l’argent à la banque.</w:t>
      </w:r>
    </w:p>
    <w:p w:rsidR="0055493B" w:rsidRPr="00506FFD" w:rsidRDefault="0055493B" w:rsidP="00A11FEB">
      <w:pPr>
        <w:numPr>
          <w:ilvl w:val="0"/>
          <w:numId w:val="1"/>
        </w:numPr>
        <w:rPr>
          <w:sz w:val="22"/>
          <w:szCs w:val="22"/>
          <w:lang w:val="fr-FR"/>
        </w:rPr>
      </w:pPr>
      <w:r w:rsidRPr="00506FFD">
        <w:rPr>
          <w:sz w:val="22"/>
          <w:szCs w:val="22"/>
          <w:lang w:val="fr-FR"/>
        </w:rPr>
        <w:t>Le café était un magasin avant d’être café.</w:t>
      </w:r>
    </w:p>
    <w:p w:rsidR="0055493B" w:rsidRPr="00506FFD" w:rsidRDefault="0055493B" w:rsidP="00A11FEB">
      <w:pPr>
        <w:numPr>
          <w:ilvl w:val="0"/>
          <w:numId w:val="1"/>
        </w:numPr>
        <w:rPr>
          <w:sz w:val="22"/>
          <w:szCs w:val="22"/>
          <w:lang w:val="fr-FR"/>
        </w:rPr>
      </w:pPr>
      <w:r w:rsidRPr="00506FFD">
        <w:rPr>
          <w:sz w:val="22"/>
          <w:szCs w:val="22"/>
          <w:lang w:val="fr-FR"/>
        </w:rPr>
        <w:t>On vend du coca-cola dans le café.</w:t>
      </w:r>
    </w:p>
    <w:p w:rsidR="0055493B" w:rsidRPr="00506FFD" w:rsidRDefault="0055493B" w:rsidP="00A11FEB">
      <w:pPr>
        <w:numPr>
          <w:ilvl w:val="0"/>
          <w:numId w:val="1"/>
        </w:numPr>
        <w:rPr>
          <w:sz w:val="22"/>
          <w:szCs w:val="22"/>
          <w:lang w:val="fr-FR"/>
        </w:rPr>
      </w:pPr>
      <w:r w:rsidRPr="00506FFD">
        <w:rPr>
          <w:sz w:val="22"/>
          <w:szCs w:val="22"/>
          <w:lang w:val="fr-FR"/>
        </w:rPr>
        <w:t>Le café est un lieu plein d’activités diverses.</w:t>
      </w:r>
    </w:p>
    <w:p w:rsidR="0055493B" w:rsidRPr="00506FFD" w:rsidRDefault="0055493B" w:rsidP="00A11FEB">
      <w:pPr>
        <w:numPr>
          <w:ilvl w:val="0"/>
          <w:numId w:val="1"/>
        </w:numPr>
        <w:rPr>
          <w:sz w:val="22"/>
          <w:szCs w:val="22"/>
          <w:lang w:val="fr-FR"/>
        </w:rPr>
      </w:pPr>
      <w:r w:rsidRPr="00506FFD">
        <w:rPr>
          <w:sz w:val="22"/>
          <w:szCs w:val="22"/>
          <w:lang w:val="fr-FR"/>
        </w:rPr>
        <w:t>Les enfants peuvent entrer dans le café sans leurs parents.</w:t>
      </w:r>
    </w:p>
    <w:p w:rsidR="0055493B" w:rsidRPr="00506FFD" w:rsidRDefault="0055493B" w:rsidP="00A11FEB">
      <w:pPr>
        <w:numPr>
          <w:ilvl w:val="0"/>
          <w:numId w:val="1"/>
        </w:numPr>
        <w:rPr>
          <w:sz w:val="22"/>
          <w:szCs w:val="22"/>
          <w:lang w:val="fr-FR"/>
        </w:rPr>
      </w:pPr>
      <w:r w:rsidRPr="00506FFD">
        <w:rPr>
          <w:sz w:val="22"/>
          <w:szCs w:val="22"/>
          <w:lang w:val="fr-FR"/>
        </w:rPr>
        <w:t>Le café est ouvert le mardi matin.</w:t>
      </w:r>
    </w:p>
    <w:p w:rsidR="0055493B" w:rsidRPr="00506FFD" w:rsidRDefault="0055493B" w:rsidP="00A11FEB">
      <w:pPr>
        <w:numPr>
          <w:ilvl w:val="0"/>
          <w:numId w:val="1"/>
        </w:numPr>
        <w:rPr>
          <w:sz w:val="22"/>
          <w:szCs w:val="22"/>
          <w:lang w:val="fr-FR"/>
        </w:rPr>
      </w:pPr>
      <w:r w:rsidRPr="00506FFD">
        <w:rPr>
          <w:sz w:val="22"/>
          <w:szCs w:val="22"/>
          <w:lang w:val="fr-FR"/>
        </w:rPr>
        <w:t>Le café est peu pratique pour les mamans avec des bébés.</w:t>
      </w:r>
    </w:p>
    <w:p w:rsidR="0055493B" w:rsidRPr="00506FFD" w:rsidRDefault="0055493B" w:rsidP="0055493B">
      <w:pPr>
        <w:rPr>
          <w:sz w:val="22"/>
          <w:szCs w:val="22"/>
          <w:lang w:val="fr-FR"/>
        </w:rPr>
      </w:pPr>
    </w:p>
    <w:p w:rsidR="0055493B" w:rsidRPr="00506FFD" w:rsidRDefault="0055493B" w:rsidP="0055493B">
      <w:pPr>
        <w:rPr>
          <w:sz w:val="22"/>
          <w:szCs w:val="22"/>
          <w:lang w:val="fr-FR"/>
        </w:rPr>
      </w:pPr>
    </w:p>
    <w:p w:rsidR="0055493B" w:rsidRPr="00851FCE" w:rsidRDefault="0055493B" w:rsidP="0055493B">
      <w:pPr>
        <w:rPr>
          <w:sz w:val="22"/>
          <w:szCs w:val="22"/>
          <w:lang w:val="fr-FR"/>
        </w:rPr>
      </w:pPr>
    </w:p>
    <w:p w:rsidR="00A11FEB" w:rsidRPr="00851FCE" w:rsidRDefault="00A11FEB">
      <w:pPr>
        <w:rPr>
          <w:sz w:val="22"/>
          <w:szCs w:val="22"/>
          <w:lang w:val="fr-FR"/>
        </w:rPr>
      </w:pPr>
    </w:p>
    <w:p w:rsidR="00A11FEB" w:rsidRPr="00851FCE" w:rsidRDefault="00A11FEB">
      <w:pPr>
        <w:rPr>
          <w:sz w:val="22"/>
          <w:szCs w:val="22"/>
          <w:lang w:val="fr-FR"/>
        </w:rPr>
      </w:pPr>
    </w:p>
    <w:sectPr w:rsidR="00A11FEB" w:rsidRPr="00851F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45F46"/>
    <w:multiLevelType w:val="hybridMultilevel"/>
    <w:tmpl w:val="05200238"/>
    <w:lvl w:ilvl="0" w:tplc="143CC49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savePreviewPicture/>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117"/>
    <w:rsid w:val="00062E9A"/>
    <w:rsid w:val="0011215E"/>
    <w:rsid w:val="00143AAA"/>
    <w:rsid w:val="00197A6E"/>
    <w:rsid w:val="001B6640"/>
    <w:rsid w:val="001C58F1"/>
    <w:rsid w:val="00200980"/>
    <w:rsid w:val="00212A60"/>
    <w:rsid w:val="00230BE0"/>
    <w:rsid w:val="002B65E5"/>
    <w:rsid w:val="00305CB3"/>
    <w:rsid w:val="00362A9B"/>
    <w:rsid w:val="00374E15"/>
    <w:rsid w:val="003C35B6"/>
    <w:rsid w:val="003D336F"/>
    <w:rsid w:val="003F414F"/>
    <w:rsid w:val="004231AD"/>
    <w:rsid w:val="00423ADA"/>
    <w:rsid w:val="004569B8"/>
    <w:rsid w:val="004D0AB2"/>
    <w:rsid w:val="004D6117"/>
    <w:rsid w:val="00506FFD"/>
    <w:rsid w:val="0052075E"/>
    <w:rsid w:val="0055493B"/>
    <w:rsid w:val="00556670"/>
    <w:rsid w:val="00571806"/>
    <w:rsid w:val="00581B20"/>
    <w:rsid w:val="00591EF0"/>
    <w:rsid w:val="005B22EE"/>
    <w:rsid w:val="005C4F3D"/>
    <w:rsid w:val="005C595A"/>
    <w:rsid w:val="0061325F"/>
    <w:rsid w:val="00621297"/>
    <w:rsid w:val="006279D7"/>
    <w:rsid w:val="0064435C"/>
    <w:rsid w:val="00684696"/>
    <w:rsid w:val="0072005B"/>
    <w:rsid w:val="0077107F"/>
    <w:rsid w:val="00777A90"/>
    <w:rsid w:val="007856B0"/>
    <w:rsid w:val="007A62C5"/>
    <w:rsid w:val="00836719"/>
    <w:rsid w:val="00851FCE"/>
    <w:rsid w:val="00854F9B"/>
    <w:rsid w:val="008862AF"/>
    <w:rsid w:val="00892281"/>
    <w:rsid w:val="009143F1"/>
    <w:rsid w:val="00945D3D"/>
    <w:rsid w:val="00951705"/>
    <w:rsid w:val="009838B3"/>
    <w:rsid w:val="00992F1D"/>
    <w:rsid w:val="009E5453"/>
    <w:rsid w:val="00A11FEB"/>
    <w:rsid w:val="00A568C3"/>
    <w:rsid w:val="00A61670"/>
    <w:rsid w:val="00AC6196"/>
    <w:rsid w:val="00AD6227"/>
    <w:rsid w:val="00B46A36"/>
    <w:rsid w:val="00B51CC8"/>
    <w:rsid w:val="00BD65A3"/>
    <w:rsid w:val="00C3103D"/>
    <w:rsid w:val="00C6322F"/>
    <w:rsid w:val="00C74EAF"/>
    <w:rsid w:val="00C83E26"/>
    <w:rsid w:val="00C87E9D"/>
    <w:rsid w:val="00CE084C"/>
    <w:rsid w:val="00DA1BAE"/>
    <w:rsid w:val="00DB1C00"/>
    <w:rsid w:val="00DD082E"/>
    <w:rsid w:val="00E16064"/>
    <w:rsid w:val="00E44399"/>
    <w:rsid w:val="00EA4EDB"/>
    <w:rsid w:val="00EB22BE"/>
    <w:rsid w:val="00EF7507"/>
    <w:rsid w:val="00F0409F"/>
    <w:rsid w:val="00F11ABB"/>
    <w:rsid w:val="00F14E9E"/>
    <w:rsid w:val="00F32817"/>
    <w:rsid w:val="00F4352B"/>
    <w:rsid w:val="00F845BD"/>
    <w:rsid w:val="00F84DBA"/>
    <w:rsid w:val="00FA64B0"/>
    <w:rsid w:val="00FD26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8CB085-5EB7-410B-A1C3-103CB09B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lang w:val="en-GB"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851F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ranska.be/exercicesdujour/1005/qkaff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2283</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Un café pour les enfants a ouvert à Caen </vt:lpstr>
    </vt:vector>
  </TitlesOfParts>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2016-05-03T15:46:00Z</dcterms:created>
  <dcterms:modified xsi:type="dcterms:W3CDTF">2016-05-03T15:59:00Z</dcterms:modified>
</cp:coreProperties>
</file>