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CB3" w:rsidRDefault="000607A5">
      <w:pPr>
        <w:rPr>
          <w:b/>
          <w:sz w:val="28"/>
          <w:szCs w:val="28"/>
          <w:u w:val="single"/>
        </w:rPr>
      </w:pPr>
      <w:hyperlink r:id="rId5" w:history="1">
        <w:r w:rsidR="00847AFF" w:rsidRPr="000607A5">
          <w:rPr>
            <w:rStyle w:val="Hyperlnk"/>
            <w:b/>
            <w:sz w:val="28"/>
            <w:szCs w:val="28"/>
          </w:rPr>
          <w:t>Passé Composé</w:t>
        </w:r>
      </w:hyperlink>
      <w:bookmarkStart w:id="0" w:name="_GoBack"/>
      <w:bookmarkEnd w:id="0"/>
      <w:r w:rsidR="00847AFF" w:rsidRPr="00231784">
        <w:rPr>
          <w:b/>
          <w:sz w:val="28"/>
          <w:szCs w:val="28"/>
          <w:u w:val="single"/>
        </w:rPr>
        <w:t xml:space="preserve"> (</w:t>
      </w:r>
      <w:r w:rsidR="00F15F3D">
        <w:rPr>
          <w:b/>
          <w:sz w:val="28"/>
          <w:szCs w:val="28"/>
          <w:u w:val="single"/>
        </w:rPr>
        <w:t>verbes</w:t>
      </w:r>
      <w:r w:rsidR="000661E2">
        <w:rPr>
          <w:b/>
          <w:sz w:val="28"/>
          <w:szCs w:val="28"/>
          <w:u w:val="single"/>
        </w:rPr>
        <w:t xml:space="preserve"> avec auxiliaire avoir</w:t>
      </w:r>
      <w:r w:rsidR="00847AFF" w:rsidRPr="00231784">
        <w:rPr>
          <w:b/>
          <w:sz w:val="28"/>
          <w:szCs w:val="28"/>
          <w:u w:val="single"/>
        </w:rPr>
        <w:t>) – révision</w:t>
      </w:r>
    </w:p>
    <w:p w:rsidR="00231784" w:rsidRPr="00231784" w:rsidRDefault="00231784">
      <w:pPr>
        <w:rPr>
          <w:b/>
          <w:sz w:val="28"/>
          <w:szCs w:val="28"/>
          <w:u w:val="single"/>
        </w:rPr>
      </w:pPr>
    </w:p>
    <w:p w:rsidR="00847AFF" w:rsidRDefault="00847AFF">
      <w:pPr>
        <w:rPr>
          <w:sz w:val="24"/>
          <w:szCs w:val="24"/>
        </w:rPr>
      </w:pPr>
    </w:p>
    <w:p w:rsidR="00231784" w:rsidRDefault="00231784">
      <w:pPr>
        <w:rPr>
          <w:sz w:val="24"/>
          <w:szCs w:val="24"/>
        </w:rPr>
      </w:pPr>
      <w:r w:rsidRPr="00231784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3.75pt">
            <v:imagedata r:id="rId6" o:title="garden frog"/>
          </v:shape>
        </w:pict>
      </w:r>
      <w:r w:rsidRPr="00231784">
        <w:rPr>
          <w:sz w:val="24"/>
          <w:szCs w:val="24"/>
        </w:rPr>
        <w:pict>
          <v:shape id="_x0000_i1026" type="#_x0000_t75" style="width:72.75pt;height:39pt">
            <v:imagedata r:id="rId6" o:title="garden frog"/>
          </v:shape>
        </w:pict>
      </w:r>
      <w:r w:rsidRPr="00231784">
        <w:rPr>
          <w:sz w:val="24"/>
          <w:szCs w:val="24"/>
        </w:rPr>
        <w:pict>
          <v:shape id="_x0000_i1027" type="#_x0000_t75" style="width:78.75pt;height:42pt">
            <v:imagedata r:id="rId6" o:title="garden frog"/>
          </v:shape>
        </w:pict>
      </w:r>
      <w:r w:rsidRPr="00231784">
        <w:rPr>
          <w:sz w:val="24"/>
          <w:szCs w:val="24"/>
        </w:rPr>
        <w:pict>
          <v:shape id="_x0000_i1028" type="#_x0000_t75" style="width:88.5pt;height:47.25pt">
            <v:imagedata r:id="rId6" o:title="garden frog"/>
          </v:shape>
        </w:pict>
      </w:r>
      <w:r w:rsidRPr="00231784">
        <w:rPr>
          <w:sz w:val="24"/>
          <w:szCs w:val="24"/>
        </w:rPr>
        <w:pict>
          <v:shape id="_x0000_i1029" type="#_x0000_t75" style="width:88.5pt;height:47.25pt">
            <v:imagedata r:id="rId6" o:title="garden frog"/>
          </v:shape>
        </w:pict>
      </w:r>
    </w:p>
    <w:p w:rsidR="00231784" w:rsidRDefault="00231784">
      <w:pPr>
        <w:rPr>
          <w:sz w:val="24"/>
          <w:szCs w:val="24"/>
        </w:rPr>
      </w:pPr>
    </w:p>
    <w:p w:rsidR="00231784" w:rsidRDefault="00231784">
      <w:pPr>
        <w:rPr>
          <w:sz w:val="24"/>
          <w:szCs w:val="24"/>
        </w:rPr>
      </w:pPr>
    </w:p>
    <w:p w:rsidR="00847AFF" w:rsidRPr="00231784" w:rsidRDefault="00847AFF">
      <w:pPr>
        <w:rPr>
          <w:b/>
          <w:sz w:val="24"/>
          <w:szCs w:val="24"/>
          <w:u w:val="single"/>
        </w:rPr>
      </w:pPr>
      <w:r w:rsidRPr="00231784">
        <w:rPr>
          <w:b/>
          <w:sz w:val="24"/>
          <w:szCs w:val="24"/>
          <w:u w:val="single"/>
        </w:rPr>
        <w:t>Complétez et traduisez</w:t>
      </w:r>
    </w:p>
    <w:p w:rsidR="00847AFF" w:rsidRDefault="00847AFF">
      <w:pPr>
        <w:rPr>
          <w:sz w:val="24"/>
          <w:szCs w:val="24"/>
        </w:rPr>
      </w:pPr>
    </w:p>
    <w:p w:rsidR="00847AFF" w:rsidRDefault="00847AFF" w:rsidP="00847AF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Nous ____________ la voiture pour aller à la gare. (prendre)</w:t>
      </w:r>
    </w:p>
    <w:p w:rsidR="00847AFF" w:rsidRDefault="00847AFF" w:rsidP="00847AF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 ____________ à l’ordinateur hier soir? (jouer)</w:t>
      </w:r>
    </w:p>
    <w:p w:rsidR="00847AFF" w:rsidRDefault="00847AFF" w:rsidP="00847AF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Qui ____________ le déjeuner à midi? (préparer)</w:t>
      </w:r>
    </w:p>
    <w:p w:rsidR="00847AFF" w:rsidRDefault="00847AFF" w:rsidP="00847AF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 _________ le n</w:t>
      </w:r>
      <w:r w:rsidR="00231784">
        <w:rPr>
          <w:sz w:val="24"/>
          <w:szCs w:val="24"/>
        </w:rPr>
        <w:t>ouveau film de Tom Cruise. (regarder</w:t>
      </w:r>
      <w:r>
        <w:rPr>
          <w:sz w:val="24"/>
          <w:szCs w:val="24"/>
        </w:rPr>
        <w:t>)</w:t>
      </w:r>
    </w:p>
    <w:p w:rsidR="00847AFF" w:rsidRDefault="00847AFF" w:rsidP="00847AF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Christophe et Antoine _____________ de faire leurs bagages. (finir)</w:t>
      </w:r>
    </w:p>
    <w:p w:rsidR="00847AFF" w:rsidRDefault="00847AFF" w:rsidP="00847AF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 père ___________ les bagages dans la voiture. (mettre)</w:t>
      </w:r>
    </w:p>
    <w:p w:rsidR="00847AFF" w:rsidRDefault="00847AFF" w:rsidP="00847AF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Vous ____________ votre sac à main au cinéma? (perdre)</w:t>
      </w:r>
    </w:p>
    <w:p w:rsidR="00847AFF" w:rsidRDefault="00847AFF" w:rsidP="00847AFF">
      <w:pPr>
        <w:numPr>
          <w:ilvl w:val="0"/>
          <w:numId w:val="1"/>
        </w:numPr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</w:rPr>
          <w:t>Liverpool</w:t>
        </w:r>
      </w:smartTag>
      <w:r>
        <w:rPr>
          <w:sz w:val="24"/>
          <w:szCs w:val="24"/>
        </w:rPr>
        <w:t xml:space="preserve"> ____________ la finale de la coupe. (gagner)</w:t>
      </w:r>
    </w:p>
    <w:p w:rsidR="00847AFF" w:rsidRDefault="00847AFF" w:rsidP="00847AF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J’ _______ surpris de te voir hier.  (être)</w:t>
      </w:r>
    </w:p>
    <w:p w:rsidR="00847AFF" w:rsidRDefault="00847AFF" w:rsidP="00847AF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Nous ______________ une lettre à nos correspondants. (écrire)</w:t>
      </w:r>
    </w:p>
    <w:p w:rsidR="00847AFF" w:rsidRDefault="00847AFF" w:rsidP="00847AF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Elle ____________ son lecteur MP3 sur Ebay. (vendre)</w:t>
      </w:r>
    </w:p>
    <w:p w:rsidR="00847AFF" w:rsidRDefault="00847AFF" w:rsidP="00847AF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 ___________ beaucoup de devoirs le weekend dernier? (avoir)</w:t>
      </w:r>
    </w:p>
    <w:p w:rsidR="00847AFF" w:rsidRDefault="00847AFF" w:rsidP="00847AF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J’ ________ aller chez le docteur.  (devoir)</w:t>
      </w:r>
    </w:p>
    <w:p w:rsidR="00847AFF" w:rsidRDefault="00231784" w:rsidP="00847AF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Mes parents _____________ de changer de voiture.(décider)</w:t>
      </w:r>
    </w:p>
    <w:p w:rsidR="00231784" w:rsidRDefault="00231784" w:rsidP="00847AF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Marie et moi ______________ un appartement à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paris</w:t>
          </w:r>
        </w:smartTag>
      </w:smartTag>
      <w:r>
        <w:rPr>
          <w:sz w:val="24"/>
          <w:szCs w:val="24"/>
        </w:rPr>
        <w:t>. (acheter)</w:t>
      </w:r>
    </w:p>
    <w:p w:rsidR="00231784" w:rsidRDefault="00231784" w:rsidP="00847AF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Amélie __________ son travail à cinq heures. (faire)</w:t>
      </w:r>
    </w:p>
    <w:p w:rsidR="00231784" w:rsidRDefault="00231784" w:rsidP="00847AF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J’___________ aller à la fête de Guy. (vouloir)</w:t>
      </w:r>
    </w:p>
    <w:p w:rsidR="00231784" w:rsidRDefault="00231784" w:rsidP="00847AF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Nous _____________ nos amis en ville. (voir)</w:t>
      </w:r>
    </w:p>
    <w:p w:rsidR="00231784" w:rsidRDefault="00231784" w:rsidP="00847AF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Qu’est-ce que tu _________ hier soir? (boire)</w:t>
      </w:r>
    </w:p>
    <w:p w:rsidR="00922F19" w:rsidRDefault="00922F19" w:rsidP="00847AFF">
      <w:pPr>
        <w:numPr>
          <w:ilvl w:val="0"/>
          <w:numId w:val="1"/>
        </w:numPr>
        <w:rPr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Charlotte</w:t>
          </w:r>
        </w:smartTag>
      </w:smartTag>
      <w:r>
        <w:rPr>
          <w:sz w:val="24"/>
          <w:szCs w:val="24"/>
        </w:rPr>
        <w:t xml:space="preserve"> ____________ un cadeau à son frère. (offrir)</w:t>
      </w:r>
    </w:p>
    <w:p w:rsidR="00231784" w:rsidRDefault="00231784" w:rsidP="00847AF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Kévin et Paul ____________ français en classe. (parler)</w:t>
      </w:r>
    </w:p>
    <w:p w:rsidR="00231784" w:rsidRDefault="00231784" w:rsidP="00847AF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 __________ bonjour à Alexis? (dire)</w:t>
      </w:r>
    </w:p>
    <w:p w:rsidR="00231784" w:rsidRDefault="00231784" w:rsidP="00847AF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Tout le monde ___________  </w:t>
      </w:r>
      <w:r w:rsidR="00922F19">
        <w:rPr>
          <w:sz w:val="24"/>
          <w:szCs w:val="24"/>
        </w:rPr>
        <w:t>le poisson au restaurant. (choisir</w:t>
      </w:r>
      <w:r>
        <w:rPr>
          <w:sz w:val="24"/>
          <w:szCs w:val="24"/>
        </w:rPr>
        <w:t>)</w:t>
      </w:r>
    </w:p>
    <w:p w:rsidR="00231784" w:rsidRDefault="00922F19" w:rsidP="00847AF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 __________  les fenêtres. (ouvrir)</w:t>
      </w:r>
    </w:p>
    <w:p w:rsidR="00922F19" w:rsidRDefault="00922F19" w:rsidP="00847AF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Enfin j’ _____________ l’exercice. (terminer)</w:t>
      </w:r>
    </w:p>
    <w:p w:rsidR="00472150" w:rsidRDefault="00472150" w:rsidP="00472150">
      <w:pPr>
        <w:ind w:left="360"/>
        <w:rPr>
          <w:sz w:val="24"/>
          <w:szCs w:val="24"/>
        </w:rPr>
      </w:pPr>
    </w:p>
    <w:p w:rsidR="00472150" w:rsidRDefault="00472150" w:rsidP="00472150">
      <w:pPr>
        <w:ind w:left="360"/>
        <w:rPr>
          <w:sz w:val="24"/>
          <w:szCs w:val="24"/>
        </w:rPr>
      </w:pPr>
    </w:p>
    <w:p w:rsidR="00472150" w:rsidRDefault="00472150" w:rsidP="00472150">
      <w:pPr>
        <w:ind w:left="360"/>
        <w:rPr>
          <w:sz w:val="24"/>
          <w:szCs w:val="24"/>
        </w:rPr>
      </w:pPr>
      <w:r w:rsidRPr="00231784">
        <w:rPr>
          <w:sz w:val="24"/>
          <w:szCs w:val="24"/>
        </w:rPr>
        <w:pict>
          <v:shape id="_x0000_i1030" type="#_x0000_t75" style="width:75.75pt;height:40.5pt">
            <v:imagedata r:id="rId6" o:title="garden frog"/>
          </v:shape>
        </w:pict>
      </w:r>
      <w:r w:rsidRPr="00231784">
        <w:rPr>
          <w:sz w:val="24"/>
          <w:szCs w:val="24"/>
        </w:rPr>
        <w:pict>
          <v:shape id="_x0000_i1031" type="#_x0000_t75" style="width:64.5pt;height:34.5pt">
            <v:imagedata r:id="rId6" o:title="garden frog"/>
          </v:shape>
        </w:pict>
      </w:r>
      <w:r w:rsidRPr="00231784">
        <w:rPr>
          <w:sz w:val="24"/>
          <w:szCs w:val="24"/>
        </w:rPr>
        <w:pict>
          <v:shape id="_x0000_i1032" type="#_x0000_t75" style="width:57.75pt;height:30.75pt">
            <v:imagedata r:id="rId6" o:title="garden frog"/>
          </v:shape>
        </w:pict>
      </w:r>
      <w:r w:rsidRPr="00231784">
        <w:rPr>
          <w:sz w:val="24"/>
          <w:szCs w:val="24"/>
        </w:rPr>
        <w:pict>
          <v:shape id="_x0000_i1033" type="#_x0000_t75" style="width:50.25pt;height:27pt">
            <v:imagedata r:id="rId6" o:title="garden frog"/>
          </v:shape>
        </w:pict>
      </w:r>
      <w:r w:rsidRPr="00231784">
        <w:rPr>
          <w:sz w:val="24"/>
          <w:szCs w:val="24"/>
        </w:rPr>
        <w:pict>
          <v:shape id="_x0000_i1034" type="#_x0000_t75" style="width:49.5pt;height:26.25pt">
            <v:imagedata r:id="rId6" o:title="garden frog"/>
          </v:shape>
        </w:pict>
      </w:r>
      <w:r w:rsidRPr="00231784">
        <w:rPr>
          <w:sz w:val="24"/>
          <w:szCs w:val="24"/>
        </w:rPr>
        <w:pict>
          <v:shape id="_x0000_i1035" type="#_x0000_t75" style="width:45.75pt;height:24.75pt">
            <v:imagedata r:id="rId6" o:title="garden frog"/>
          </v:shape>
        </w:pict>
      </w:r>
      <w:r w:rsidRPr="00231784">
        <w:rPr>
          <w:sz w:val="24"/>
          <w:szCs w:val="24"/>
        </w:rPr>
        <w:pict>
          <v:shape id="_x0000_i1036" type="#_x0000_t75" style="width:39pt;height:21pt">
            <v:imagedata r:id="rId6" o:title="garden frog"/>
          </v:shape>
        </w:pict>
      </w:r>
    </w:p>
    <w:p w:rsidR="00472150" w:rsidRPr="00847AFF" w:rsidRDefault="00472150" w:rsidP="00472150">
      <w:pPr>
        <w:ind w:left="360"/>
        <w:rPr>
          <w:sz w:val="24"/>
          <w:szCs w:val="24"/>
        </w:rPr>
      </w:pPr>
    </w:p>
    <w:sectPr w:rsidR="00472150" w:rsidRPr="00847A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10342"/>
    <w:multiLevelType w:val="hybridMultilevel"/>
    <w:tmpl w:val="FD4E63F8"/>
    <w:lvl w:ilvl="0" w:tplc="143CC4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117"/>
    <w:rsid w:val="000607A5"/>
    <w:rsid w:val="00062E9A"/>
    <w:rsid w:val="000661E2"/>
    <w:rsid w:val="0011215E"/>
    <w:rsid w:val="00143AAA"/>
    <w:rsid w:val="00197A6E"/>
    <w:rsid w:val="001B6640"/>
    <w:rsid w:val="001C58F1"/>
    <w:rsid w:val="00200980"/>
    <w:rsid w:val="00212A60"/>
    <w:rsid w:val="00230BE0"/>
    <w:rsid w:val="00231784"/>
    <w:rsid w:val="002B65E5"/>
    <w:rsid w:val="00305CB3"/>
    <w:rsid w:val="00374E15"/>
    <w:rsid w:val="003C35B6"/>
    <w:rsid w:val="003D336F"/>
    <w:rsid w:val="003F414F"/>
    <w:rsid w:val="004231AD"/>
    <w:rsid w:val="00423ADA"/>
    <w:rsid w:val="004569B8"/>
    <w:rsid w:val="00472150"/>
    <w:rsid w:val="004D0AB2"/>
    <w:rsid w:val="004D6117"/>
    <w:rsid w:val="0052075E"/>
    <w:rsid w:val="00553D4D"/>
    <w:rsid w:val="00556670"/>
    <w:rsid w:val="00571806"/>
    <w:rsid w:val="00581B20"/>
    <w:rsid w:val="00591EF0"/>
    <w:rsid w:val="005B22EE"/>
    <w:rsid w:val="005C4F3D"/>
    <w:rsid w:val="005C595A"/>
    <w:rsid w:val="0061325F"/>
    <w:rsid w:val="00621297"/>
    <w:rsid w:val="006279D7"/>
    <w:rsid w:val="0064435C"/>
    <w:rsid w:val="00684696"/>
    <w:rsid w:val="0072005B"/>
    <w:rsid w:val="0077107F"/>
    <w:rsid w:val="00777A90"/>
    <w:rsid w:val="007856B0"/>
    <w:rsid w:val="007A62C5"/>
    <w:rsid w:val="00836719"/>
    <w:rsid w:val="00847AFF"/>
    <w:rsid w:val="00854F9B"/>
    <w:rsid w:val="00892281"/>
    <w:rsid w:val="009143F1"/>
    <w:rsid w:val="00922F19"/>
    <w:rsid w:val="00945D3D"/>
    <w:rsid w:val="00951705"/>
    <w:rsid w:val="009838B3"/>
    <w:rsid w:val="00992F1D"/>
    <w:rsid w:val="009E5453"/>
    <w:rsid w:val="00A568C3"/>
    <w:rsid w:val="00A61670"/>
    <w:rsid w:val="00AC6196"/>
    <w:rsid w:val="00AD6227"/>
    <w:rsid w:val="00B46A36"/>
    <w:rsid w:val="00B51CC8"/>
    <w:rsid w:val="00BC54F9"/>
    <w:rsid w:val="00BD65A3"/>
    <w:rsid w:val="00C3103D"/>
    <w:rsid w:val="00C6322F"/>
    <w:rsid w:val="00C74EAF"/>
    <w:rsid w:val="00C83E26"/>
    <w:rsid w:val="00C87E9D"/>
    <w:rsid w:val="00CE084C"/>
    <w:rsid w:val="00DA1BAE"/>
    <w:rsid w:val="00DB1C00"/>
    <w:rsid w:val="00DD082E"/>
    <w:rsid w:val="00E16064"/>
    <w:rsid w:val="00E44399"/>
    <w:rsid w:val="00EA4EDB"/>
    <w:rsid w:val="00EB22BE"/>
    <w:rsid w:val="00EF7507"/>
    <w:rsid w:val="00F0409F"/>
    <w:rsid w:val="00F11ABB"/>
    <w:rsid w:val="00F14E9E"/>
    <w:rsid w:val="00F15F3D"/>
    <w:rsid w:val="00F32817"/>
    <w:rsid w:val="00F845BD"/>
    <w:rsid w:val="00F84DBA"/>
    <w:rsid w:val="00FA64B0"/>
    <w:rsid w:val="00FD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C12E7-1845-4FDB-8654-A19CC00D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lang w:val="en-GB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F15F3D"/>
    <w:rPr>
      <w:rFonts w:cs="Tahoma"/>
      <w:sz w:val="16"/>
      <w:szCs w:val="16"/>
    </w:rPr>
  </w:style>
  <w:style w:type="character" w:styleId="Hyperlnk">
    <w:name w:val="Hyperlink"/>
    <w:uiPriority w:val="99"/>
    <w:unhideWhenUsed/>
    <w:rsid w:val="000607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www.franska.be/exercicesdujour/1005/qpassecompos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1268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Passé Composé (auxiliaire avoir) – révision</vt:lpstr>
    </vt:vector>
  </TitlesOfParts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2006-05-14T08:02:00Z</cp:lastPrinted>
  <dcterms:created xsi:type="dcterms:W3CDTF">2016-05-03T15:51:00Z</dcterms:created>
  <dcterms:modified xsi:type="dcterms:W3CDTF">2016-05-03T15:51:00Z</dcterms:modified>
</cp:coreProperties>
</file>