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98" w:rsidRDefault="00E22C57" w:rsidP="00245998">
      <w:hyperlink r:id="rId4" w:history="1">
        <w:r w:rsidR="00245998" w:rsidRPr="00E22C57">
          <w:rPr>
            <w:rStyle w:val="Hyperlnk"/>
          </w:rPr>
          <w:t>skriv rätt former av verbet är</w:t>
        </w:r>
      </w:hyperlink>
      <w:bookmarkStart w:id="0" w:name="_GoBack"/>
      <w:bookmarkEnd w:id="0"/>
      <w:r w:rsidR="00245998">
        <w:t>:</w:t>
      </w:r>
    </w:p>
    <w:p w:rsidR="00245998" w:rsidRPr="00A97D47" w:rsidRDefault="00245998" w:rsidP="00245998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38"/>
      </w:tblGrid>
      <w:tr w:rsidR="00245998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245998" w:rsidP="00245998">
            <w:r>
              <w:t>jag är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E22C57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245998" w:rsidP="00245998">
            <w:r>
              <w:t>du är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E22C57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245998" w:rsidP="00245998">
            <w:r>
              <w:t>han är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E22C57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245998" w:rsidP="00245998">
            <w:r>
              <w:t>hon är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E22C57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245998" w:rsidP="00245998">
            <w:r>
              <w:t>vi är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E22C57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245998" w:rsidP="00245998">
            <w:r>
              <w:t>ni är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E22C57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245998" w:rsidP="00245998">
            <w:r>
              <w:t>de är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E22C57" w:rsidRDefault="00245998" w:rsidP="00245998">
            <w:pPr>
              <w:rPr>
                <w:sz w:val="40"/>
                <w:szCs w:val="40"/>
              </w:rPr>
            </w:pPr>
          </w:p>
        </w:tc>
      </w:tr>
    </w:tbl>
    <w:p w:rsidR="00245998" w:rsidRPr="00A97D47" w:rsidRDefault="00245998" w:rsidP="00245998">
      <w:pPr>
        <w:rPr>
          <w:sz w:val="4"/>
          <w:szCs w:val="4"/>
        </w:rPr>
      </w:pPr>
    </w:p>
    <w:p w:rsidR="00245998" w:rsidRDefault="00245998" w:rsidP="00245998">
      <w:r>
        <w:t>några siffror:</w:t>
      </w:r>
    </w:p>
    <w:p w:rsidR="00245998" w:rsidRPr="00A97D47" w:rsidRDefault="00245998" w:rsidP="0024599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245998" w:rsidTr="00E22C57">
        <w:trPr>
          <w:trHeight w:val="624"/>
        </w:trPr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12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13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14</w:t>
            </w:r>
          </w:p>
        </w:tc>
      </w:tr>
      <w:tr w:rsidR="00245998" w:rsidTr="00E22C57">
        <w:trPr>
          <w:trHeight w:val="624"/>
        </w:trPr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20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25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30</w:t>
            </w:r>
          </w:p>
        </w:tc>
      </w:tr>
      <w:tr w:rsidR="00245998" w:rsidTr="00E22C57">
        <w:trPr>
          <w:trHeight w:val="624"/>
        </w:trPr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33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40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49</w:t>
            </w:r>
          </w:p>
        </w:tc>
      </w:tr>
      <w:tr w:rsidR="00245998" w:rsidTr="00E22C57">
        <w:trPr>
          <w:trHeight w:val="624"/>
        </w:trPr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50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56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60</w:t>
            </w:r>
          </w:p>
        </w:tc>
      </w:tr>
      <w:tr w:rsidR="00245998" w:rsidTr="00E22C57">
        <w:trPr>
          <w:trHeight w:val="624"/>
        </w:trPr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64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70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72</w:t>
            </w:r>
          </w:p>
        </w:tc>
      </w:tr>
      <w:tr w:rsidR="00245998" w:rsidTr="00E22C57">
        <w:trPr>
          <w:trHeight w:val="624"/>
        </w:trPr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74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79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80</w:t>
            </w:r>
          </w:p>
        </w:tc>
      </w:tr>
      <w:tr w:rsidR="00245998" w:rsidTr="00E22C57">
        <w:trPr>
          <w:trHeight w:val="624"/>
        </w:trPr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82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90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91</w:t>
            </w:r>
          </w:p>
        </w:tc>
      </w:tr>
      <w:tr w:rsidR="00A97D47" w:rsidTr="00E22C57">
        <w:trPr>
          <w:trHeight w:val="624"/>
        </w:trPr>
        <w:tc>
          <w:tcPr>
            <w:tcW w:w="3402" w:type="dxa"/>
            <w:shd w:val="clear" w:color="auto" w:fill="auto"/>
          </w:tcPr>
          <w:p w:rsidR="00A97D47" w:rsidRDefault="00A97D47" w:rsidP="00245998">
            <w:r>
              <w:t>92</w:t>
            </w:r>
          </w:p>
        </w:tc>
        <w:tc>
          <w:tcPr>
            <w:tcW w:w="3402" w:type="dxa"/>
            <w:shd w:val="clear" w:color="auto" w:fill="auto"/>
          </w:tcPr>
          <w:p w:rsidR="00A97D47" w:rsidRDefault="00A97D47" w:rsidP="00245998">
            <w:r>
              <w:t>95</w:t>
            </w:r>
          </w:p>
        </w:tc>
        <w:tc>
          <w:tcPr>
            <w:tcW w:w="3402" w:type="dxa"/>
            <w:shd w:val="clear" w:color="auto" w:fill="auto"/>
          </w:tcPr>
          <w:p w:rsidR="00A97D47" w:rsidRDefault="00A97D47" w:rsidP="00245998">
            <w:r>
              <w:t>98</w:t>
            </w:r>
          </w:p>
        </w:tc>
      </w:tr>
      <w:tr w:rsidR="00245998" w:rsidTr="00E22C57">
        <w:trPr>
          <w:trHeight w:val="624"/>
        </w:trPr>
        <w:tc>
          <w:tcPr>
            <w:tcW w:w="3402" w:type="dxa"/>
            <w:shd w:val="clear" w:color="auto" w:fill="auto"/>
          </w:tcPr>
          <w:p w:rsidR="00245998" w:rsidRDefault="00245998" w:rsidP="00245998">
            <w:r>
              <w:t>99</w:t>
            </w:r>
          </w:p>
        </w:tc>
        <w:tc>
          <w:tcPr>
            <w:tcW w:w="3402" w:type="dxa"/>
            <w:shd w:val="clear" w:color="auto" w:fill="auto"/>
          </w:tcPr>
          <w:p w:rsidR="00245998" w:rsidRDefault="00245998" w:rsidP="00245998">
            <w:r>
              <w:t>100</w:t>
            </w:r>
          </w:p>
        </w:tc>
        <w:tc>
          <w:tcPr>
            <w:tcW w:w="3402" w:type="dxa"/>
            <w:shd w:val="clear" w:color="auto" w:fill="auto"/>
          </w:tcPr>
          <w:p w:rsidR="00245998" w:rsidRDefault="00245998" w:rsidP="00245998">
            <w:r>
              <w:t>1000</w:t>
            </w:r>
          </w:p>
        </w:tc>
      </w:tr>
    </w:tbl>
    <w:p w:rsidR="00245998" w:rsidRPr="00A97D47" w:rsidRDefault="00245998" w:rsidP="00245998">
      <w:pPr>
        <w:rPr>
          <w:sz w:val="2"/>
          <w:szCs w:val="2"/>
        </w:rPr>
      </w:pPr>
    </w:p>
    <w:p w:rsidR="00245998" w:rsidRDefault="00245998" w:rsidP="00245998">
      <w:r>
        <w:t>hur mycket är klockan?</w:t>
      </w:r>
    </w:p>
    <w:p w:rsidR="00245998" w:rsidRPr="00A97D47" w:rsidRDefault="00245998" w:rsidP="0024599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38"/>
      </w:tblGrid>
      <w:tr w:rsidR="00245998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A97D47" w:rsidP="00245998">
            <w:r>
              <w:t>16</w:t>
            </w:r>
            <w:r w:rsidR="00245998">
              <w:t>.</w:t>
            </w:r>
            <w:r>
              <w:t>05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E22C57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A97D47" w:rsidP="00245998">
            <w:r>
              <w:t>18.20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E22C57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A97D47" w:rsidP="00245998">
            <w:r>
              <w:t>23</w:t>
            </w:r>
            <w:r w:rsidR="00245998">
              <w:t>.</w:t>
            </w:r>
            <w:r>
              <w:t>10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E22C57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A97D47" w:rsidP="00245998">
            <w:r>
              <w:t>19</w:t>
            </w:r>
            <w:r w:rsidR="00245998">
              <w:t>.</w:t>
            </w:r>
            <w:r>
              <w:t>55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E22C57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A97D47" w:rsidP="00245998">
            <w:r>
              <w:t>17</w:t>
            </w:r>
            <w:r w:rsidR="00245998">
              <w:t>.40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E22C57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A97D47" w:rsidP="00245998">
            <w:r>
              <w:t>20</w:t>
            </w:r>
            <w:r w:rsidR="00245998">
              <w:t>.30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E22C57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A97D47" w:rsidP="00245998">
            <w:r>
              <w:t>14</w:t>
            </w:r>
            <w:r w:rsidR="00245998">
              <w:t>.35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E22C57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A97D47" w:rsidP="00245998">
            <w:r>
              <w:t>18</w:t>
            </w:r>
            <w:r w:rsidR="00245998">
              <w:t>.</w:t>
            </w:r>
            <w:r>
              <w:t>50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E22C57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245998" w:rsidP="00245998">
            <w:r>
              <w:t>16.</w:t>
            </w:r>
            <w:r w:rsidR="00A97D47">
              <w:t>4</w:t>
            </w:r>
            <w:r>
              <w:t>5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E22C57" w:rsidRDefault="00245998" w:rsidP="00245998">
            <w:pPr>
              <w:rPr>
                <w:sz w:val="40"/>
                <w:szCs w:val="40"/>
              </w:rPr>
            </w:pPr>
          </w:p>
        </w:tc>
      </w:tr>
      <w:tr w:rsidR="00A97D47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A97D47" w:rsidRDefault="00A97D47" w:rsidP="00245998">
            <w:r>
              <w:t>17.15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A97D47" w:rsidRPr="00E22C57" w:rsidRDefault="00A97D47" w:rsidP="00245998">
            <w:pPr>
              <w:rPr>
                <w:sz w:val="40"/>
                <w:szCs w:val="40"/>
              </w:rPr>
            </w:pPr>
          </w:p>
        </w:tc>
      </w:tr>
    </w:tbl>
    <w:p w:rsidR="00245998" w:rsidRDefault="00A97D47" w:rsidP="00245998">
      <w:r>
        <w:lastRenderedPageBreak/>
        <w:t>vad är det för väder?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38"/>
      </w:tblGrid>
      <w:tr w:rsidR="00A97D47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A97D47" w:rsidRDefault="00A97D47" w:rsidP="00A97D47">
            <w:r>
              <w:t>det är varmt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A97D47" w:rsidRPr="00E22C57" w:rsidRDefault="00A97D47" w:rsidP="00A97D47">
            <w:pPr>
              <w:rPr>
                <w:sz w:val="40"/>
                <w:szCs w:val="40"/>
              </w:rPr>
            </w:pPr>
          </w:p>
        </w:tc>
      </w:tr>
      <w:tr w:rsidR="00A97D47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A97D47" w:rsidRDefault="00A97D47" w:rsidP="00A97D47">
            <w:r>
              <w:t>det är dåligt väder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A97D47" w:rsidRPr="00E22C57" w:rsidRDefault="00A97D47" w:rsidP="00A97D47">
            <w:pPr>
              <w:rPr>
                <w:sz w:val="40"/>
                <w:szCs w:val="40"/>
              </w:rPr>
            </w:pPr>
          </w:p>
        </w:tc>
      </w:tr>
      <w:tr w:rsidR="00A97D47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A97D47" w:rsidRDefault="00A97D47" w:rsidP="00A97D47">
            <w:r>
              <w:t>det blåser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A97D47" w:rsidRPr="00E22C57" w:rsidRDefault="00A97D47" w:rsidP="00A97D47">
            <w:pPr>
              <w:rPr>
                <w:sz w:val="40"/>
                <w:szCs w:val="40"/>
              </w:rPr>
            </w:pPr>
          </w:p>
        </w:tc>
      </w:tr>
      <w:tr w:rsidR="00A97D47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A97D47" w:rsidRDefault="00A97D47" w:rsidP="00A97D47">
            <w:r>
              <w:t>det regnar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A97D47" w:rsidRPr="00E22C57" w:rsidRDefault="00A97D47" w:rsidP="00A97D47">
            <w:pPr>
              <w:rPr>
                <w:sz w:val="40"/>
                <w:szCs w:val="40"/>
              </w:rPr>
            </w:pPr>
          </w:p>
        </w:tc>
      </w:tr>
      <w:tr w:rsidR="00A97D47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A97D47" w:rsidRDefault="00A97D47" w:rsidP="00A97D47">
            <w:r>
              <w:t>det är kallt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A97D47" w:rsidRPr="00E22C57" w:rsidRDefault="00A97D47" w:rsidP="00A97D47">
            <w:pPr>
              <w:rPr>
                <w:sz w:val="40"/>
                <w:szCs w:val="40"/>
              </w:rPr>
            </w:pPr>
          </w:p>
        </w:tc>
      </w:tr>
      <w:tr w:rsidR="00A97D47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A97D47" w:rsidRDefault="00A97D47" w:rsidP="00A97D47">
            <w:r>
              <w:t>det är vackert väder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A97D47" w:rsidRPr="00E22C57" w:rsidRDefault="00A97D47" w:rsidP="00A97D47">
            <w:pPr>
              <w:rPr>
                <w:sz w:val="40"/>
                <w:szCs w:val="40"/>
              </w:rPr>
            </w:pPr>
          </w:p>
        </w:tc>
      </w:tr>
      <w:tr w:rsidR="00A97D47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A97D47" w:rsidRDefault="00A97D47" w:rsidP="00A97D47">
            <w:r>
              <w:t>det snöar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A97D47" w:rsidRPr="00E22C57" w:rsidRDefault="00A97D47" w:rsidP="00A97D47">
            <w:pPr>
              <w:rPr>
                <w:sz w:val="40"/>
                <w:szCs w:val="40"/>
              </w:rPr>
            </w:pPr>
          </w:p>
        </w:tc>
      </w:tr>
    </w:tbl>
    <w:p w:rsidR="00A97D47" w:rsidRPr="00332A8B" w:rsidRDefault="00A97D47" w:rsidP="00245998">
      <w:pPr>
        <w:rPr>
          <w:sz w:val="16"/>
          <w:szCs w:val="16"/>
        </w:rPr>
      </w:pPr>
    </w:p>
    <w:p w:rsidR="00332A8B" w:rsidRDefault="00332A8B" w:rsidP="00332A8B">
      <w:r>
        <w:t>description:</w:t>
      </w:r>
    </w:p>
    <w:p w:rsidR="00332A8B" w:rsidRPr="00332A8B" w:rsidRDefault="00332A8B" w:rsidP="00332A8B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38"/>
      </w:tblGrid>
      <w:tr w:rsidR="00332A8B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han har glasögon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E22C57" w:rsidRDefault="00332A8B" w:rsidP="00332A8B">
            <w:pPr>
              <w:rPr>
                <w:sz w:val="52"/>
                <w:szCs w:val="52"/>
              </w:rPr>
            </w:pPr>
          </w:p>
        </w:tc>
      </w:tr>
      <w:tr w:rsidR="00332A8B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jag har skägg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E22C57" w:rsidRDefault="00332A8B" w:rsidP="00332A8B">
            <w:pPr>
              <w:rPr>
                <w:sz w:val="52"/>
                <w:szCs w:val="52"/>
              </w:rPr>
            </w:pPr>
          </w:p>
        </w:tc>
      </w:tr>
      <w:tr w:rsidR="00332A8B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jag har rakt hår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E22C57" w:rsidRDefault="00332A8B" w:rsidP="00332A8B">
            <w:pPr>
              <w:rPr>
                <w:sz w:val="52"/>
                <w:szCs w:val="52"/>
              </w:rPr>
            </w:pPr>
          </w:p>
        </w:tc>
      </w:tr>
      <w:tr w:rsidR="00332A8B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hon har kort hår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E22C57" w:rsidRDefault="00332A8B" w:rsidP="00332A8B">
            <w:pPr>
              <w:rPr>
                <w:sz w:val="52"/>
                <w:szCs w:val="52"/>
              </w:rPr>
            </w:pPr>
          </w:p>
        </w:tc>
      </w:tr>
      <w:tr w:rsidR="00332A8B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jag har blåa ögon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E22C57" w:rsidRDefault="00332A8B" w:rsidP="00332A8B">
            <w:pPr>
              <w:rPr>
                <w:sz w:val="52"/>
                <w:szCs w:val="52"/>
              </w:rPr>
            </w:pPr>
          </w:p>
        </w:tc>
      </w:tr>
      <w:tr w:rsidR="00332A8B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han har keps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E22C57" w:rsidRDefault="00332A8B" w:rsidP="00332A8B">
            <w:pPr>
              <w:rPr>
                <w:sz w:val="52"/>
                <w:szCs w:val="52"/>
              </w:rPr>
            </w:pPr>
          </w:p>
        </w:tc>
      </w:tr>
      <w:tr w:rsidR="00332A8B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jag har ljust hår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E22C57" w:rsidRDefault="00332A8B" w:rsidP="00332A8B">
            <w:pPr>
              <w:rPr>
                <w:sz w:val="52"/>
                <w:szCs w:val="52"/>
              </w:rPr>
            </w:pPr>
          </w:p>
        </w:tc>
      </w:tr>
      <w:tr w:rsidR="00332A8B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du har långt hår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E22C57" w:rsidRDefault="00332A8B" w:rsidP="00332A8B">
            <w:pPr>
              <w:rPr>
                <w:sz w:val="52"/>
                <w:szCs w:val="52"/>
              </w:rPr>
            </w:pPr>
          </w:p>
        </w:tc>
      </w:tr>
      <w:tr w:rsidR="00332A8B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hon har bruna ögon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E22C57" w:rsidRDefault="00332A8B" w:rsidP="00332A8B">
            <w:pPr>
              <w:rPr>
                <w:sz w:val="52"/>
                <w:szCs w:val="52"/>
              </w:rPr>
            </w:pPr>
          </w:p>
        </w:tc>
      </w:tr>
    </w:tbl>
    <w:p w:rsidR="00245998" w:rsidRPr="00332A8B" w:rsidRDefault="00245998">
      <w:pPr>
        <w:rPr>
          <w:sz w:val="16"/>
          <w:szCs w:val="16"/>
        </w:rPr>
      </w:pPr>
    </w:p>
    <w:p w:rsidR="00332A8B" w:rsidRDefault="00332A8B" w:rsidP="00332A8B">
      <w:r>
        <w:t xml:space="preserve">skriv rätt former av verbet </w:t>
      </w:r>
      <w:r w:rsidRPr="007875CD">
        <w:rPr>
          <w:b/>
          <w:sz w:val="28"/>
          <w:szCs w:val="28"/>
        </w:rPr>
        <w:t>har</w:t>
      </w:r>
      <w:r>
        <w:t>:</w:t>
      </w:r>
    </w:p>
    <w:p w:rsidR="00332A8B" w:rsidRPr="00332A8B" w:rsidRDefault="00332A8B" w:rsidP="00332A8B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38"/>
      </w:tblGrid>
      <w:tr w:rsidR="00332A8B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jag har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E22C57" w:rsidRDefault="00332A8B" w:rsidP="00332A8B">
            <w:pPr>
              <w:rPr>
                <w:sz w:val="40"/>
                <w:szCs w:val="40"/>
              </w:rPr>
            </w:pPr>
          </w:p>
        </w:tc>
      </w:tr>
      <w:tr w:rsidR="00332A8B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du har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E22C57" w:rsidRDefault="00332A8B" w:rsidP="00332A8B">
            <w:pPr>
              <w:rPr>
                <w:sz w:val="40"/>
                <w:szCs w:val="40"/>
              </w:rPr>
            </w:pPr>
          </w:p>
        </w:tc>
      </w:tr>
      <w:tr w:rsidR="00332A8B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han har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E22C57" w:rsidRDefault="00332A8B" w:rsidP="00332A8B">
            <w:pPr>
              <w:rPr>
                <w:sz w:val="40"/>
                <w:szCs w:val="40"/>
              </w:rPr>
            </w:pPr>
          </w:p>
        </w:tc>
      </w:tr>
      <w:tr w:rsidR="00332A8B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hon har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E22C57" w:rsidRDefault="00332A8B" w:rsidP="00332A8B">
            <w:pPr>
              <w:rPr>
                <w:sz w:val="40"/>
                <w:szCs w:val="40"/>
              </w:rPr>
            </w:pPr>
          </w:p>
        </w:tc>
      </w:tr>
      <w:tr w:rsidR="00332A8B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vi har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E22C57" w:rsidRDefault="00332A8B" w:rsidP="00332A8B">
            <w:pPr>
              <w:rPr>
                <w:sz w:val="40"/>
                <w:szCs w:val="40"/>
              </w:rPr>
            </w:pPr>
          </w:p>
        </w:tc>
      </w:tr>
      <w:tr w:rsidR="00332A8B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ni har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E22C57" w:rsidRDefault="00332A8B" w:rsidP="00332A8B">
            <w:pPr>
              <w:rPr>
                <w:sz w:val="40"/>
                <w:szCs w:val="40"/>
              </w:rPr>
            </w:pPr>
          </w:p>
        </w:tc>
      </w:tr>
      <w:tr w:rsidR="00332A8B" w:rsidTr="00E22C57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de har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E22C57" w:rsidRDefault="00332A8B" w:rsidP="00332A8B">
            <w:pPr>
              <w:rPr>
                <w:sz w:val="40"/>
                <w:szCs w:val="40"/>
              </w:rPr>
            </w:pPr>
          </w:p>
        </w:tc>
      </w:tr>
    </w:tbl>
    <w:p w:rsidR="00332A8B" w:rsidRPr="00245998" w:rsidRDefault="00332A8B"/>
    <w:sectPr w:rsidR="00332A8B" w:rsidRPr="00245998" w:rsidSect="0024599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998"/>
    <w:rsid w:val="00245998"/>
    <w:rsid w:val="00332A8B"/>
    <w:rsid w:val="00A97D47"/>
    <w:rsid w:val="00D243B7"/>
    <w:rsid w:val="00E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92974-6EDD-467D-8DB4-FC9C51BC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998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24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243B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243B7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E22C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revisionsimple4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 rätt former av verbet är:</vt:lpstr>
    </vt:vector>
  </TitlesOfParts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2016-05-05T07:52:00Z</cp:lastPrinted>
  <dcterms:created xsi:type="dcterms:W3CDTF">2016-05-05T07:52:00Z</dcterms:created>
  <dcterms:modified xsi:type="dcterms:W3CDTF">2016-05-05T07:52:00Z</dcterms:modified>
</cp:coreProperties>
</file>