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7" w:rsidRDefault="00DB2DE1">
      <w:hyperlink r:id="rId4" w:history="1">
        <w:r w:rsidR="00E74554" w:rsidRPr="00DB2DE1">
          <w:rPr>
            <w:rStyle w:val="Hyperlnk"/>
          </w:rPr>
          <w:t>révision</w:t>
        </w:r>
        <w:r w:rsidR="00860459" w:rsidRPr="00DB2DE1">
          <w:rPr>
            <w:rStyle w:val="Hyperlnk"/>
          </w:rPr>
          <w:t>1-2</w:t>
        </w:r>
        <w:r w:rsidR="00E74554" w:rsidRPr="00DB2DE1">
          <w:rPr>
            <w:rStyle w:val="Hyperlnk"/>
          </w:rPr>
          <w:t> </w:t>
        </w:r>
      </w:hyperlink>
      <w:bookmarkStart w:id="0" w:name="_GoBack"/>
      <w:bookmarkEnd w:id="0"/>
      <w:r w:rsidR="00E74554">
        <w:t>;</w:t>
      </w:r>
    </w:p>
    <w:p w:rsidR="00E74554" w:rsidRDefault="00E745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20"/>
        <w:gridCol w:w="240"/>
        <w:gridCol w:w="3496"/>
        <w:gridCol w:w="2041"/>
      </w:tblGrid>
      <w:tr w:rsidR="00DB2DE1" w:rsidRPr="00DB2DE1" w:rsidTr="00DB2DE1">
        <w:tc>
          <w:tcPr>
            <w:tcW w:w="708" w:type="dxa"/>
            <w:shd w:val="clear" w:color="auto" w:fill="auto"/>
          </w:tcPr>
          <w:p w:rsidR="00E74554" w:rsidRDefault="00E74554"/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E74554" w:rsidRDefault="009170E2">
            <w:r>
              <w:t>être=vara i presens</w:t>
            </w:r>
          </w:p>
        </w:tc>
        <w:tc>
          <w:tcPr>
            <w:tcW w:w="240" w:type="dxa"/>
            <w:shd w:val="clear" w:color="auto" w:fill="auto"/>
          </w:tcPr>
          <w:p w:rsidR="00E74554" w:rsidRDefault="00E74554"/>
        </w:tc>
        <w:tc>
          <w:tcPr>
            <w:tcW w:w="3496" w:type="dxa"/>
            <w:shd w:val="clear" w:color="auto" w:fill="auto"/>
          </w:tcPr>
          <w:p w:rsidR="00E74554" w:rsidRPr="00DB2DE1" w:rsidRDefault="009170E2">
            <w:pPr>
              <w:rPr>
                <w:lang w:val="sv-SE"/>
              </w:rPr>
            </w:pPr>
            <w:r w:rsidRPr="00DB2DE1">
              <w:rPr>
                <w:lang w:val="sv-SE"/>
              </w:rPr>
              <w:t>avoir=ha, få i presens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E74554" w:rsidRPr="00DB2DE1" w:rsidRDefault="00E74554">
            <w:pPr>
              <w:rPr>
                <w:lang w:val="sv-SE"/>
              </w:rPr>
            </w:pPr>
          </w:p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E74554" w:rsidRDefault="00E74554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E74554" w:rsidRDefault="00E74554"/>
        </w:tc>
        <w:tc>
          <w:tcPr>
            <w:tcW w:w="240" w:type="dxa"/>
            <w:shd w:val="clear" w:color="auto" w:fill="auto"/>
          </w:tcPr>
          <w:p w:rsidR="00E74554" w:rsidRPr="00DB2DE1" w:rsidRDefault="00E74554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E74554" w:rsidRDefault="00E74554" w:rsidP="00E74554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74554" w:rsidRDefault="00E74554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E74554" w:rsidRDefault="00E74554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E74554" w:rsidRDefault="00E74554"/>
        </w:tc>
        <w:tc>
          <w:tcPr>
            <w:tcW w:w="240" w:type="dxa"/>
            <w:shd w:val="clear" w:color="auto" w:fill="auto"/>
          </w:tcPr>
          <w:p w:rsidR="00E74554" w:rsidRPr="00DB2DE1" w:rsidRDefault="00E74554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E74554" w:rsidRDefault="00E74554" w:rsidP="00E74554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74554" w:rsidRDefault="00E74554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E74554" w:rsidRDefault="00E74554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E74554" w:rsidRDefault="00E74554"/>
        </w:tc>
        <w:tc>
          <w:tcPr>
            <w:tcW w:w="240" w:type="dxa"/>
            <w:shd w:val="clear" w:color="auto" w:fill="auto"/>
          </w:tcPr>
          <w:p w:rsidR="00E74554" w:rsidRPr="00DB2DE1" w:rsidRDefault="00E74554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E74554" w:rsidRDefault="00E74554" w:rsidP="00E74554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74554" w:rsidRDefault="00E74554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E74554" w:rsidRDefault="00E74554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E74554" w:rsidRDefault="00E74554"/>
        </w:tc>
        <w:tc>
          <w:tcPr>
            <w:tcW w:w="240" w:type="dxa"/>
            <w:shd w:val="clear" w:color="auto" w:fill="auto"/>
          </w:tcPr>
          <w:p w:rsidR="00E74554" w:rsidRPr="00DB2DE1" w:rsidRDefault="00E74554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E74554" w:rsidRDefault="00E74554" w:rsidP="00E74554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74554" w:rsidRDefault="00E74554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E74554" w:rsidRDefault="00E74554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E74554" w:rsidRDefault="00E74554"/>
        </w:tc>
        <w:tc>
          <w:tcPr>
            <w:tcW w:w="240" w:type="dxa"/>
            <w:shd w:val="clear" w:color="auto" w:fill="auto"/>
          </w:tcPr>
          <w:p w:rsidR="00E74554" w:rsidRPr="00DB2DE1" w:rsidRDefault="00E74554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E74554" w:rsidRDefault="00E74554" w:rsidP="00E74554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74554" w:rsidRDefault="00E74554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E74554" w:rsidRDefault="00E74554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E74554" w:rsidRDefault="00E74554"/>
        </w:tc>
        <w:tc>
          <w:tcPr>
            <w:tcW w:w="240" w:type="dxa"/>
            <w:shd w:val="clear" w:color="auto" w:fill="auto"/>
          </w:tcPr>
          <w:p w:rsidR="00E74554" w:rsidRPr="00DB2DE1" w:rsidRDefault="00E74554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E74554" w:rsidRDefault="00E74554" w:rsidP="00E74554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74554" w:rsidRDefault="00E74554"/>
        </w:tc>
      </w:tr>
    </w:tbl>
    <w:p w:rsidR="00E74554" w:rsidRDefault="00E745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20"/>
        <w:gridCol w:w="240"/>
        <w:gridCol w:w="3496"/>
        <w:gridCol w:w="2041"/>
      </w:tblGrid>
      <w:tr w:rsidR="001A4EBE" w:rsidTr="00DB2DE1">
        <w:tc>
          <w:tcPr>
            <w:tcW w:w="4428" w:type="dxa"/>
            <w:gridSpan w:val="2"/>
            <w:shd w:val="clear" w:color="auto" w:fill="auto"/>
          </w:tcPr>
          <w:p w:rsidR="001A4EBE" w:rsidRDefault="001A4EBE" w:rsidP="00DB2DE1">
            <w:pPr>
              <w:jc w:val="center"/>
            </w:pPr>
            <w:r>
              <w:t>parler=prata i presens</w:t>
            </w:r>
          </w:p>
        </w:tc>
        <w:tc>
          <w:tcPr>
            <w:tcW w:w="240" w:type="dxa"/>
            <w:shd w:val="clear" w:color="auto" w:fill="auto"/>
          </w:tcPr>
          <w:p w:rsidR="001A4EBE" w:rsidRDefault="001A4EBE" w:rsidP="00DB2DE1">
            <w:pPr>
              <w:jc w:val="center"/>
            </w:pPr>
          </w:p>
        </w:tc>
        <w:tc>
          <w:tcPr>
            <w:tcW w:w="5537" w:type="dxa"/>
            <w:gridSpan w:val="2"/>
            <w:shd w:val="clear" w:color="auto" w:fill="auto"/>
          </w:tcPr>
          <w:p w:rsidR="001A4EBE" w:rsidRDefault="001A4EBE" w:rsidP="00DB2DE1">
            <w:pPr>
              <w:jc w:val="center"/>
            </w:pPr>
            <w:r>
              <w:t>regarder=titta (på) i passé composé</w:t>
            </w:r>
          </w:p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  <w:tc>
          <w:tcPr>
            <w:tcW w:w="240" w:type="dxa"/>
            <w:shd w:val="clear" w:color="auto" w:fill="auto"/>
          </w:tcPr>
          <w:p w:rsidR="001A4EBE" w:rsidRPr="00DB2DE1" w:rsidRDefault="001A4EBE" w:rsidP="001A4EBE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  <w:tc>
          <w:tcPr>
            <w:tcW w:w="240" w:type="dxa"/>
            <w:shd w:val="clear" w:color="auto" w:fill="auto"/>
          </w:tcPr>
          <w:p w:rsidR="001A4EBE" w:rsidRPr="00DB2DE1" w:rsidRDefault="001A4EBE" w:rsidP="001A4EBE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  <w:tc>
          <w:tcPr>
            <w:tcW w:w="240" w:type="dxa"/>
            <w:shd w:val="clear" w:color="auto" w:fill="auto"/>
          </w:tcPr>
          <w:p w:rsidR="001A4EBE" w:rsidRPr="00DB2DE1" w:rsidRDefault="001A4EBE" w:rsidP="001A4EBE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  <w:tc>
          <w:tcPr>
            <w:tcW w:w="240" w:type="dxa"/>
            <w:shd w:val="clear" w:color="auto" w:fill="auto"/>
          </w:tcPr>
          <w:p w:rsidR="001A4EBE" w:rsidRPr="00DB2DE1" w:rsidRDefault="001A4EBE" w:rsidP="001A4EBE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  <w:tc>
          <w:tcPr>
            <w:tcW w:w="240" w:type="dxa"/>
            <w:shd w:val="clear" w:color="auto" w:fill="auto"/>
          </w:tcPr>
          <w:p w:rsidR="001A4EBE" w:rsidRPr="00DB2DE1" w:rsidRDefault="001A4EBE" w:rsidP="001A4EBE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</w:tr>
      <w:tr w:rsidR="00DB2DE1" w:rsidTr="00DB2DE1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  <w:tc>
          <w:tcPr>
            <w:tcW w:w="240" w:type="dxa"/>
            <w:shd w:val="clear" w:color="auto" w:fill="auto"/>
          </w:tcPr>
          <w:p w:rsidR="001A4EBE" w:rsidRPr="00DB2DE1" w:rsidRDefault="001A4EBE" w:rsidP="001A4EBE">
            <w:pPr>
              <w:rPr>
                <w:sz w:val="36"/>
                <w:szCs w:val="36"/>
              </w:rPr>
            </w:pPr>
          </w:p>
        </w:tc>
        <w:tc>
          <w:tcPr>
            <w:tcW w:w="3496" w:type="dxa"/>
            <w:tcBorders>
              <w:right w:val="nil"/>
            </w:tcBorders>
            <w:shd w:val="clear" w:color="auto" w:fill="auto"/>
          </w:tcPr>
          <w:p w:rsidR="001A4EBE" w:rsidRDefault="001A4EBE" w:rsidP="001A4EBE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A4EBE" w:rsidRDefault="001A4EBE" w:rsidP="001A4EBE"/>
        </w:tc>
      </w:tr>
    </w:tbl>
    <w:p w:rsidR="001A4EBE" w:rsidRDefault="001A4EBE" w:rsidP="001A4E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867"/>
        <w:gridCol w:w="240"/>
        <w:gridCol w:w="3016"/>
        <w:gridCol w:w="2041"/>
      </w:tblGrid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måndag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januari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tisdag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februari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onsdag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mars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torsdag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april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fredag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maj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lördag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juni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söndag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juli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11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augusti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12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september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13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oktober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14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november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15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E60253" w:rsidRDefault="00E60253"/>
        </w:tc>
        <w:tc>
          <w:tcPr>
            <w:tcW w:w="240" w:type="dxa"/>
            <w:shd w:val="clear" w:color="auto" w:fill="auto"/>
          </w:tcPr>
          <w:p w:rsidR="00E60253" w:rsidRPr="00DB2DE1" w:rsidRDefault="00E60253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E60253" w:rsidRDefault="00E60253">
            <w:r>
              <w:t>december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E60253" w:rsidRDefault="00E60253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98178D" w:rsidRDefault="0098178D">
            <w:r>
              <w:t>20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98178D" w:rsidRDefault="0098178D"/>
        </w:tc>
        <w:tc>
          <w:tcPr>
            <w:tcW w:w="240" w:type="dxa"/>
            <w:shd w:val="clear" w:color="auto" w:fill="auto"/>
          </w:tcPr>
          <w:p w:rsidR="0098178D" w:rsidRPr="00DB2DE1" w:rsidRDefault="0098178D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98178D" w:rsidRDefault="0098178D">
            <w:r>
              <w:t>30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98178D" w:rsidRDefault="0098178D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98178D" w:rsidRDefault="0098178D">
            <w:r>
              <w:t>44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98178D" w:rsidRDefault="0098178D"/>
        </w:tc>
        <w:tc>
          <w:tcPr>
            <w:tcW w:w="240" w:type="dxa"/>
            <w:shd w:val="clear" w:color="auto" w:fill="auto"/>
          </w:tcPr>
          <w:p w:rsidR="0098178D" w:rsidRPr="00DB2DE1" w:rsidRDefault="0098178D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98178D" w:rsidRDefault="0098178D">
            <w:r>
              <w:t>57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98178D" w:rsidRDefault="0098178D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98178D" w:rsidRDefault="0098178D">
            <w:r>
              <w:t>68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98178D" w:rsidRDefault="0098178D"/>
        </w:tc>
        <w:tc>
          <w:tcPr>
            <w:tcW w:w="240" w:type="dxa"/>
            <w:shd w:val="clear" w:color="auto" w:fill="auto"/>
          </w:tcPr>
          <w:p w:rsidR="0098178D" w:rsidRPr="00DB2DE1" w:rsidRDefault="0098178D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98178D" w:rsidRDefault="0098178D">
            <w:r>
              <w:t>72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98178D" w:rsidRDefault="0098178D"/>
        </w:tc>
      </w:tr>
      <w:tr w:rsidR="00DB2DE1" w:rsidTr="00DB2DE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98178D" w:rsidRDefault="0098178D">
            <w:r>
              <w:t>83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auto"/>
          </w:tcPr>
          <w:p w:rsidR="0098178D" w:rsidRDefault="0098178D"/>
        </w:tc>
        <w:tc>
          <w:tcPr>
            <w:tcW w:w="240" w:type="dxa"/>
            <w:shd w:val="clear" w:color="auto" w:fill="auto"/>
          </w:tcPr>
          <w:p w:rsidR="0098178D" w:rsidRPr="00DB2DE1" w:rsidRDefault="0098178D">
            <w:pPr>
              <w:rPr>
                <w:sz w:val="36"/>
                <w:szCs w:val="36"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auto"/>
          </w:tcPr>
          <w:p w:rsidR="0098178D" w:rsidRDefault="0098178D">
            <w:r>
              <w:t>96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98178D" w:rsidRDefault="0098178D"/>
        </w:tc>
      </w:tr>
    </w:tbl>
    <w:p w:rsidR="00E74554" w:rsidRDefault="00E74554"/>
    <w:sectPr w:rsidR="00E74554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1A4EBE"/>
    <w:rsid w:val="00342B78"/>
    <w:rsid w:val="00860459"/>
    <w:rsid w:val="009170E2"/>
    <w:rsid w:val="0098178D"/>
    <w:rsid w:val="00AA6D07"/>
    <w:rsid w:val="00AB10D8"/>
    <w:rsid w:val="00DB2DE1"/>
    <w:rsid w:val="00E60253"/>
    <w:rsid w:val="00E74554"/>
    <w:rsid w:val="00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3082F-4D01-4480-9F43-6FCF4A3A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7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B2D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revisionverbes1t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;</vt:lpstr>
    </vt:vector>
  </TitlesOfParts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2016-05-05T06:22:00Z</dcterms:created>
  <dcterms:modified xsi:type="dcterms:W3CDTF">2016-05-05T06:22:00Z</dcterms:modified>
</cp:coreProperties>
</file>