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88"/>
      </w:tblGrid>
      <w:tr w:rsidR="00B00271" w:rsidRPr="00E43F89" w:rsidTr="00E43F89">
        <w:tc>
          <w:tcPr>
            <w:tcW w:w="4788" w:type="dxa"/>
            <w:shd w:val="clear" w:color="auto" w:fill="auto"/>
          </w:tcPr>
          <w:p w:rsidR="00B00271" w:rsidRPr="00E43F89" w:rsidRDefault="00E43F89" w:rsidP="007700C6">
            <w:pPr>
              <w:rPr>
                <w:sz w:val="20"/>
                <w:szCs w:val="20"/>
                <w:u w:val="single"/>
              </w:rPr>
            </w:pPr>
            <w:hyperlink r:id="rId4" w:history="1">
              <w:r w:rsidR="00B00271" w:rsidRPr="00E43F89">
                <w:rPr>
                  <w:rStyle w:val="Hyperlnk"/>
                  <w:sz w:val="20"/>
                  <w:szCs w:val="20"/>
                </w:rPr>
                <w:t>Le vocabulaire pour les vacances</w:t>
              </w:r>
            </w:hyperlink>
            <w:bookmarkStart w:id="0" w:name="_GoBack"/>
            <w:bookmarkEnd w:id="0"/>
            <w:r w:rsidR="00B00271" w:rsidRPr="00E43F89">
              <w:rPr>
                <w:sz w:val="20"/>
                <w:szCs w:val="20"/>
                <w:u w:val="single"/>
              </w:rPr>
              <w:t xml:space="preserve"> </w:t>
            </w:r>
          </w:p>
          <w:p w:rsidR="007700C6" w:rsidRPr="00E43F89" w:rsidRDefault="007700C6" w:rsidP="007700C6">
            <w:pPr>
              <w:rPr>
                <w:sz w:val="20"/>
                <w:szCs w:val="20"/>
                <w:u w:val="single"/>
              </w:rPr>
            </w:pP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l’arrivée (f.)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une auberge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une carte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la correspondance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douane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gare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l'hôtesse de l'air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réception de l’hôtel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société nationale des chemins de fer  (SNCF)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vacances (f. pl.) (toujours pluriel)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les vacances de </w:t>
            </w:r>
            <w:smartTag w:uri="urn:schemas-microsoft-com:office:smarttags" w:element="PersonName">
              <w:smartTagPr>
                <w:attr w:name="ProductID" w:val="la Toussaint"/>
              </w:smartTagPr>
              <w:r w:rsidRPr="00E43F89">
                <w:rPr>
                  <w:sz w:val="20"/>
                  <w:szCs w:val="20"/>
                </w:rPr>
                <w:t>la Toussaint</w:t>
              </w:r>
            </w:smartTag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vacances de Noël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vacances d'hiver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vacances de printemps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vacances d'été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vacances scolaires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la valise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bonnes vacances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l'aéroport (m.)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avion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bagage ( à la main)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billet: un aller simple, un aller-et-retour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congé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 contrôle d'identité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copilote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 départ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l'équipage (m.)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horaires (m.)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hôtel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passager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passeport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pilote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plan de ville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un quai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 retard du train, d’avion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sac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un sac à dos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séjour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steward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un train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 visa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vol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 voyage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bon voyage</w:t>
            </w:r>
          </w:p>
        </w:tc>
      </w:tr>
      <w:tr w:rsidR="00B00271" w:rsidRPr="00E43F89" w:rsidTr="00E43F89">
        <w:tc>
          <w:tcPr>
            <w:tcW w:w="4788" w:type="dxa"/>
            <w:shd w:val="clear" w:color="auto" w:fill="auto"/>
          </w:tcPr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Une Chambre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une chambre "tout confort"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une chambre non-fumeur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une chambre accessible aux personne à mobilité réduite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une chambre de bonne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cabinet de toilette (un lavabo et un bidet)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avec salle de bain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une baignoire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une douche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toilettes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W-C à l'étage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l’air conditionné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avec la climatisation 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avec la clime (familier)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moyens de transport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les transports en commun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l'avion 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 bateau 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 bus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 car (l'autocar) 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 chemin de fer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 métro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 RER (Réseau Express Régional)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 train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le train à grande vitesse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transports particuliers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bicyclette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moto[cyclette]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la voiture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en voiture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en bus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en bateau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en cheval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en car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par train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par avion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à pied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Les Verbes Utiles pour le Voyage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acheter un billet: un aller simple, un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aller-et-retour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aller en train, en voiture, en autocar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attacher les ceintures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atterrir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avoir une panne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consulter les horaires des trains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décoller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demander des renseignements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demander le prix "ttc" "tout compris"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(le prix du petit déjeuner est compris dans le prix)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débarquer (descendre de l'avion)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descendre dans un hôtel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embarquer (monter dans l'avion)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être en vacances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faire des projets de voyage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faire ses bagages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faire les valises (boucler sa valise)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faire une reservation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faire enregistrer ses bagages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faire de l'auto-stop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louer une voiture dans une agence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manquer son train, sa correspondance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partir en vacances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partir en voiture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passer la nuit dans un hôtel ou à l'hôtel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passer le contrôle de sécurité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passer ses vacances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payer sa chambre d'hôtel (ainsi que les repas, le téléphone, etc.)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prendre des vacances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prendre le train, l'autobus, le bateau , l'avion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projeter un voyage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rater (familier) son vol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régler la note à l’hôtel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réserver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retenir une chambre pour une nuit (ou plus)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retenir une place (dans un avion, un train ...)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se procurer les papiers nécessaires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tomber en panne, une panne d'essence,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avoir un pneu crevé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voyager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passer ses vacances: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au bord de la mer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 xml:space="preserve">à la campagne 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à la mer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à la montagne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à la plage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dans une ville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dans un pays étranger</w:t>
            </w:r>
          </w:p>
          <w:p w:rsidR="00B00271" w:rsidRPr="00E43F89" w:rsidRDefault="00B00271" w:rsidP="007700C6">
            <w:pPr>
              <w:rPr>
                <w:sz w:val="20"/>
                <w:szCs w:val="20"/>
              </w:rPr>
            </w:pPr>
            <w:r w:rsidRPr="00E43F89">
              <w:rPr>
                <w:sz w:val="20"/>
                <w:szCs w:val="20"/>
              </w:rPr>
              <w:t>à l’étranger</w:t>
            </w:r>
          </w:p>
        </w:tc>
      </w:tr>
    </w:tbl>
    <w:p w:rsidR="003F4AFC" w:rsidRPr="007700C6" w:rsidRDefault="003F4AFC">
      <w:pPr>
        <w:rPr>
          <w:sz w:val="2"/>
          <w:szCs w:val="2"/>
        </w:rPr>
      </w:pPr>
    </w:p>
    <w:sectPr w:rsidR="003F4AFC" w:rsidRPr="007700C6" w:rsidSect="00B00271">
      <w:pgSz w:w="11906" w:h="16838"/>
      <w:pgMar w:top="397" w:right="397" w:bottom="397" w:left="1134" w:header="709" w:footer="709" w:gutter="0"/>
      <w:cols w:num="2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271"/>
    <w:rsid w:val="003911E8"/>
    <w:rsid w:val="003F4AFC"/>
    <w:rsid w:val="006768BA"/>
    <w:rsid w:val="006F48AF"/>
    <w:rsid w:val="007700C6"/>
    <w:rsid w:val="008E71D6"/>
    <w:rsid w:val="009455BA"/>
    <w:rsid w:val="00984951"/>
    <w:rsid w:val="00A14803"/>
    <w:rsid w:val="00B00271"/>
    <w:rsid w:val="00E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E0042-910D-4DAF-9B70-6D881E9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71"/>
    <w:rPr>
      <w:sz w:val="24"/>
      <w:szCs w:val="24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E43F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vocvacanc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 vocabulaire pour les vacances </vt:lpstr>
    </vt:vector>
  </TitlesOfParts>
  <Company>Årjängs kommun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vocabulaire pour les vacances</dc:title>
  <dc:subject/>
  <dc:creator>steff</dc:creator>
  <cp:keywords/>
  <dc:description/>
  <cp:lastModifiedBy>Stefan Gustafsson</cp:lastModifiedBy>
  <cp:revision>3</cp:revision>
  <dcterms:created xsi:type="dcterms:W3CDTF">2016-05-05T09:48:00Z</dcterms:created>
  <dcterms:modified xsi:type="dcterms:W3CDTF">2016-05-05T09:49:00Z</dcterms:modified>
</cp:coreProperties>
</file>