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8C21BA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4pt;margin-top:-9pt;width:249pt;height:186pt;z-index:-6" wrapcoords="-65 0 -65 21513 21600 21513 21600 0 -65 0">
            <v:imagedata r:id="rId5" o:title="800px-Cannes_Overview"/>
            <w10:wrap type="tight"/>
          </v:shape>
        </w:pict>
      </w:r>
      <w:r w:rsidR="00FC73A0">
        <w:t>DIALOGUE CANNES</w:t>
      </w:r>
    </w:p>
    <w:p w:rsidR="00FC73A0" w:rsidRPr="009F3D49" w:rsidRDefault="00FC73A0">
      <w:pPr>
        <w:rPr>
          <w:sz w:val="2"/>
          <w:szCs w:val="2"/>
        </w:rPr>
      </w:pPr>
    </w:p>
    <w:p w:rsidR="00FC73A0" w:rsidRDefault="00FC73A0" w:rsidP="00FC73A0">
      <w:pPr>
        <w:numPr>
          <w:ilvl w:val="0"/>
          <w:numId w:val="1"/>
        </w:numPr>
      </w:pPr>
      <w:r>
        <w:t>vad är Cannes ?</w:t>
      </w:r>
    </w:p>
    <w:p w:rsidR="00FC73A0" w:rsidRPr="00FC73A0" w:rsidRDefault="00FC73A0" w:rsidP="00FC73A0">
      <w:pPr>
        <w:numPr>
          <w:ilvl w:val="0"/>
          <w:numId w:val="1"/>
        </w:numPr>
        <w:rPr>
          <w:lang w:val="sv-SE"/>
        </w:rPr>
      </w:pPr>
      <w:r w:rsidRPr="00FC73A0">
        <w:rPr>
          <w:lang w:val="sv-SE"/>
        </w:rPr>
        <w:t>det är en stad i Frankrike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i Frankrike ligger det?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Cannes ligger i södra Frankrike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en stor stad?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ganska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många invånare finns det i Cannes?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finns </w:t>
      </w:r>
      <w:r w:rsidR="009F3D49">
        <w:rPr>
          <w:lang w:val="sv-SE"/>
        </w:rPr>
        <w:t>70</w:t>
      </w:r>
      <w:r>
        <w:rPr>
          <w:lang w:val="sv-SE"/>
        </w:rPr>
        <w:t> </w:t>
      </w:r>
      <w:r w:rsidR="009F3D49">
        <w:rPr>
          <w:lang w:val="sv-SE"/>
        </w:rPr>
        <w:t>2</w:t>
      </w:r>
      <w:r>
        <w:rPr>
          <w:lang w:val="sv-SE"/>
        </w:rPr>
        <w:t>00 invånare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en känd stad?</w:t>
      </w:r>
    </w:p>
    <w:p w:rsidR="00FC73A0" w:rsidRDefault="008C21BA" w:rsidP="00FC73A0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264pt;margin-top:11.75pt;width:261pt;height:121.5pt;z-index:-5" wrapcoords="-62 0 -62 21467 21600 21467 21600 0 -62 0">
            <v:imagedata r:id="rId6" o:title="800px-Cannes_-_La_Croisette"/>
            <w10:wrap type="tight"/>
          </v:shape>
        </w:pict>
      </w:r>
      <w:r w:rsidR="00FC73A0">
        <w:rPr>
          <w:lang w:val="sv-SE"/>
        </w:rPr>
        <w:t>ja, den är mycket känd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är den känd?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Cannes är framför allt känd för sin filmfestival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berätta!</w:t>
      </w:r>
    </w:p>
    <w:p w:rsidR="00FC73A0" w:rsidRDefault="00FC73A0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varje år finns det en stor filmfestival i Cannes</w:t>
      </w:r>
    </w:p>
    <w:p w:rsidR="00FC73A0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bara franska filmer?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åh nej, det är många utländska filmer</w:t>
      </w:r>
    </w:p>
    <w:p w:rsidR="00585C88" w:rsidRDefault="008C21BA" w:rsidP="00FC73A0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06pt;margin-top:20.25pt;width:207pt;height:156pt;z-index:-4" wrapcoords="-78 0 -78 21496 21600 21496 21600 0 -78 0">
            <v:imagedata r:id="rId7" o:title="800px-Cannes_FF_Palace"/>
            <w10:wrap type="tight"/>
          </v:shape>
        </w:pict>
      </w:r>
      <w:r w:rsidR="00585C88">
        <w:rPr>
          <w:lang w:val="sv-SE"/>
        </w:rPr>
        <w:t>vad heter priset?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man ger ut ”Guldpalmen”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är festivalen?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i maj varje år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lång tid håller den på? (för hur lång tid?)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den pågår (händer) under </w:t>
      </w:r>
      <w:r w:rsidR="00FF2415">
        <w:rPr>
          <w:lang w:val="sv-SE"/>
        </w:rPr>
        <w:t>12</w:t>
      </w:r>
      <w:r>
        <w:rPr>
          <w:lang w:val="sv-SE"/>
        </w:rPr>
        <w:t xml:space="preserve"> dagar</w:t>
      </w:r>
    </w:p>
    <w:p w:rsidR="009F3D49" w:rsidRDefault="009F3D49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var den första festivalen?</w:t>
      </w:r>
    </w:p>
    <w:p w:rsidR="009F3D49" w:rsidRDefault="009F3D49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 september 1939</w:t>
      </w:r>
    </w:p>
    <w:p w:rsidR="009F3D49" w:rsidRDefault="009F3D49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vem var den första presidenten?</w:t>
      </w:r>
    </w:p>
    <w:p w:rsidR="009F3D49" w:rsidRDefault="009F3D49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Louis Lumière</w:t>
      </w:r>
    </w:p>
    <w:p w:rsidR="009F3D49" w:rsidRDefault="008C21BA" w:rsidP="00FC73A0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366pt;margin-top:14.35pt;width:150pt;height:1in;z-index:-3" wrapcoords="-108 0 -108 21375 21600 21375 21600 0 -108 0">
            <v:imagedata r:id="rId8" o:title="Canne_Palme_d%27or_couch%C3%A9e"/>
            <w10:wrap type="tight"/>
          </v:shape>
        </w:pict>
      </w:r>
      <w:r w:rsidR="009F3D49">
        <w:rPr>
          <w:lang w:val="sv-SE"/>
        </w:rPr>
        <w:t>vem grundade festivalen (har grundat)</w:t>
      </w:r>
    </w:p>
    <w:p w:rsidR="009F3D49" w:rsidRDefault="009F3D49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Jean Zay och Philippe Erlanger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många utländska skådespelare?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skådespelerskor, skådespelare och regissörer från hela världen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de?</w:t>
      </w:r>
    </w:p>
    <w:p w:rsidR="00585C88" w:rsidRDefault="008C21BA" w:rsidP="00FC73A0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324pt;margin-top:11.35pt;width:202.8pt;height:152.4pt;z-index:-2" wrapcoords="-64 0 -64 21515 21600 21515 21600 0 -64 0">
            <v:imagedata r:id="rId9" o:title="Cannes"/>
            <w10:wrap type="tight"/>
          </v:shape>
        </w:pict>
      </w:r>
      <w:r w:rsidR="00585C88">
        <w:rPr>
          <w:lang w:val="sv-SE"/>
        </w:rPr>
        <w:t>de bor på de stora hotellen vid stranden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gatan vid stranden?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gatan heter la Croisette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585C88" w:rsidRDefault="00585C88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croix betyder kors</w:t>
      </w:r>
    </w:p>
    <w:p w:rsidR="009F3D49" w:rsidRDefault="009F3D49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och, jag förstår inte</w:t>
      </w:r>
    </w:p>
    <w:p w:rsidR="009F3D49" w:rsidRDefault="009F3D49" w:rsidP="00FC73A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i slutet av gatan fanns det ett litet kors</w:t>
      </w:r>
    </w:p>
    <w:p w:rsidR="009F3D49" w:rsidRDefault="009F3D49" w:rsidP="009F3D4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jag förstår; känner du någon i Cannes?</w:t>
      </w:r>
    </w:p>
    <w:p w:rsidR="009F3D49" w:rsidRDefault="009F3D49" w:rsidP="009F3D4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känner en man som har varit borgmästare i Cannes</w:t>
      </w:r>
    </w:p>
    <w:p w:rsidR="009F3D49" w:rsidRDefault="008C21BA" w:rsidP="009F3D49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282pt;margin-top:2.15pt;width:135pt;height:103.3pt;z-index:-1" wrapcoords="-110 0 -110 21456 21600 21456 21600 0 -110 0">
            <v:imagedata r:id="rId10" o:title="MichelMouillot"/>
            <w10:wrap type="tight"/>
          </v:shape>
        </w:pict>
      </w:r>
      <w:r w:rsidR="009F3D49">
        <w:rPr>
          <w:lang w:val="sv-SE"/>
        </w:rPr>
        <w:t>jaså, vad heter han?</w:t>
      </w:r>
    </w:p>
    <w:p w:rsidR="009F3D49" w:rsidRDefault="009F3D49" w:rsidP="009F3D4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heter Michel Mouillot</w:t>
      </w:r>
    </w:p>
    <w:p w:rsidR="009F3D49" w:rsidRDefault="009F3D49" w:rsidP="009F3D4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han nu?</w:t>
      </w:r>
    </w:p>
    <w:p w:rsidR="009F3D49" w:rsidRDefault="009F3D49" w:rsidP="009F3D4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sitter i fängelse</w:t>
      </w:r>
    </w:p>
    <w:p w:rsidR="009F3D49" w:rsidRDefault="009F3D49" w:rsidP="009F3D4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vad? varför det?</w:t>
      </w:r>
    </w:p>
    <w:p w:rsidR="009F3D49" w:rsidRDefault="009F3D49" w:rsidP="009F3D4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anklagad för att ha stulit pengar</w:t>
      </w:r>
    </w:p>
    <w:sectPr w:rsidR="009F3D4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B5D"/>
    <w:multiLevelType w:val="hybridMultilevel"/>
    <w:tmpl w:val="716A4EAE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85C88"/>
    <w:rsid w:val="00760173"/>
    <w:rsid w:val="00805F5A"/>
    <w:rsid w:val="008C21BA"/>
    <w:rsid w:val="00923B1B"/>
    <w:rsid w:val="009F3D49"/>
    <w:rsid w:val="00F362BE"/>
    <w:rsid w:val="00F45110"/>
    <w:rsid w:val="00FC73A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780052B-DC03-4EA1-9D51-172F81E3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CANNES</vt:lpstr>
    </vt:vector>
  </TitlesOfParts>
  <Company>lycée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CANNES</dc:title>
  <dc:subject/>
  <dc:creator>Stefan Gustafsson</dc:creator>
  <cp:keywords/>
  <dc:description/>
  <cp:lastModifiedBy>Stefan Gustafsson</cp:lastModifiedBy>
  <cp:revision>2</cp:revision>
  <dcterms:created xsi:type="dcterms:W3CDTF">2015-10-10T08:27:00Z</dcterms:created>
  <dcterms:modified xsi:type="dcterms:W3CDTF">2015-10-10T08:27:00Z</dcterms:modified>
</cp:coreProperties>
</file>