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10A5">
      <w:pPr>
        <w:rPr>
          <w:lang w:val="en-GB"/>
        </w:rPr>
      </w:pPr>
      <w:bookmarkStart w:id="0" w:name="_GoBack"/>
      <w:bookmarkEnd w:id="0"/>
      <w:r>
        <w:rPr>
          <w:lang w:val="en-GB"/>
        </w:rPr>
        <w:t>Contrôle de vocabulaire; Français; ADP 1; prénom……………………..résultat……………………sur 27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tack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till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tack, om det er behagar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pappa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Hur mår du?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goddag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fröken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vi ses snart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passet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på återseende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Vem är det?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varsågod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tunnelbanan i Paris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en, 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frun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ja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hej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till höger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första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kapitel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och du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min herre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ert pass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där borta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så där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jag mår bra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det 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</w:tbl>
    <w:p w:rsidR="00000000" w:rsidRDefault="00C110A5">
      <w:pPr>
        <w:rPr>
          <w:sz w:val="16"/>
        </w:rPr>
      </w:pP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2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 närheten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gatan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bank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  <w:r>
              <w:rPr>
                <w:sz w:val="44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bakom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två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till vänst</w:t>
            </w:r>
            <w:r>
              <w:t>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stationen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inte alls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andra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då, i så fall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rakt fram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café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ingen orsak, för all del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långt borta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 xml:space="preserve">det finns 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  <w:r>
              <w:rPr>
                <w:sz w:val="44"/>
              </w:rPr>
              <w:t xml:space="preserve">                                        </w:t>
            </w:r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t>prénom____________________________________résultat________</w:t>
      </w:r>
      <w:r>
        <w:t>_sur</w:t>
      </w:r>
      <w:proofErr w:type="spellEnd"/>
      <w:r>
        <w:t xml:space="preserve">  19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3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tredje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med ost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hur mycket blir det tillsammans?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skinksmörgås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coca-cola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räkningen (på restaurang)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genast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fatöl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räkningen (på hotell)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kypare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öl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koppar kaffe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hur</w:t>
            </w:r>
            <w:r>
              <w:t xml:space="preserve"> mycket kostar det?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tre smörgåsar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och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apelsinjuice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varm smörgås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glas vin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apelsinjuicen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4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22</w:t>
      </w:r>
    </w:p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4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hotell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på femte våningen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stadshus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inte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rum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vad!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jag vet inte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toalett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44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hur många dagar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dusch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nyckeln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med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inräknad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vi har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mycket bra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frukost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nummer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två veckor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person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ungefär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vänta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hiss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fjärde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ni har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</w:tbl>
    <w:p w:rsidR="00000000" w:rsidRDefault="00C110A5">
      <w:pPr>
        <w:rPr>
          <w:sz w:val="10"/>
        </w:rPr>
      </w:pPr>
    </w:p>
    <w:p w:rsidR="00000000" w:rsidRDefault="00C110A5">
      <w:proofErr w:type="spellStart"/>
      <w:r>
        <w:t>nom____________</w:t>
      </w:r>
      <w:r>
        <w:t>________________________résultat_________sur</w:t>
      </w:r>
      <w:proofErr w:type="spellEnd"/>
      <w:r>
        <w:t xml:space="preserve">  26</w:t>
      </w:r>
    </w:p>
    <w:p w:rsidR="00000000" w:rsidRDefault="00C110A5"/>
    <w:p w:rsidR="00000000" w:rsidRDefault="00C110A5"/>
    <w:p w:rsidR="00000000" w:rsidRDefault="00C110A5">
      <w:r>
        <w:lastRenderedPageBreak/>
        <w:t xml:space="preserve">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 </w:t>
      </w:r>
      <w:proofErr w:type="spellStart"/>
      <w:r>
        <w:t>chapitre</w:t>
      </w:r>
      <w:proofErr w:type="spellEnd"/>
      <w:r>
        <w:t xml:space="preserve"> 4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stadshus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inte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vad!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hotell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femte våningen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veckor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vet inte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vi har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toalett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44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nyckeln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mycket bra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inräknad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hu</w:t>
            </w:r>
            <w:r>
              <w:t>r många dagar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frukost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dusch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hiss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fjärde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har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nummer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person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ungefär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vänta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450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</w:tbl>
    <w:p w:rsidR="00000000" w:rsidRDefault="00C110A5">
      <w:pPr>
        <w:rPr>
          <w:sz w:val="10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27</w:t>
      </w:r>
    </w:p>
    <w:p w:rsidR="00000000" w:rsidRDefault="00C110A5">
      <w:pPr>
        <w:rPr>
          <w:lang w:val="en-GB"/>
        </w:rPr>
      </w:pPr>
    </w:p>
    <w:p w:rsidR="00000000" w:rsidRDefault="00C110A5">
      <w:pPr>
        <w:rPr>
          <w:lang w:val="en-GB"/>
        </w:rPr>
      </w:pPr>
    </w:p>
    <w:p w:rsidR="00000000" w:rsidRDefault="00C110A5">
      <w:pPr>
        <w:rPr>
          <w:lang w:val="en-GB"/>
        </w:rPr>
      </w:pPr>
    </w:p>
    <w:p w:rsidR="00000000" w:rsidRDefault="00C110A5">
      <w:pPr>
        <w:rPr>
          <w:lang w:val="en-GB"/>
        </w:rPr>
      </w:pPr>
    </w:p>
    <w:p w:rsidR="00000000" w:rsidRDefault="00C110A5">
      <w:pPr>
        <w:rPr>
          <w:lang w:val="en-GB"/>
        </w:rPr>
      </w:pPr>
    </w:p>
    <w:p w:rsidR="00000000" w:rsidRDefault="00C110A5">
      <w:pPr>
        <w:rPr>
          <w:sz w:val="16"/>
          <w:lang w:val="en-GB"/>
        </w:rPr>
      </w:pPr>
      <w:r>
        <w:rPr>
          <w:lang w:val="en-GB"/>
        </w:rPr>
        <w:lastRenderedPageBreak/>
        <w:t>Contrôle de vocabulaire; Français; chapitre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jag är svensk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 xml:space="preserve">det </w:t>
            </w:r>
            <w:r>
              <w:t>där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hemadress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nationalitet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födelsedatum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stava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underskrift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ni är inte fransyska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skriv (skriva)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födelseort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vad heter ni?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ganska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stad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Sverige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mitt 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förnamn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femte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yrke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svår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registreringsformulär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eller hur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välkommen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(så)som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med stora bokstäver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nåväl, då så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inte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ni 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vilken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från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vacker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</w:tbl>
    <w:p w:rsidR="00000000" w:rsidRDefault="00C110A5">
      <w:pPr>
        <w:rPr>
          <w:sz w:val="16"/>
        </w:rPr>
      </w:pPr>
    </w:p>
    <w:p w:rsidR="00000000" w:rsidRDefault="00C110A5">
      <w:proofErr w:type="spellStart"/>
      <w:r>
        <w:t>nom____________________________________résultat__________sur</w:t>
      </w:r>
      <w:proofErr w:type="spellEnd"/>
      <w:r>
        <w:t xml:space="preserve"> 31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C110A5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 att gå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skulle vilja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</w:tbl>
    <w:p w:rsidR="00000000" w:rsidRDefault="00C110A5">
      <w:pPr>
        <w:rPr>
          <w:sz w:val="6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C110A5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 att gå ti</w:t>
            </w:r>
            <w:r>
              <w:t>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skulle vi</w:t>
            </w:r>
            <w:r>
              <w:t>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</w:tbl>
    <w:p w:rsidR="00000000" w:rsidRDefault="00C110A5">
      <w:pPr>
        <w:rPr>
          <w:sz w:val="6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C110A5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 att gå t</w:t>
            </w:r>
            <w:r>
              <w:t>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skulle vilja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6"/>
                <w:szCs w:val="36"/>
              </w:rPr>
            </w:pPr>
          </w:p>
        </w:tc>
      </w:tr>
    </w:tbl>
    <w:p w:rsidR="00000000" w:rsidRDefault="00C110A5">
      <w:pPr>
        <w:rPr>
          <w:sz w:val="6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C110A5">
      <w:r>
        <w:lastRenderedPageBreak/>
        <w:t xml:space="preserve">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eller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bussen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vykortet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vad är det?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sjunde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serietidning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bl. a.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biljetten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man köper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naturligtvis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nästan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köpa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frimärke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tobaksaffär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många tidningar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man måste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hörnet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dagstidning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expedit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dagen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också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billigare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det sättet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veckotidning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önska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tändare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gång i veckan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varje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bekl</w:t>
            </w:r>
            <w:r>
              <w:t>aga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inte några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tidningskiosk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den utkommer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0"/>
                <w:szCs w:val="30"/>
              </w:rPr>
            </w:pPr>
          </w:p>
        </w:tc>
      </w:tr>
    </w:tbl>
    <w:p w:rsidR="00000000" w:rsidRDefault="00C110A5">
      <w:pPr>
        <w:rPr>
          <w:sz w:val="6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37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8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grön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kalsonger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blus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fri, ledig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röd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älska, tycka 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jacka</w:t>
            </w:r>
            <w:r>
              <w:t>, en kavaj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stanna kvar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pris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åttonde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väninnan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klänningen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prova, försöka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elegant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 skylten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kjol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liten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randig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gå 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 gör gott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långbyxor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visa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brun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promenad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dyr, kär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intressant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torget, platsen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mindre aff</w:t>
            </w:r>
            <w:r>
              <w:t>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terrass, uteservering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gul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stiga, gå upp(för)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blå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skyltfönstret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tyvärr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av, 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expedit, en försäljare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bokhandel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bok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skon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födelsedag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tröja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lite grann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så många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svart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stor, tjock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ull-, ylle-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perf</w:t>
            </w:r>
            <w:r>
              <w:t>ekt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fråga (efter)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föredra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present, en gåva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affär, en butik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halsduk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56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8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av, i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blå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dyr, kär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elegant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affär, en butik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blus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bok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bokhandel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32"/>
              </w:rPr>
            </w:pPr>
            <w:r>
              <w:rPr>
                <w:sz w:val="32"/>
              </w:rPr>
              <w:t>* en expedit, en försäljare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jacka, en kavaj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en promenad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grön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gå in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intressant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kjol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klänningen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liten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mindre affär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prova, försöka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långbyxor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röd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skon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skyltfönst</w:t>
            </w:r>
            <w:r>
              <w:rPr>
                <w:sz w:val="40"/>
              </w:rPr>
              <w:t>ret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stiga, gå upp(för)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så många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tyvärr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visa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* åttonde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brun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det gör gott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där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en födelsedag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en halsduk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en present, en gåva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en tröja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ett pris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fri, ledig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fråga (efter)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föredra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gul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i skylten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kalsonger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lite grann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perfekt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på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randig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stanna kvar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stor, tjock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svart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terrass, uteservering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torget, platsen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ull-, ylle-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ung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vit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väninnan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pPr>
              <w:rPr>
                <w:sz w:val="40"/>
              </w:rPr>
            </w:pPr>
            <w:r>
              <w:rPr>
                <w:sz w:val="40"/>
              </w:rPr>
              <w:t>älska, tycka om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56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9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finner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kassa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 är den 21 november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gå fram, passera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nationell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legitimation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banken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går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januari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”med skylten”, markerad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behöva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fråga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er högra sida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vilket datum är det idag?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pengar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finns 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tjänsteman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gå 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fråga någon efter vägen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kronan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skriva under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går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polis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min, mitt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en resecheck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disken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ursäkta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båt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februari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 hundrafrancsedlar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 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mars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växla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pass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april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 ut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sedel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he</w:t>
            </w:r>
            <w:r>
              <w:t>nnes, hans, sin, sitt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maj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augusti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november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juli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december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september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oktober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juni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t>nom_____________________________résultat_________sur</w:t>
      </w:r>
      <w:proofErr w:type="spellEnd"/>
      <w:r>
        <w:t xml:space="preserve">  30  _________(49)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10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 är vackert väder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blomstermarkn</w:t>
            </w:r>
            <w:r>
              <w:t>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man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till fots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fortsätta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det är varmt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jogga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tröttande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göra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ännu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i, genom, via, av, över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som vanligt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solen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denna, detta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kajen, perrongen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söndag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bro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dessa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ingenting, inte n</w:t>
            </w:r>
            <w:r>
              <w:t>ågot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möta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besöket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gå över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torsdag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antikvarisk bokhandlare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eftermiddag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monumentet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katedralen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floden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måndag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bänken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trött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lördag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sätter 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onsdag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guideledd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vila 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fredag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t>nom__________</w:t>
      </w:r>
      <w:r>
        <w:t>_____________________résultat_________sur</w:t>
      </w:r>
      <w:proofErr w:type="spellEnd"/>
      <w:r>
        <w:t xml:space="preserve">  30  _________44</w:t>
      </w:r>
    </w:p>
    <w:p w:rsidR="00000000" w:rsidRDefault="00C110A5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11</w:t>
      </w:r>
    </w:p>
    <w:p w:rsidR="00000000" w:rsidRDefault="00C110A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parisisk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ibland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semester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(betonat)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utländsk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precis, just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elfte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välja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åker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har besökt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miljö, en stämning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</w:t>
            </w:r>
            <w:r>
              <w:t>t land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semester, ferier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varför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till, i, vid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än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läser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plats, ett ställe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besöka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språk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område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bada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kanske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bo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jag har varit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andra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fler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god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Danmark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vingård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studera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åka utför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bullrig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ni kommer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Medelhavet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Alperna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söder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osv.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glömma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/>
          <w:p w:rsidR="00000000" w:rsidRDefault="00C110A5">
            <w:r>
              <w:t>ung. de är lika goda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naturligtvis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t>nom_____________________________résultat_________sur</w:t>
      </w:r>
      <w:proofErr w:type="spellEnd"/>
      <w:r>
        <w:t xml:space="preserve">  30  ________(48)</w:t>
      </w:r>
    </w:p>
    <w:p w:rsidR="00000000" w:rsidRDefault="00C110A5">
      <w:pPr>
        <w:rPr>
          <w:lang w:val="en-GB"/>
        </w:rPr>
      </w:pPr>
      <w:r>
        <w:rPr>
          <w:lang w:val="en-GB"/>
        </w:rPr>
        <w:lastRenderedPageBreak/>
        <w:t>Contrôle de vocabulaire; Français  chapitre 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skola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exakt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barn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moder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redan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heller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nåväl, då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på sommaren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tolfte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vad har ni för yrke?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datatekniker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det är därför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aktivitet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länge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arbeta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just det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yrke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mer än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dator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åsikt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väster 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förresten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företag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familj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 xml:space="preserve">klockan är </w:t>
            </w:r>
            <w:r>
              <w:t>ett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rolig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fritidsledare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lastRenderedPageBreak/>
              <w:t>timme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resa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syssla med, ta hand 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ogift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återvända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område väster om Paris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arbete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gift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ni känner till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tid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främmande, utländsk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prata, snacka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hjälp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när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son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trevlig semester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pPr>
              <w:rPr>
                <w:sz w:val="26"/>
              </w:rPr>
            </w:pPr>
            <w:r>
              <w:rPr>
                <w:sz w:val="26"/>
              </w:rPr>
              <w:t>jag jan inte komma</w:t>
            </w:r>
            <w:r>
              <w:rPr>
                <w:sz w:val="26"/>
              </w:rPr>
              <w:t xml:space="preserve"> ut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fru, kvinna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Spanien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dotter, flicka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till exempel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Portugal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år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jag håller med 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Italien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C110A5">
            <w:r>
              <w:t>förort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C110A5">
            <w:pPr>
              <w:rPr>
                <w:sz w:val="42"/>
                <w:szCs w:val="42"/>
              </w:rPr>
            </w:pPr>
          </w:p>
        </w:tc>
      </w:tr>
    </w:tbl>
    <w:p w:rsidR="00000000" w:rsidRDefault="00C110A5">
      <w:pPr>
        <w:rPr>
          <w:sz w:val="10"/>
        </w:rPr>
      </w:pPr>
    </w:p>
    <w:p w:rsidR="00000000" w:rsidRDefault="00C110A5">
      <w:r>
        <w:t xml:space="preserve">nom________________________________résultat__________54 </w:t>
      </w:r>
    </w:p>
    <w:p w:rsidR="00000000" w:rsidRDefault="00C110A5">
      <w:proofErr w:type="spellStart"/>
      <w:r>
        <w:lastRenderedPageBreak/>
        <w:t>Chapitre</w:t>
      </w:r>
      <w:proofErr w:type="spellEnd"/>
      <w:r>
        <w:t xml:space="preserve"> 13</w:t>
      </w:r>
    </w:p>
    <w:p w:rsidR="00000000" w:rsidRDefault="00C110A5">
      <w:pPr>
        <w:rPr>
          <w:sz w:val="16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Posez la question à cette réponse:</w:t>
      </w:r>
    </w:p>
    <w:p w:rsidR="00000000" w:rsidRDefault="00C110A5">
      <w:pPr>
        <w:rPr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  <w:r>
              <w:rPr>
                <w:lang w:val="en-GB"/>
              </w:rPr>
              <w:t>Il est deux heures dix.</w:t>
            </w:r>
          </w:p>
        </w:tc>
      </w:tr>
    </w:tbl>
    <w:p w:rsidR="00000000" w:rsidRDefault="00C110A5">
      <w:pPr>
        <w:rPr>
          <w:sz w:val="16"/>
          <w:lang w:val="en-GB"/>
        </w:rPr>
      </w:pPr>
    </w:p>
    <w:p w:rsidR="00000000" w:rsidRDefault="00C110A5">
      <w:proofErr w:type="spellStart"/>
      <w:r>
        <w:t>Répondez</w:t>
      </w:r>
      <w:proofErr w:type="spellEnd"/>
      <w:r>
        <w:t xml:space="preserve"> aux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proofErr w:type="spellStart"/>
            <w:r>
              <w:t>Où</w:t>
            </w:r>
            <w:proofErr w:type="spellEnd"/>
            <w:r>
              <w:t xml:space="preserve"> va Marie?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r>
              <w:t xml:space="preserve">La </w:t>
            </w:r>
            <w:proofErr w:type="spellStart"/>
            <w:r>
              <w:t>boîte</w:t>
            </w:r>
            <w:proofErr w:type="spellEnd"/>
            <w:r>
              <w:t xml:space="preserve"> de jazz </w:t>
            </w:r>
            <w:proofErr w:type="spellStart"/>
            <w:r>
              <w:t>ouvre</w:t>
            </w:r>
            <w:proofErr w:type="spellEnd"/>
            <w:r>
              <w:t xml:space="preserve"> à </w:t>
            </w:r>
            <w:proofErr w:type="spellStart"/>
            <w:r>
              <w:t>quelle</w:t>
            </w:r>
            <w:proofErr w:type="spellEnd"/>
            <w:r>
              <w:t xml:space="preserve"> heure?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proofErr w:type="spellStart"/>
            <w:r>
              <w:t>Quel</w:t>
            </w:r>
            <w:proofErr w:type="spellEnd"/>
            <w:r>
              <w:t xml:space="preserve"> temps </w:t>
            </w:r>
            <w:proofErr w:type="spellStart"/>
            <w:r>
              <w:t>fait-il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proofErr w:type="spellStart"/>
            <w:r>
              <w:t>Alors</w:t>
            </w:r>
            <w:proofErr w:type="spellEnd"/>
            <w:r>
              <w:t xml:space="preserve">, </w:t>
            </w:r>
            <w:proofErr w:type="spellStart"/>
            <w:r>
              <w:t>que</w:t>
            </w:r>
            <w:proofErr w:type="spellEnd"/>
            <w:r>
              <w:t xml:space="preserve"> fait Marie?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r>
              <w:t xml:space="preserve">Elle a son </w:t>
            </w:r>
            <w:proofErr w:type="spellStart"/>
            <w:r>
              <w:t>parapluie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  <w:r>
              <w:rPr>
                <w:lang w:val="en-GB"/>
              </w:rPr>
              <w:t>Qu’est-ce qu’elle préfère comme film?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r>
              <w:rPr>
                <w:lang w:val="en-GB"/>
              </w:rPr>
              <w:t xml:space="preserve">Est-ce qu’elle va aller </w:t>
            </w:r>
            <w:r>
              <w:rPr>
                <w:lang w:val="en-GB"/>
              </w:rPr>
              <w:t xml:space="preserve">voir ”Les 400 coups”? </w:t>
            </w:r>
            <w:proofErr w:type="spellStart"/>
            <w:r>
              <w:t>Pourquoi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/>
          <w:p w:rsidR="00000000" w:rsidRDefault="00C110A5"/>
          <w:p w:rsidR="00000000" w:rsidRDefault="00C110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/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  <w:r>
              <w:rPr>
                <w:lang w:val="en-GB"/>
              </w:rPr>
              <w:t>”Une affaire de femmes” qu’est-ce que c’est?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  <w:r>
              <w:rPr>
                <w:lang w:val="en-GB"/>
              </w:rPr>
              <w:t>Il y a un cinéma dans le quartier?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C110A5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  <w:p w:rsidR="00000000" w:rsidRDefault="00C110A5">
            <w:pPr>
              <w:rPr>
                <w:lang w:val="en-GB"/>
              </w:rPr>
            </w:pPr>
          </w:p>
        </w:tc>
      </w:tr>
    </w:tbl>
    <w:p w:rsidR="00000000" w:rsidRDefault="00C110A5">
      <w:pPr>
        <w:rPr>
          <w:sz w:val="16"/>
          <w:lang w:val="en-GB"/>
        </w:rPr>
      </w:pPr>
    </w:p>
    <w:p w:rsidR="00000000" w:rsidRDefault="00C110A5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20</w:t>
      </w:r>
    </w:p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lastRenderedPageBreak/>
        <w:t>chapitre</w:t>
      </w:r>
      <w:proofErr w:type="spellEnd"/>
      <w:r>
        <w:t xml:space="preserve">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ingen, inte någon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stämma träff med varandra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vad t</w:t>
            </w:r>
            <w:r>
              <w:t>jänar det till?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snyta sig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apotek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telegram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lyssna (på)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plåster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därför att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förkyld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bröllopet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ringa till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gruppen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fot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ha tur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dålig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se ut som 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skicka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(in)om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bredvid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överallt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alla, allihop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huvudvärkstab</w:t>
            </w:r>
            <w:r>
              <w:t>lett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spela, leka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musiken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på jakt efter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kompis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huvudet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posten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lastRenderedPageBreak/>
              <w:t>flera, många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 xml:space="preserve">ha ont i 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vara sur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vänta (på)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slutligen, till sist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glädjen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vilken dag!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höra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stå i kö, köa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kort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morgonen, förmiddagen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stunden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telefonhy</w:t>
            </w:r>
            <w:r>
              <w:t>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(för)utom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absolut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ett humör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hosta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musiker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i slutet på, efter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fjortonde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växelpengar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reta sig, bli irriterad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ha nog, vara trött på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folk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hon väntar på sin tur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praktiskt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C110A5">
            <w:r>
              <w:t>en kusin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C110A5">
            <w:pPr>
              <w:rPr>
                <w:sz w:val="40"/>
                <w:szCs w:val="40"/>
              </w:rPr>
            </w:pPr>
          </w:p>
        </w:tc>
      </w:tr>
    </w:tbl>
    <w:p w:rsidR="00000000" w:rsidRDefault="00C110A5">
      <w:pPr>
        <w:rPr>
          <w:sz w:val="10"/>
        </w:rPr>
      </w:pPr>
    </w:p>
    <w:p w:rsidR="00000000" w:rsidRDefault="00C110A5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</w:t>
      </w:r>
      <w:r>
        <w:t>____sur</w:t>
      </w:r>
      <w:proofErr w:type="spellEnd"/>
      <w:r>
        <w:t xml:space="preserve"> 56</w:t>
      </w:r>
    </w:p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läser dem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 xml:space="preserve">en bild 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framför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drickspengar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kam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kräm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väska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femtonde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hos,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sax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olja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hårtvätt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helt, alldeles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frisör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borste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"hårtvätterska"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otåligt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frisyr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möjlig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papper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adress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receptionist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parfymflaska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"vatten från Köln"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han studerar 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tacka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parfymen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öppen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klippt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lägger 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stängd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fuska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ger den åt frisören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pojke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desto värre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rak</w:t>
            </w:r>
            <w:r>
              <w:t>apparat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rak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klippningen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klippmaskin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väntande på sin tur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spegel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tvätta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betala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säker på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pannan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modern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 läser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böja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frisersalong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bestämma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luftig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soffa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58</w:t>
      </w:r>
    </w:p>
    <w:p w:rsidR="00000000" w:rsidRDefault="00C110A5">
      <w:proofErr w:type="spellStart"/>
      <w:r>
        <w:lastRenderedPageBreak/>
        <w:t>Vocabu</w:t>
      </w:r>
      <w:r>
        <w:t>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öppen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väntande på sin tur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tvätta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tacka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säker på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stängd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sig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sax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receptionist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rak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parfymen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pannan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otåligt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om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möjlig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modern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luftig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klippt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klippningen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klippmaskin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hår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hos, till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hon läser dem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 xml:space="preserve">hon </w:t>
            </w:r>
            <w:r>
              <w:t>lägger det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hon ger den åt frisören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helt, alldeles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han studerar den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lastRenderedPageBreak/>
              <w:t>gel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ge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fön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fuska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frisör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frisersalong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framför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femtonde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ett papper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väska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spegel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soffa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rakapparat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pojke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parfymflaska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olja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kräm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kam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hårtvätt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frisyr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en borste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 xml:space="preserve">en bild 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drickspengar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desto värre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de läser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böja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betala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bestämma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lastRenderedPageBreak/>
              <w:t>adress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"vatten från Köln"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C110A5">
            <w:r>
              <w:t>"hårtvätterska"</w:t>
            </w:r>
          </w:p>
        </w:tc>
        <w:tc>
          <w:tcPr>
            <w:tcW w:w="6237" w:type="dxa"/>
          </w:tcPr>
          <w:p w:rsidR="00000000" w:rsidRDefault="00C110A5">
            <w:pPr>
              <w:rPr>
                <w:sz w:val="42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58</w:t>
      </w:r>
    </w:p>
    <w:p w:rsidR="00000000" w:rsidRDefault="00C110A5">
      <w:proofErr w:type="spellStart"/>
      <w:r>
        <w:t>chapitre</w:t>
      </w:r>
      <w:proofErr w:type="spellEnd"/>
      <w:r>
        <w:t xml:space="preserve">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ett plåster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pansement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adhésif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därför att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parce </w:t>
            </w:r>
            <w:proofErr w:type="spellStart"/>
            <w:r>
              <w:rPr>
                <w:sz w:val="21"/>
              </w:rP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fot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pied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telefonhytt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cabine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téléphonique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ringa till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téléphoner</w:t>
            </w:r>
            <w:proofErr w:type="spellEnd"/>
            <w:r>
              <w:rPr>
                <w:sz w:val="21"/>
              </w:rPr>
              <w:t xml:space="preserve"> 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kusin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cousin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överallt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partout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folk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des gens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vilken dag!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quelle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journée</w:t>
            </w:r>
            <w:proofErr w:type="spellEnd"/>
            <w:r>
              <w:rPr>
                <w:sz w:val="21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morgonen, förmiddagen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matin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på jak</w:t>
            </w:r>
            <w:r>
              <w:rPr>
                <w:sz w:val="21"/>
              </w:rPr>
              <w:t>t efter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à la </w:t>
            </w:r>
            <w:proofErr w:type="spellStart"/>
            <w:r>
              <w:rPr>
                <w:sz w:val="21"/>
              </w:rPr>
              <w:t>recherche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ha nog, vara trött på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en </w:t>
            </w: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vara sur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bouder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höra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entendre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musiken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musique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gruppen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groupe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musiker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musicien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musicienne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spela, leka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jouer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glädjen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joie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lyssna (på)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écouter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dålig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mauvais</w:t>
            </w:r>
            <w:proofErr w:type="spellEnd"/>
            <w:r>
              <w:rPr>
                <w:sz w:val="21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ett h</w:t>
            </w:r>
            <w:r>
              <w:rPr>
                <w:sz w:val="21"/>
              </w:rPr>
              <w:t>umör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humeur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slutligen, till sist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finalement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enfin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ingen, inte någon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ne</w:t>
            </w:r>
            <w:proofErr w:type="spellEnd"/>
            <w:r>
              <w:rPr>
                <w:sz w:val="21"/>
              </w:rPr>
              <w:t>...</w:t>
            </w:r>
            <w:proofErr w:type="spellStart"/>
            <w:r>
              <w:rPr>
                <w:sz w:val="21"/>
              </w:rPr>
              <w:t>personne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(för)utom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sauf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se ut som om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l’air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ett kort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carte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praktiskt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pratique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växelpengar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monnaie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stämma träff med varandra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se </w:t>
            </w:r>
            <w:proofErr w:type="spellStart"/>
            <w:r>
              <w:rPr>
                <w:sz w:val="21"/>
              </w:rPr>
              <w:t>donner</w:t>
            </w:r>
            <w:proofErr w:type="spellEnd"/>
            <w:r>
              <w:rPr>
                <w:sz w:val="21"/>
              </w:rPr>
              <w:t xml:space="preserve"> rendez-vous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(in)om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z w:val="21"/>
              </w:rPr>
              <w:t>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fjortonde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quatorzième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stå i kö, köa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faire la </w:t>
            </w:r>
            <w:proofErr w:type="spellStart"/>
            <w:r>
              <w:rPr>
                <w:sz w:val="21"/>
              </w:rPr>
              <w:t>queue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posten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la poste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hon väntar på sin tur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elle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attend</w:t>
            </w:r>
            <w:proofErr w:type="spellEnd"/>
            <w:r>
              <w:rPr>
                <w:sz w:val="21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vänta (på)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attendre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i slutet på, efter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au </w:t>
            </w:r>
            <w:proofErr w:type="spellStart"/>
            <w:r>
              <w:rPr>
                <w:sz w:val="21"/>
              </w:rPr>
              <w:t>bout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stunden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le moment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reta sig, bli irriterad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s’énerver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vad tjänar det till?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à </w:t>
            </w:r>
            <w:proofErr w:type="spellStart"/>
            <w:r>
              <w:rPr>
                <w:sz w:val="21"/>
              </w:rPr>
              <w:t>quoi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sert</w:t>
            </w:r>
            <w:proofErr w:type="spellEnd"/>
            <w:r>
              <w:rPr>
                <w:sz w:val="21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absolut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absolument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skicka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envoyer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ett telegram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télégramme</w:t>
            </w:r>
            <w:proofErr w:type="spellEnd"/>
            <w:r>
              <w:rPr>
                <w:sz w:val="21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bröllopet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mariage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kompis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copain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ha ont i 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mal 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huvudet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tête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ha tur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de la </w:t>
            </w:r>
            <w:proofErr w:type="spellStart"/>
            <w:r>
              <w:rPr>
                <w:sz w:val="21"/>
              </w:rPr>
              <w:t>chance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ett apotek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pharmacie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bredvid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 xml:space="preserve">à </w:t>
            </w:r>
            <w:proofErr w:type="spellStart"/>
            <w:r>
              <w:rPr>
                <w:sz w:val="21"/>
              </w:rPr>
              <w:t>côté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flera, många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plus</w:t>
            </w:r>
            <w:r>
              <w:rPr>
                <w:sz w:val="21"/>
              </w:rPr>
              <w:t>ieurs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hosta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tousser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snyta sig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se moucher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alla, allihop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tout</w:t>
            </w:r>
            <w:proofErr w:type="spellEnd"/>
            <w:r>
              <w:rPr>
                <w:sz w:val="21"/>
              </w:rPr>
              <w:t xml:space="preserve"> le </w:t>
            </w:r>
            <w:proofErr w:type="spellStart"/>
            <w:r>
              <w:rPr>
                <w:sz w:val="21"/>
              </w:rPr>
              <w:t>monde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förkyld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enrhumé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r>
              <w:rPr>
                <w:sz w:val="21"/>
              </w:rPr>
              <w:t>en huvudvärkstablett</w:t>
            </w:r>
          </w:p>
        </w:tc>
        <w:tc>
          <w:tcPr>
            <w:tcW w:w="5031" w:type="dxa"/>
          </w:tcPr>
          <w:p w:rsidR="00000000" w:rsidRDefault="00C110A5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comprimé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d’aspirine</w:t>
            </w:r>
            <w:proofErr w:type="spellEnd"/>
          </w:p>
        </w:tc>
      </w:tr>
    </w:tbl>
    <w:p w:rsidR="00000000" w:rsidRDefault="00C110A5"/>
    <w:p w:rsidR="00000000" w:rsidRDefault="00C110A5"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femtonde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hos, till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frisör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coiffeur</w:t>
            </w:r>
            <w:proofErr w:type="spellEnd"/>
            <w:r>
              <w:rPr>
                <w:sz w:val="20"/>
              </w:rPr>
              <w:t xml:space="preserve"> (m), </w:t>
            </w:r>
            <w:proofErr w:type="spellStart"/>
            <w:r>
              <w:rPr>
                <w:sz w:val="20"/>
              </w:rPr>
              <w:t>coiffeuse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klippningen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la coup</w:t>
            </w:r>
            <w:r>
              <w:rPr>
                <w:sz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hårtvätt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möjlig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bestämma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stängd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fermé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desto värre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receptionist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frisersalong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coiffure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öppen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ouvert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helt, alldeles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>
              <w:rPr>
                <w:sz w:val="20"/>
              </w:rPr>
              <w:t>ut</w:t>
            </w:r>
            <w:proofErr w:type="spellEnd"/>
            <w:r>
              <w:rPr>
                <w:sz w:val="20"/>
              </w:rP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säker på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sûr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ett papper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lägger det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väska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"hårtvätterska"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tvätta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hår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läser dem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väntande på sin tur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proofErr w:type="spellStart"/>
            <w:r>
              <w:rPr>
                <w:sz w:val="20"/>
              </w:rPr>
              <w:t>attendant</w:t>
            </w:r>
            <w:proofErr w:type="spellEnd"/>
            <w:r>
              <w:rPr>
                <w:sz w:val="20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otåligt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avec </w:t>
            </w:r>
            <w:proofErr w:type="spellStart"/>
            <w:r>
              <w:rPr>
                <w:sz w:val="20"/>
              </w:rPr>
              <w:t>im</w:t>
            </w:r>
            <w:r>
              <w:rPr>
                <w:sz w:val="20"/>
              </w:rPr>
              <w:t>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pojke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soffa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de läser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  <w:proofErr w:type="spellStart"/>
            <w:r>
              <w:rPr>
                <w:sz w:val="20"/>
              </w:rPr>
              <w:t>lisent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en bild 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frisyr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modern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ger den åt frisören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donne</w:t>
            </w:r>
            <w:proofErr w:type="spellEnd"/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han studerar den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luftig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pannan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rak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böja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framför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spegel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kräm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olja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parfymflaska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flacon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parfymen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"vatten från Köln"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l'eau</w:t>
            </w:r>
            <w:proofErr w:type="spellEnd"/>
            <w:r>
              <w:rPr>
                <w:sz w:val="20"/>
              </w:rP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borste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kam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tacka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betala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drickspengar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pourboire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fön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séchoir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sax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ciseaux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mpl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klippmaskin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tondeuse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rakapparat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fuska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tricher</w:t>
            </w:r>
            <w:proofErr w:type="spellEnd"/>
          </w:p>
        </w:tc>
      </w:tr>
    </w:tbl>
    <w:p w:rsidR="00000000" w:rsidRDefault="00C110A5"/>
    <w:p w:rsidR="00000000" w:rsidRDefault="00C110A5"/>
    <w:p w:rsidR="00000000" w:rsidRDefault="00C110A5"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femtonde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hos,</w:t>
            </w:r>
            <w:r>
              <w:rPr>
                <w:sz w:val="20"/>
              </w:rPr>
              <w:t xml:space="preserve"> till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frisör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coiffeur</w:t>
            </w:r>
            <w:proofErr w:type="spellEnd"/>
            <w:r>
              <w:rPr>
                <w:sz w:val="20"/>
              </w:rPr>
              <w:t xml:space="preserve"> (m), </w:t>
            </w:r>
            <w:proofErr w:type="spellStart"/>
            <w:r>
              <w:rPr>
                <w:sz w:val="20"/>
              </w:rPr>
              <w:t>coiffeuse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klippningen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la coupe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hårtvätt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möjlig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bestämma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stängd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fermé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desto värre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receptionist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frisersalong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coiffure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öppen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ouvert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helt, alldeles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tout</w:t>
            </w:r>
            <w:proofErr w:type="spellEnd"/>
            <w:r>
              <w:rPr>
                <w:sz w:val="20"/>
              </w:rP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säker på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sûr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ett papper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lägger det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väska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"hårtvätterska"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tvätta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hår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läser dem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väntande på sin tur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proofErr w:type="spellStart"/>
            <w:r>
              <w:rPr>
                <w:sz w:val="20"/>
              </w:rPr>
              <w:t>attendant</w:t>
            </w:r>
            <w:proofErr w:type="spellEnd"/>
            <w:r>
              <w:rPr>
                <w:sz w:val="20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otåligt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avec </w:t>
            </w:r>
            <w:proofErr w:type="spellStart"/>
            <w:r>
              <w:rPr>
                <w:sz w:val="20"/>
              </w:rPr>
              <w:t>impatience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pojke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soffa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de läser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  <w:proofErr w:type="spellStart"/>
            <w:r>
              <w:rPr>
                <w:sz w:val="20"/>
              </w:rPr>
              <w:t>lisent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en bild 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frisyr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modern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hon ger den åt frisören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donne</w:t>
            </w:r>
            <w:proofErr w:type="spellEnd"/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han studerar den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luftig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pannan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rak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böja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framför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spegel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kräm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olja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parfymflaska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flacon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parfymen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"vatten från Köln"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l'eau</w:t>
            </w:r>
            <w:proofErr w:type="spellEnd"/>
            <w:r>
              <w:rPr>
                <w:sz w:val="20"/>
              </w:rP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borste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kam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tacka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betala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drickspengar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pourboire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fön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séchoir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sax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ciseaux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mpl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klippmaskin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tondeuse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en rakapparat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</w:rPr>
            </w:pPr>
            <w:r>
              <w:rPr>
                <w:sz w:val="20"/>
              </w:rPr>
              <w:t>fuska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tricher</w:t>
            </w:r>
            <w:proofErr w:type="spellEnd"/>
          </w:p>
        </w:tc>
      </w:tr>
    </w:tbl>
    <w:p w:rsidR="00000000" w:rsidRDefault="00C110A5"/>
    <w:p w:rsidR="00000000" w:rsidRDefault="00C110A5"/>
    <w:p w:rsidR="00000000" w:rsidRDefault="00C110A5">
      <w:pPr>
        <w:rPr>
          <w:lang w:val="en-GB"/>
        </w:rPr>
      </w:pPr>
      <w:r>
        <w:rPr>
          <w:lang w:val="en-GB"/>
        </w:rPr>
        <w:t xml:space="preserve"> Contrôle de vocabulaire chapitre 15; version 4; 98_______/_________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hår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rakapparat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frisör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hon ger den åt frisören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borste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tacka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han studerar den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frisyren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olja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hos, till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hon lägger det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soffa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betala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luftig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en väs</w:t>
            </w:r>
            <w:r>
              <w:t>ka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öppen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de läser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fuska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tvätta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lastRenderedPageBreak/>
              <w:t>klippning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panna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helt, alldeles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spegel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desto värre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rak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säker på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möjlig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drickspengar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kam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böja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bestämma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framför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stängd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femtonde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hårtvätt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om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receptionist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frisersalong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ge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adress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papper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”hårtvätterska”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hon läser dem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väntande på sin tur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otåligt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en pojke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en bild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modern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klippt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gel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kräm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lastRenderedPageBreak/>
              <w:t>parfymflaska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parfym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”vatten från Köln”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sig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fön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sax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C110A5">
            <w:r>
              <w:t>klippmaskin</w:t>
            </w:r>
          </w:p>
        </w:tc>
        <w:tc>
          <w:tcPr>
            <w:tcW w:w="4606" w:type="dxa"/>
          </w:tcPr>
          <w:p w:rsidR="00000000" w:rsidRDefault="00C110A5">
            <w:pPr>
              <w:rPr>
                <w:sz w:val="36"/>
              </w:rPr>
            </w:pPr>
          </w:p>
        </w:tc>
      </w:tr>
    </w:tbl>
    <w:p w:rsidR="00000000" w:rsidRDefault="00C110A5">
      <w:pPr>
        <w:rPr>
          <w:sz w:val="16"/>
        </w:rPr>
      </w:pPr>
    </w:p>
    <w:p w:rsidR="00000000" w:rsidRDefault="00C110A5">
      <w:r>
        <w:t>Berätta lite om texten på franska med hjälp av enkl</w:t>
      </w:r>
      <w:r>
        <w:t>a meningar: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  <w:p w:rsidR="00000000" w:rsidRDefault="00C110A5"/>
        </w:tc>
      </w:tr>
    </w:tbl>
    <w:p w:rsidR="00000000" w:rsidRDefault="00C110A5">
      <w:pPr>
        <w:rPr>
          <w:sz w:val="10"/>
        </w:rPr>
      </w:pPr>
    </w:p>
    <w:p w:rsidR="00000000" w:rsidRDefault="00C110A5"/>
    <w:p w:rsidR="00000000" w:rsidRDefault="00C110A5">
      <w:proofErr w:type="spellStart"/>
      <w:r>
        <w:t>nom_____________________________résultat_______sur</w:t>
      </w:r>
      <w:proofErr w:type="spellEnd"/>
      <w:r>
        <w:t xml:space="preserve"> 30; +_________sur 10</w:t>
      </w:r>
    </w:p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Pr>
        <w:rPr>
          <w:b/>
        </w:rPr>
      </w:pPr>
      <w:proofErr w:type="spellStart"/>
      <w:r>
        <w:lastRenderedPageBreak/>
        <w:t>Questions</w:t>
      </w:r>
      <w:proofErr w:type="spellEnd"/>
      <w:r>
        <w:t xml:space="preserve"> sur le </w:t>
      </w:r>
      <w:proofErr w:type="spellStart"/>
      <w:r>
        <w:t>texte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16; Besvara 8 av följande 10 frågor. </w:t>
      </w:r>
      <w:r>
        <w:rPr>
          <w:sz w:val="22"/>
        </w:rPr>
        <w:t>Du måste dock besvara</w:t>
      </w:r>
      <w:r>
        <w:t xml:space="preserve"> </w:t>
      </w:r>
      <w:r>
        <w:rPr>
          <w:b/>
        </w:rPr>
        <w:t>5 - 7</w:t>
      </w:r>
    </w:p>
    <w:p w:rsidR="00000000" w:rsidRDefault="00C110A5">
      <w:pPr>
        <w:rPr>
          <w:sz w:val="12"/>
        </w:rPr>
      </w:pPr>
    </w:p>
    <w:p w:rsidR="00000000" w:rsidRDefault="00C110A5">
      <w:r>
        <w:t xml:space="preserve">1) </w:t>
      </w:r>
      <w:proofErr w:type="spellStart"/>
      <w:r>
        <w:t>Qu'est-ce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Belleville</w:t>
      </w:r>
      <w:proofErr w:type="spellEnd"/>
      <w:r>
        <w:t>?</w:t>
      </w:r>
    </w:p>
    <w:p w:rsidR="00000000" w:rsidRDefault="00C110A5">
      <w:pPr>
        <w:rPr>
          <w:sz w:val="16"/>
        </w:rPr>
      </w:pPr>
    </w:p>
    <w:p w:rsidR="00000000" w:rsidRDefault="00C110A5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C110A5">
      <w:pPr>
        <w:rPr>
          <w:sz w:val="8"/>
          <w:szCs w:val="8"/>
        </w:rPr>
      </w:pPr>
    </w:p>
    <w:p w:rsidR="00000000" w:rsidRDefault="00C110A5">
      <w:r>
        <w:t xml:space="preserve">2) </w:t>
      </w:r>
      <w:proofErr w:type="spellStart"/>
      <w:r>
        <w:t>Où</w:t>
      </w:r>
      <w:proofErr w:type="spellEnd"/>
      <w:r>
        <w:t xml:space="preserve"> va Marie?</w:t>
      </w:r>
    </w:p>
    <w:p w:rsidR="00000000" w:rsidRDefault="00C110A5">
      <w:pPr>
        <w:rPr>
          <w:sz w:val="16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3) Où habite Nadine?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</w:t>
      </w:r>
      <w:r>
        <w:rPr>
          <w:sz w:val="20"/>
          <w:lang w:val="en-GB"/>
        </w:rPr>
        <w:t>______________________________________________________________________</w:t>
      </w:r>
    </w:p>
    <w:p w:rsidR="00000000" w:rsidRDefault="00C110A5">
      <w:pPr>
        <w:rPr>
          <w:sz w:val="14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4) Comment est la rue où habite Nadine?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8"/>
          <w:szCs w:val="8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*5) Décrivez l'appartement de Nadine! (5)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</w:t>
      </w:r>
      <w:r>
        <w:rPr>
          <w:sz w:val="20"/>
          <w:lang w:val="en-GB"/>
        </w:rPr>
        <w:t>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</w:t>
      </w:r>
      <w:r>
        <w:rPr>
          <w:sz w:val="20"/>
          <w:lang w:val="en-GB"/>
        </w:rPr>
        <w:t>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2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6) Qui est Lucette?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</w:t>
      </w:r>
      <w:r>
        <w:rPr>
          <w:sz w:val="20"/>
          <w:lang w:val="en-GB"/>
        </w:rPr>
        <w:t>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*7) Présentez les enfants de Nadine! (5)</w:t>
      </w:r>
    </w:p>
    <w:p w:rsidR="00000000" w:rsidRDefault="00C110A5">
      <w:pPr>
        <w:rPr>
          <w:sz w:val="14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</w:t>
      </w:r>
      <w:r>
        <w:rPr>
          <w:sz w:val="20"/>
          <w:lang w:val="en-GB"/>
        </w:rPr>
        <w:t>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8) Qu</w:t>
      </w:r>
      <w:r>
        <w:rPr>
          <w:lang w:val="en-GB"/>
        </w:rPr>
        <w:t>e font les enfants quand ils voient Marie?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4"/>
          <w:szCs w:val="4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9) Que font Marie et</w:t>
      </w:r>
      <w:r>
        <w:rPr>
          <w:lang w:val="en-GB"/>
        </w:rPr>
        <w:t xml:space="preserve"> Nadine?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8"/>
          <w:szCs w:val="8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10) Est-ce que Nadine travaille?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C110A5">
      <w:pPr>
        <w:rPr>
          <w:sz w:val="8"/>
          <w:szCs w:val="8"/>
        </w:rPr>
      </w:pPr>
    </w:p>
    <w:p w:rsidR="00000000" w:rsidRDefault="00C110A5">
      <w:r>
        <w:t>11) Egen fråga på sv</w:t>
      </w:r>
      <w:r>
        <w:t>enska och svar på franska________________________________________</w:t>
      </w:r>
    </w:p>
    <w:p w:rsidR="00000000" w:rsidRDefault="00C110A5">
      <w:pPr>
        <w:rPr>
          <w:sz w:val="12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</w:t>
      </w:r>
      <w:r>
        <w:rPr>
          <w:sz w:val="20"/>
          <w:lang w:val="en-GB"/>
        </w:rPr>
        <w:t>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16"/>
          <w:lang w:val="en-GB"/>
        </w:rPr>
      </w:pPr>
    </w:p>
    <w:p w:rsidR="00000000" w:rsidRDefault="00C110A5">
      <w:pPr>
        <w:rPr>
          <w:sz w:val="10"/>
          <w:lang w:val="en-GB"/>
        </w:rPr>
      </w:pPr>
    </w:p>
    <w:p w:rsidR="00000000" w:rsidRDefault="00C110A5">
      <w:pPr>
        <w:rPr>
          <w:lang w:val="en-GB"/>
        </w:rPr>
      </w:pPr>
      <w:r>
        <w:rPr>
          <w:lang w:val="en-GB"/>
        </w:rPr>
        <w:t>nom___________________________________résultat____________sur 26</w:t>
      </w:r>
    </w:p>
    <w:p w:rsidR="00000000" w:rsidRDefault="00C110A5">
      <w:pPr>
        <w:rPr>
          <w:lang w:val="en-GB"/>
        </w:rPr>
      </w:pPr>
      <w:r>
        <w:rPr>
          <w:lang w:val="en-GB"/>
        </w:rPr>
        <w:lastRenderedPageBreak/>
        <w:t>Contrôle de vocabulaire; chapitre 16</w:t>
      </w:r>
    </w:p>
    <w:p w:rsidR="00000000" w:rsidRDefault="00C110A5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morbror, en farbror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illa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hälsa på varandra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</w:t>
            </w:r>
            <w:r>
              <w:t>n bror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döden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pussen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moster, en faster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aldrig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stå ut med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gå ut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livet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trång, smal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båda två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halvtids-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motsv. i tredje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rummet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mörk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handen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på samma gång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lägenhet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för...sedan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hus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komma hem 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</w:t>
            </w:r>
            <w:r>
              <w:t>otsv. i sjunde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de 5 första klasserna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sextonde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renovera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högstadiet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ingång, en hall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gård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köket, maten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salong, ett vardagsrum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vetta mot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intresse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ljus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utrustad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verkligen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fönster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fr</w:t>
            </w:r>
            <w:r>
              <w:t>åga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diskutera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bara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nyhet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ställa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svara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berätta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hellre, snarare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säger Marie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40"/>
              </w:rPr>
            </w:pPr>
          </w:p>
        </w:tc>
      </w:tr>
    </w:tbl>
    <w:p w:rsidR="00000000" w:rsidRDefault="00C110A5"/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30 (50)</w:t>
      </w:r>
    </w:p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sextonde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seizième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lägenhet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appartement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</w:t>
            </w:r>
            <w:r>
              <w:rPr>
                <w:sz w:val="20"/>
                <w:szCs w:val="20"/>
              </w:rPr>
              <w:t>um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pièce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sort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hand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spellStart"/>
            <w:r>
              <w:rPr>
                <w:sz w:val="20"/>
                <w:szCs w:val="20"/>
              </w:rPr>
              <w:t>jamais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trång, smal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étroit</w:t>
            </w:r>
            <w:proofErr w:type="spellEnd"/>
            <w:r>
              <w:rPr>
                <w:sz w:val="20"/>
                <w:szCs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mörk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sombre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hus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 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renovera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rénover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hälsa på varandra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saluer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ingång, en hall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sedan, därefter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ensu</w:t>
            </w:r>
            <w:r>
              <w:rPr>
                <w:sz w:val="20"/>
                <w:szCs w:val="20"/>
              </w:rPr>
              <w:t>ite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intresse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intérêt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verkligen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vraiment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kök, mat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cuisine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utrustad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équipé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salong, vardagsrum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salon</w:t>
            </w:r>
            <w:proofErr w:type="spellEnd"/>
            <w:r>
              <w:rPr>
                <w:sz w:val="20"/>
                <w:szCs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fenêtre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vetta mot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donner</w:t>
            </w:r>
            <w:proofErr w:type="spellEnd"/>
            <w:r>
              <w:rPr>
                <w:sz w:val="20"/>
                <w:szCs w:val="20"/>
              </w:rPr>
              <w:t xml:space="preserve"> 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gård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cour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säger Marie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seulement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question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répondre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hellre, snarare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plutôt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diskutera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berätta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raconter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nyhet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nouvelle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ställa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bror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morbror, en farbror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oncle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döden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mort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moster, en faster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tante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stå ut med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</w:t>
            </w:r>
            <w:r>
              <w:rPr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vie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halvtids-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</w:t>
            </w:r>
            <w:proofErr w:type="spellStart"/>
            <w:r>
              <w:rPr>
                <w:sz w:val="20"/>
                <w:szCs w:val="20"/>
              </w:rPr>
              <w:t>mi-temps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för...sedan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komma hem från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rentrer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5 första klasserna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l'école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primaire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i tredje klass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neuvième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klass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högstadiet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collège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i sjunde klass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cinquième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</w:t>
            </w:r>
            <w:r>
              <w:rPr>
                <w:sz w:val="20"/>
                <w:szCs w:val="20"/>
              </w:rPr>
              <w:t>uss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båda två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tous</w:t>
            </w:r>
            <w:proofErr w:type="spellEnd"/>
            <w:r>
              <w:rPr>
                <w:sz w:val="20"/>
                <w:szCs w:val="20"/>
              </w:rPr>
              <w:t xml:space="preserve"> les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C110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samma gång</w:t>
            </w:r>
          </w:p>
        </w:tc>
        <w:tc>
          <w:tcPr>
            <w:tcW w:w="5103" w:type="dxa"/>
          </w:tcPr>
          <w:p w:rsidR="00000000" w:rsidRDefault="00C1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même</w:t>
            </w:r>
            <w:proofErr w:type="spellEnd"/>
            <w:r>
              <w:rPr>
                <w:sz w:val="20"/>
                <w:szCs w:val="20"/>
              </w:rPr>
              <w:t xml:space="preserve"> temps</w:t>
            </w:r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riktningen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grundad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broderskap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med kolsyra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servett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rasande, ursinnig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bröd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tyg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ankpatén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sked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alltså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vän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salt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 xml:space="preserve">en </w:t>
            </w:r>
            <w:r>
              <w:t>förrätt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tygaffär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restaurang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jag kan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mineralvatten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nedanför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år 1845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efterrätt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dryck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fransk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favorit-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sann, riktig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bomull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revolution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färgen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smöret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lastRenderedPageBreak/>
              <w:t>äta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vinkanna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Marie väljer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vin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sallad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jämli</w:t>
            </w:r>
            <w:r>
              <w:t>khet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utan kolsyra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skjorta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måltid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många, talrik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allvarlig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hon ska sy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gaffel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peppar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bord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texten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sjuttonde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avsluta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tallrik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friheten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en kniv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lantpaté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proofErr w:type="spellStart"/>
            <w:r>
              <w:t>oxgryta</w:t>
            </w:r>
            <w:proofErr w:type="spellEnd"/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karamellpudding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siden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fisken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ett fel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förlå</w:t>
            </w:r>
            <w:r>
              <w:t>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C110A5">
            <w:r>
              <w:t>vara mycket hungrig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C110A5">
            <w:pPr>
              <w:rPr>
                <w:sz w:val="39"/>
                <w:szCs w:val="39"/>
              </w:rPr>
            </w:pPr>
          </w:p>
        </w:tc>
      </w:tr>
    </w:tbl>
    <w:p w:rsidR="00000000" w:rsidRDefault="00C110A5">
      <w:pPr>
        <w:rPr>
          <w:sz w:val="16"/>
        </w:rPr>
      </w:pPr>
    </w:p>
    <w:p w:rsidR="00000000" w:rsidRDefault="00C110A5">
      <w:proofErr w:type="spellStart"/>
      <w:r>
        <w:t>nom____________________________________résultat_________sur</w:t>
      </w:r>
      <w:proofErr w:type="spellEnd"/>
      <w:r>
        <w:t xml:space="preserve">  58</w:t>
      </w:r>
    </w:p>
    <w:p w:rsidR="00000000" w:rsidRDefault="00C110A5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chapitres</w:t>
      </w:r>
      <w:proofErr w:type="spellEnd"/>
      <w:r>
        <w:t xml:space="preserve"> 15-17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femtonde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hos, till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frisör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coiffeur</w:t>
            </w:r>
            <w:proofErr w:type="spellEnd"/>
            <w:r>
              <w:t xml:space="preserve"> (m), </w:t>
            </w:r>
            <w:proofErr w:type="spellStart"/>
            <w:r>
              <w:t>coiffeuse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klippningen</w:t>
            </w:r>
          </w:p>
        </w:tc>
        <w:tc>
          <w:tcPr>
            <w:tcW w:w="5103" w:type="dxa"/>
          </w:tcPr>
          <w:p w:rsidR="00000000" w:rsidRDefault="00C110A5">
            <w:r>
              <w:t>la coupe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hårtvätt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om</w:t>
            </w:r>
          </w:p>
        </w:tc>
        <w:tc>
          <w:tcPr>
            <w:tcW w:w="5103" w:type="dxa"/>
          </w:tcPr>
          <w:p w:rsidR="00000000" w:rsidRDefault="00C110A5">
            <w: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möjlig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p</w:t>
            </w:r>
            <w:r>
              <w:t>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bestämma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stängd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fermé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desto värre</w:t>
            </w:r>
          </w:p>
        </w:tc>
        <w:tc>
          <w:tcPr>
            <w:tcW w:w="5103" w:type="dxa"/>
          </w:tcPr>
          <w:p w:rsidR="00000000" w:rsidRDefault="00C110A5">
            <w: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receptionist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frisersalong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salon</w:t>
            </w:r>
            <w:proofErr w:type="spellEnd"/>
            <w:r>
              <w:t xml:space="preserve"> de </w:t>
            </w:r>
            <w:proofErr w:type="spellStart"/>
            <w:r>
              <w:t>coiffure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öppen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ouvert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ge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adress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adresse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helt, alldeles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tout</w:t>
            </w:r>
            <w:proofErr w:type="spellEnd"/>
            <w: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säker på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sûr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papper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hon läg</w:t>
            </w:r>
            <w:r>
              <w:t>ger det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elle</w:t>
            </w:r>
            <w:proofErr w:type="spellEnd"/>
            <w:r>
              <w:t xml:space="preserve"> le </w:t>
            </w:r>
            <w:proofErr w:type="spellStart"/>
            <w: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väska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"hårtvätterska"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tvätta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hår</w:t>
            </w:r>
          </w:p>
        </w:tc>
        <w:tc>
          <w:tcPr>
            <w:tcW w:w="5103" w:type="dxa"/>
          </w:tcPr>
          <w:p w:rsidR="00000000" w:rsidRDefault="00C110A5">
            <w:r>
              <w:t xml:space="preserve">les </w:t>
            </w:r>
            <w:proofErr w:type="spellStart"/>
            <w: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hon läser dem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elle</w:t>
            </w:r>
            <w:proofErr w:type="spellEnd"/>
            <w:r>
              <w:t xml:space="preserve"> 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väntande på sin tur</w:t>
            </w:r>
          </w:p>
        </w:tc>
        <w:tc>
          <w:tcPr>
            <w:tcW w:w="5103" w:type="dxa"/>
          </w:tcPr>
          <w:p w:rsidR="00000000" w:rsidRDefault="00C110A5">
            <w:r>
              <w:t xml:space="preserve">en </w:t>
            </w:r>
            <w:proofErr w:type="spellStart"/>
            <w:r>
              <w:t>attendant</w:t>
            </w:r>
            <w:proofErr w:type="spellEnd"/>
            <w: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otåligt</w:t>
            </w:r>
          </w:p>
        </w:tc>
        <w:tc>
          <w:tcPr>
            <w:tcW w:w="5103" w:type="dxa"/>
          </w:tcPr>
          <w:p w:rsidR="00000000" w:rsidRDefault="00C110A5">
            <w:r>
              <w:t xml:space="preserve">avec </w:t>
            </w:r>
            <w:proofErr w:type="spellStart"/>
            <w:r>
              <w:t>impatience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pojke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soffa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de läser</w:t>
            </w:r>
          </w:p>
        </w:tc>
        <w:tc>
          <w:tcPr>
            <w:tcW w:w="5103" w:type="dxa"/>
          </w:tcPr>
          <w:p w:rsidR="00000000" w:rsidRDefault="00C110A5">
            <w:r>
              <w:t xml:space="preserve">ils </w:t>
            </w:r>
            <w:proofErr w:type="spellStart"/>
            <w:r>
              <w:t>lise</w:t>
            </w:r>
            <w:r>
              <w:t>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 xml:space="preserve">en bild 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frisyr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modern</w:t>
            </w:r>
          </w:p>
        </w:tc>
        <w:tc>
          <w:tcPr>
            <w:tcW w:w="5103" w:type="dxa"/>
          </w:tcPr>
          <w:p w:rsidR="00000000" w:rsidRDefault="00C110A5">
            <w: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hon ger den åt frisören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elle</w:t>
            </w:r>
            <w:proofErr w:type="spellEnd"/>
            <w:r>
              <w:t xml:space="preserve"> la </w:t>
            </w:r>
            <w:proofErr w:type="spellStart"/>
            <w:r>
              <w:t>donne</w:t>
            </w:r>
            <w:proofErr w:type="spellEnd"/>
            <w:r>
              <w:t xml:space="preserve"> au </w:t>
            </w:r>
            <w:proofErr w:type="spellStart"/>
            <w: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han studerar den</w:t>
            </w:r>
          </w:p>
        </w:tc>
        <w:tc>
          <w:tcPr>
            <w:tcW w:w="5103" w:type="dxa"/>
          </w:tcPr>
          <w:p w:rsidR="00000000" w:rsidRDefault="00C110A5">
            <w:r>
              <w:t xml:space="preserve">il </w:t>
            </w:r>
            <w:proofErr w:type="spellStart"/>
            <w: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luftig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klippt</w:t>
            </w:r>
          </w:p>
        </w:tc>
        <w:tc>
          <w:tcPr>
            <w:tcW w:w="5103" w:type="dxa"/>
          </w:tcPr>
          <w:p w:rsidR="00000000" w:rsidRDefault="00C110A5">
            <w: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pannan</w:t>
            </w:r>
          </w:p>
        </w:tc>
        <w:tc>
          <w:tcPr>
            <w:tcW w:w="5103" w:type="dxa"/>
          </w:tcPr>
          <w:p w:rsidR="00000000" w:rsidRDefault="00C110A5">
            <w: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rak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böja</w:t>
            </w:r>
          </w:p>
        </w:tc>
        <w:tc>
          <w:tcPr>
            <w:tcW w:w="5103" w:type="dxa"/>
          </w:tcPr>
          <w:p w:rsidR="00000000" w:rsidRDefault="00C110A5">
            <w: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framför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spegel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gel</w:t>
            </w:r>
          </w:p>
        </w:tc>
        <w:tc>
          <w:tcPr>
            <w:tcW w:w="5103" w:type="dxa"/>
          </w:tcPr>
          <w:p w:rsidR="00000000" w:rsidRDefault="00C110A5">
            <w: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kräm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olja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parfymflaska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flacon</w:t>
            </w:r>
            <w:proofErr w:type="spellEnd"/>
            <w:r>
              <w:t xml:space="preserve"> de </w:t>
            </w:r>
            <w:proofErr w:type="spellStart"/>
            <w: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parfymen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"vatten från Köln"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l'eau</w:t>
            </w:r>
            <w:proofErr w:type="spellEnd"/>
            <w: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lastRenderedPageBreak/>
              <w:t>en borste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kam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sig</w:t>
            </w:r>
          </w:p>
        </w:tc>
        <w:tc>
          <w:tcPr>
            <w:tcW w:w="5103" w:type="dxa"/>
          </w:tcPr>
          <w:p w:rsidR="00000000" w:rsidRDefault="00C110A5">
            <w: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tacka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betala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drickspengar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pourboire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fö</w:t>
            </w:r>
            <w:r>
              <w:t>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séchoir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sax</w:t>
            </w:r>
          </w:p>
        </w:tc>
        <w:tc>
          <w:tcPr>
            <w:tcW w:w="5103" w:type="dxa"/>
          </w:tcPr>
          <w:p w:rsidR="00000000" w:rsidRDefault="00C110A5">
            <w:r>
              <w:t xml:space="preserve">les </w:t>
            </w:r>
            <w:proofErr w:type="spellStart"/>
            <w:r>
              <w:t>ciseaux</w:t>
            </w:r>
            <w:proofErr w:type="spellEnd"/>
            <w:r>
              <w:t xml:space="preserve"> (</w:t>
            </w:r>
            <w:proofErr w:type="spellStart"/>
            <w:r>
              <w:t>mpl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klippmaskin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tondeuse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rakapparat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fuska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tricher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sextonde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seizième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lägenhet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appartement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rum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pièce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gå ut</w:t>
            </w:r>
          </w:p>
        </w:tc>
        <w:tc>
          <w:tcPr>
            <w:tcW w:w="5103" w:type="dxa"/>
          </w:tcPr>
          <w:p w:rsidR="00000000" w:rsidRDefault="00C110A5">
            <w:r>
              <w:t>Marie sort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hand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aldrig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ne</w:t>
            </w:r>
            <w:proofErr w:type="spellEnd"/>
            <w:r>
              <w:t>...</w:t>
            </w:r>
            <w:proofErr w:type="spellStart"/>
            <w:r>
              <w:t>jamais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trång, smal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étroit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mörk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so</w:t>
            </w:r>
            <w:r>
              <w:t>mbre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hus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 xml:space="preserve">som 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renovera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rénover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illa</w:t>
            </w:r>
          </w:p>
        </w:tc>
        <w:tc>
          <w:tcPr>
            <w:tcW w:w="5103" w:type="dxa"/>
          </w:tcPr>
          <w:p w:rsidR="00000000" w:rsidRDefault="00C110A5">
            <w: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hälsa på varandra</w:t>
            </w:r>
          </w:p>
        </w:tc>
        <w:tc>
          <w:tcPr>
            <w:tcW w:w="5103" w:type="dxa"/>
          </w:tcPr>
          <w:p w:rsidR="00000000" w:rsidRDefault="00C110A5">
            <w:r>
              <w:t xml:space="preserve">se </w:t>
            </w:r>
            <w:proofErr w:type="spellStart"/>
            <w:r>
              <w:t>saluer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ingång, en hall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sedan, därefter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ensuite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intresse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intérêt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verkligen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vraiment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kök, mat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cuisine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utrustad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équipé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salong, vardagsrum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</w:t>
            </w:r>
            <w:r>
              <w:t>alon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ljus</w:t>
            </w:r>
          </w:p>
        </w:tc>
        <w:tc>
          <w:tcPr>
            <w:tcW w:w="5103" w:type="dxa"/>
          </w:tcPr>
          <w:p w:rsidR="00000000" w:rsidRDefault="00C110A5">
            <w:r>
              <w:t>clair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fönstret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fenêtre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vetta mot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donner</w:t>
            </w:r>
            <w:proofErr w:type="spellEnd"/>
            <w:r>
              <w:t xml:space="preserve"> 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gård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cour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säger Marie</w:t>
            </w:r>
          </w:p>
        </w:tc>
        <w:tc>
          <w:tcPr>
            <w:tcW w:w="5103" w:type="dxa"/>
          </w:tcPr>
          <w:p w:rsidR="00000000" w:rsidRDefault="00C110A5">
            <w:r>
              <w:t>dit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bara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seulement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frågan</w:t>
            </w:r>
          </w:p>
        </w:tc>
        <w:tc>
          <w:tcPr>
            <w:tcW w:w="5103" w:type="dxa"/>
          </w:tcPr>
          <w:p w:rsidR="00000000" w:rsidRDefault="00C110A5">
            <w:r>
              <w:t>la question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svara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répondre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hellre, snarare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plutôt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diskutera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discuter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berätta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raconter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nyhet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nouvelle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ställa</w:t>
            </w:r>
          </w:p>
        </w:tc>
        <w:tc>
          <w:tcPr>
            <w:tcW w:w="5103" w:type="dxa"/>
          </w:tcPr>
          <w:p w:rsidR="00000000" w:rsidRDefault="00C110A5">
            <w:r>
              <w:t>pos</w:t>
            </w:r>
            <w: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bror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morbror, en farbror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oncle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döden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mort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moster, en faster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tante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lastRenderedPageBreak/>
              <w:t>stå ut med</w:t>
            </w:r>
          </w:p>
        </w:tc>
        <w:tc>
          <w:tcPr>
            <w:tcW w:w="5103" w:type="dxa"/>
          </w:tcPr>
          <w:p w:rsidR="00000000" w:rsidRDefault="00C110A5">
            <w:r>
              <w:t>supporter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livet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vie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halvtids-</w:t>
            </w:r>
          </w:p>
        </w:tc>
        <w:tc>
          <w:tcPr>
            <w:tcW w:w="5103" w:type="dxa"/>
          </w:tcPr>
          <w:p w:rsidR="00000000" w:rsidRDefault="00C110A5">
            <w:r>
              <w:t xml:space="preserve">à </w:t>
            </w:r>
            <w:proofErr w:type="spellStart"/>
            <w:r>
              <w:t>mi-temps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för...sedan</w:t>
            </w:r>
          </w:p>
        </w:tc>
        <w:tc>
          <w:tcPr>
            <w:tcW w:w="5103" w:type="dxa"/>
          </w:tcPr>
          <w:p w:rsidR="00000000" w:rsidRDefault="00C110A5">
            <w: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komma hem från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rentrer</w:t>
            </w:r>
            <w:proofErr w:type="spellEnd"/>
            <w: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de 5 första klasserna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l'école</w:t>
            </w:r>
            <w:proofErr w:type="spellEnd"/>
            <w:r>
              <w:t xml:space="preserve"> </w:t>
            </w:r>
            <w:proofErr w:type="spellStart"/>
            <w:r>
              <w:t>primaire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ung. i tr</w:t>
            </w:r>
            <w:r>
              <w:t>edje klass</w:t>
            </w:r>
          </w:p>
        </w:tc>
        <w:tc>
          <w:tcPr>
            <w:tcW w:w="5103" w:type="dxa"/>
          </w:tcPr>
          <w:p w:rsidR="00000000" w:rsidRDefault="00C110A5">
            <w:r>
              <w:t xml:space="preserve">en </w:t>
            </w:r>
            <w:proofErr w:type="spellStart"/>
            <w:r>
              <w:t>neuvième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klass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ung. högstadiet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collège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ung. i sjunde klass</w:t>
            </w:r>
          </w:p>
        </w:tc>
        <w:tc>
          <w:tcPr>
            <w:tcW w:w="5103" w:type="dxa"/>
          </w:tcPr>
          <w:p w:rsidR="00000000" w:rsidRDefault="00C110A5">
            <w:r>
              <w:t xml:space="preserve">en </w:t>
            </w:r>
            <w:proofErr w:type="spellStart"/>
            <w:r>
              <w:t>cinquième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puss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båda två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tous</w:t>
            </w:r>
            <w:proofErr w:type="spellEnd"/>
            <w:r>
              <w:t xml:space="preserve"> les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på samma gång</w:t>
            </w:r>
          </w:p>
        </w:tc>
        <w:tc>
          <w:tcPr>
            <w:tcW w:w="5103" w:type="dxa"/>
          </w:tcPr>
          <w:p w:rsidR="00000000" w:rsidRDefault="00C110A5">
            <w:r>
              <w:t xml:space="preserve">en </w:t>
            </w:r>
            <w:proofErr w:type="spellStart"/>
            <w:r>
              <w:t>même</w:t>
            </w:r>
            <w:proofErr w:type="spellEnd"/>
            <w:r>
              <w:t xml:space="preserve"> temps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sjuttonde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dix-septième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restaurang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restaurant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många, talrik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nombreux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</w:t>
            </w:r>
            <w:r>
              <w:t>n tygaffär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magasin de </w:t>
            </w:r>
            <w:proofErr w:type="spellStart"/>
            <w:r>
              <w:t>tissu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nedanför</w:t>
            </w:r>
          </w:p>
        </w:tc>
        <w:tc>
          <w:tcPr>
            <w:tcW w:w="5103" w:type="dxa"/>
          </w:tcPr>
          <w:p w:rsidR="00000000" w:rsidRDefault="00C110A5">
            <w:r>
              <w:t>en bas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Marie väljer</w:t>
            </w:r>
          </w:p>
        </w:tc>
        <w:tc>
          <w:tcPr>
            <w:tcW w:w="5103" w:type="dxa"/>
          </w:tcPr>
          <w:p w:rsidR="00000000" w:rsidRDefault="00C110A5">
            <w:r>
              <w:t xml:space="preserve">Marie </w:t>
            </w:r>
            <w:proofErr w:type="spellStart"/>
            <w:r>
              <w:t>choisit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tyg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étoffe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siden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soie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bomull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coton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färgen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couleur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fransk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français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hon ska sy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elle</w:t>
            </w:r>
            <w:proofErr w:type="spellEnd"/>
            <w:r>
              <w:t xml:space="preserve"> va faire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skjorta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chemise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vän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ami,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amie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rasande, ursi</w:t>
            </w:r>
            <w:r>
              <w:t>nnig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furieux</w:t>
            </w:r>
            <w:proofErr w:type="spellEnd"/>
            <w:r>
              <w:t xml:space="preserve">, </w:t>
            </w:r>
            <w:proofErr w:type="spellStart"/>
            <w:r>
              <w:t>furieuse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texten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texte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revolution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révolution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friheten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liberté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jämlikhet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égalité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broderskap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fraternité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vara mycket hungrig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alltså</w:t>
            </w:r>
          </w:p>
        </w:tc>
        <w:tc>
          <w:tcPr>
            <w:tcW w:w="5103" w:type="dxa"/>
          </w:tcPr>
          <w:p w:rsidR="00000000" w:rsidRDefault="00C110A5">
            <w:r>
              <w:t xml:space="preserve">par </w:t>
            </w:r>
            <w:proofErr w:type="spellStart"/>
            <w:r>
              <w:t>conséquent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riktningen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</w:t>
            </w:r>
            <w:proofErr w:type="spellStart"/>
            <w:r>
              <w:t>direction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äta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manger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favorit-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f</w:t>
            </w:r>
            <w:r>
              <w:t>avori</w:t>
            </w:r>
            <w:proofErr w:type="spellEnd"/>
            <w:r>
              <w:t xml:space="preserve"> </w:t>
            </w:r>
            <w:proofErr w:type="spellStart"/>
            <w:r>
              <w:t>-te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grundad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fondé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år 1845</w:t>
            </w:r>
          </w:p>
        </w:tc>
        <w:tc>
          <w:tcPr>
            <w:tcW w:w="5103" w:type="dxa"/>
          </w:tcPr>
          <w:p w:rsidR="00000000" w:rsidRDefault="00C110A5">
            <w:r>
              <w:t>en 1845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lantpaté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pâté</w:t>
            </w:r>
            <w:proofErr w:type="spellEnd"/>
            <w:r>
              <w:t xml:space="preserve"> de </w:t>
            </w:r>
            <w:proofErr w:type="spellStart"/>
            <w:r>
              <w:t>campagne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förrätt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proofErr w:type="spellStart"/>
            <w:r>
              <w:t>oxgryta</w:t>
            </w:r>
            <w:proofErr w:type="spellEnd"/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bœuf</w:t>
            </w:r>
            <w:proofErr w:type="spellEnd"/>
            <w:r>
              <w:t xml:space="preserve"> </w:t>
            </w:r>
            <w:proofErr w:type="spellStart"/>
            <w:r>
              <w:t>bourguignon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efterrätt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karamellpudding</w:t>
            </w:r>
          </w:p>
        </w:tc>
        <w:tc>
          <w:tcPr>
            <w:tcW w:w="5103" w:type="dxa"/>
          </w:tcPr>
          <w:p w:rsidR="00000000" w:rsidRDefault="00C110A5">
            <w:r>
              <w:t xml:space="preserve">la crème </w:t>
            </w:r>
            <w:proofErr w:type="spellStart"/>
            <w:r>
              <w:t>caramel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dryck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jag kan</w:t>
            </w:r>
          </w:p>
        </w:tc>
        <w:tc>
          <w:tcPr>
            <w:tcW w:w="5103" w:type="dxa"/>
          </w:tcPr>
          <w:p w:rsidR="00000000" w:rsidRDefault="00C110A5">
            <w:r>
              <w:t xml:space="preserve">je </w:t>
            </w:r>
            <w:proofErr w:type="spellStart"/>
            <w:r>
              <w:t>peux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mineralvatten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eau</w:t>
            </w:r>
            <w:proofErr w:type="spellEnd"/>
            <w:r>
              <w:t xml:space="preserve"> </w:t>
            </w:r>
            <w:proofErr w:type="spellStart"/>
            <w:r>
              <w:t>minérale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lastRenderedPageBreak/>
              <w:t>m</w:t>
            </w:r>
            <w:r>
              <w:t>ed kolsyra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gazeux</w:t>
            </w:r>
            <w:proofErr w:type="spellEnd"/>
            <w:r>
              <w:t xml:space="preserve">, </w:t>
            </w:r>
            <w:proofErr w:type="spellStart"/>
            <w:r>
              <w:t>gazeuse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utan kolsyra</w:t>
            </w:r>
          </w:p>
        </w:tc>
        <w:tc>
          <w:tcPr>
            <w:tcW w:w="5103" w:type="dxa"/>
          </w:tcPr>
          <w:p w:rsidR="00000000" w:rsidRDefault="00C110A5">
            <w:r>
              <w:t xml:space="preserve">non </w:t>
            </w:r>
            <w:proofErr w:type="spellStart"/>
            <w:r>
              <w:t>gazeuse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bord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sallad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sallade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bröd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pain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smöret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beurre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fisken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poisson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avsluta</w:t>
            </w:r>
          </w:p>
        </w:tc>
        <w:tc>
          <w:tcPr>
            <w:tcW w:w="5103" w:type="dxa"/>
          </w:tcPr>
          <w:p w:rsidR="00000000" w:rsidRDefault="00C110A5">
            <w:r>
              <w:t>terminer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måltid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repas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vinkanna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pichet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vin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ett fel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erreur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ankpaté</w:t>
            </w:r>
            <w:r>
              <w:t>n</w:t>
            </w:r>
          </w:p>
        </w:tc>
        <w:tc>
          <w:tcPr>
            <w:tcW w:w="5103" w:type="dxa"/>
          </w:tcPr>
          <w:p w:rsidR="00000000" w:rsidRDefault="00C110A5">
            <w:r>
              <w:t xml:space="preserve">le </w:t>
            </w:r>
            <w:proofErr w:type="spellStart"/>
            <w:r>
              <w:t>pâté</w:t>
            </w:r>
            <w:proofErr w:type="spellEnd"/>
            <w:r>
              <w:t xml:space="preserve"> de </w:t>
            </w:r>
            <w:proofErr w:type="spellStart"/>
            <w:r>
              <w:t>canard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sann, riktig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vrai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förlåt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excusez-moi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allvarlig</w:t>
            </w:r>
          </w:p>
        </w:tc>
        <w:tc>
          <w:tcPr>
            <w:tcW w:w="5103" w:type="dxa"/>
          </w:tcPr>
          <w:p w:rsidR="00000000" w:rsidRDefault="00C110A5">
            <w:r>
              <w:t>grave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tallrik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assiette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kniv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couteau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gaffel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fourchette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sked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cuillère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salt</w:t>
            </w:r>
          </w:p>
        </w:tc>
        <w:tc>
          <w:tcPr>
            <w:tcW w:w="5103" w:type="dxa"/>
          </w:tcPr>
          <w:p w:rsidR="00000000" w:rsidRDefault="00C110A5">
            <w:r>
              <w:t>sel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peppar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poivre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110A5">
            <w:r>
              <w:t>en servett</w:t>
            </w:r>
          </w:p>
        </w:tc>
        <w:tc>
          <w:tcPr>
            <w:tcW w:w="5103" w:type="dxa"/>
          </w:tcPr>
          <w:p w:rsidR="00000000" w:rsidRDefault="00C110A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serviette</w:t>
            </w:r>
            <w:proofErr w:type="spellEnd"/>
          </w:p>
        </w:tc>
      </w:tr>
    </w:tbl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/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lastRenderedPageBreak/>
        <w:t>C</w:t>
      </w:r>
      <w:r>
        <w:rPr>
          <w:sz w:val="32"/>
          <w:lang w:val="en-GB"/>
        </w:rPr>
        <w:t>ontrôle de connaissance; chapitre 17;</w:t>
      </w:r>
    </w:p>
    <w:p w:rsidR="00000000" w:rsidRDefault="00C110A5">
      <w:pPr>
        <w:rPr>
          <w:sz w:val="14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1) Où est Marie au début du texte?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</w:t>
      </w:r>
      <w:r>
        <w:rPr>
          <w:sz w:val="20"/>
          <w:lang w:val="en-GB"/>
        </w:rPr>
        <w:t>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2) Quelles sont les couleurs françaises?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3) Qu'est-c</w:t>
      </w:r>
      <w:r>
        <w:rPr>
          <w:sz w:val="32"/>
          <w:lang w:val="en-GB"/>
        </w:rPr>
        <w:t>e qui s'est passé en 1789?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1"/>
          <w:lang w:val="en-GB"/>
        </w:rPr>
      </w:pPr>
      <w:r>
        <w:rPr>
          <w:sz w:val="31"/>
          <w:lang w:val="en-GB"/>
        </w:rPr>
        <w:t>4) Quelle est la devise de la Républ</w:t>
      </w:r>
      <w:r>
        <w:rPr>
          <w:sz w:val="31"/>
          <w:lang w:val="en-GB"/>
        </w:rPr>
        <w:t>ique française et qu'est-ce que ça veut dire?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</w:t>
      </w:r>
      <w:r>
        <w:rPr>
          <w:sz w:val="20"/>
          <w:lang w:val="en-GB"/>
        </w:rPr>
        <w:t>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5) Ensuite, que fait Marie?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</w:t>
      </w:r>
      <w:r>
        <w:rPr>
          <w:sz w:val="20"/>
          <w:lang w:val="en-GB"/>
        </w:rPr>
        <w:t>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6) Qu'est-ce qu'elle mange?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</w:t>
      </w:r>
      <w:r>
        <w:rPr>
          <w:sz w:val="20"/>
          <w:lang w:val="en-GB"/>
        </w:rPr>
        <w:t>_______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32"/>
          <w:lang w:val="en-GB"/>
        </w:rPr>
      </w:pPr>
      <w:r>
        <w:rPr>
          <w:sz w:val="32"/>
          <w:lang w:val="en-GB"/>
        </w:rPr>
        <w:t>7) Quel est le problème quand elle va payer?</w:t>
      </w:r>
    </w:p>
    <w:p w:rsidR="00000000" w:rsidRDefault="00C110A5">
      <w:pPr>
        <w:rPr>
          <w:sz w:val="20"/>
          <w:lang w:val="en-GB"/>
        </w:rPr>
      </w:pPr>
    </w:p>
    <w:p w:rsidR="00000000" w:rsidRDefault="00C110A5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</w:rPr>
      </w:pPr>
    </w:p>
    <w:p w:rsidR="00000000" w:rsidRDefault="00C110A5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C110A5">
      <w:pPr>
        <w:rPr>
          <w:sz w:val="20"/>
        </w:rPr>
      </w:pPr>
    </w:p>
    <w:p w:rsidR="00000000" w:rsidRDefault="00C110A5">
      <w:pPr>
        <w:rPr>
          <w:sz w:val="20"/>
        </w:rPr>
      </w:pPr>
      <w:r>
        <w:rPr>
          <w:sz w:val="20"/>
        </w:rPr>
        <w:t>_________</w:t>
      </w:r>
      <w:r>
        <w:rPr>
          <w:sz w:val="20"/>
        </w:rPr>
        <w:t>_____________________________________________________________________________________</w:t>
      </w:r>
    </w:p>
    <w:p w:rsidR="00000000" w:rsidRDefault="00C110A5"/>
    <w:p w:rsidR="00000000" w:rsidRDefault="00C110A5"/>
    <w:p w:rsidR="00C110A5" w:rsidRDefault="00C110A5">
      <w:proofErr w:type="spellStart"/>
      <w:r>
        <w:rPr>
          <w:sz w:val="32"/>
        </w:rPr>
        <w:t>nom____________________________________résultat___________sur</w:t>
      </w:r>
      <w:proofErr w:type="spellEnd"/>
      <w:r>
        <w:rPr>
          <w:sz w:val="32"/>
        </w:rPr>
        <w:t xml:space="preserve">  20</w:t>
      </w:r>
    </w:p>
    <w:sectPr w:rsidR="00C110A5">
      <w:pgSz w:w="11907" w:h="16840"/>
      <w:pgMar w:top="397" w:right="397" w:bottom="39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6B21"/>
    <w:multiLevelType w:val="singleLevel"/>
    <w:tmpl w:val="8650219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329D7A07"/>
    <w:multiLevelType w:val="hybridMultilevel"/>
    <w:tmpl w:val="467A0D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943ED"/>
    <w:multiLevelType w:val="hybridMultilevel"/>
    <w:tmpl w:val="5F906A1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52387"/>
    <w:multiLevelType w:val="singleLevel"/>
    <w:tmpl w:val="73E81D58"/>
    <w:lvl w:ilvl="0">
      <w:start w:val="5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E47608A"/>
    <w:multiLevelType w:val="singleLevel"/>
    <w:tmpl w:val="8EAE4A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FC0664D"/>
    <w:multiLevelType w:val="singleLevel"/>
    <w:tmpl w:val="8650219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7C7C7A46"/>
    <w:multiLevelType w:val="singleLevel"/>
    <w:tmpl w:val="5CB4F3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CB62B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3C7"/>
    <w:rsid w:val="005863C7"/>
    <w:rsid w:val="00C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B3A3-11FC-440C-A377-013FAA9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4413</Words>
  <Characters>23389</Characters>
  <Application>Microsoft Office Word</Application>
  <DocSecurity>0</DocSecurity>
  <Lines>194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Contrôle de vocabulaire; vendredi 26 septembre 1997 chapitre 2</vt:lpstr>
      <vt:lpstr>Contrôle de vocabulaire; vendredi 26 septembre 1997 chapitre 2</vt:lpstr>
    </vt:vector>
  </TitlesOfParts>
  <Company>Årjängs Kommun</Company>
  <LinksUpToDate>false</LinksUpToDate>
  <CharactersWithSpaces>27747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vocabulaire; vendredi 26 septembre 1997 chapitre 2</dc:title>
  <dc:subject/>
  <dc:creator>steff</dc:creator>
  <cp:keywords/>
  <cp:lastModifiedBy>Stefan Gustafsson</cp:lastModifiedBy>
  <cp:revision>2</cp:revision>
  <cp:lastPrinted>2005-09-12T03:07:00Z</cp:lastPrinted>
  <dcterms:created xsi:type="dcterms:W3CDTF">2015-10-10T09:42:00Z</dcterms:created>
  <dcterms:modified xsi:type="dcterms:W3CDTF">2015-10-10T09:42:00Z</dcterms:modified>
</cp:coreProperties>
</file>