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059" w:type="dxa"/>
        <w:tblLayout w:type="fixed"/>
        <w:tblLook w:val="04A0" w:firstRow="1" w:lastRow="0" w:firstColumn="1" w:lastColumn="0" w:noHBand="0" w:noVBand="1"/>
      </w:tblPr>
      <w:tblGrid>
        <w:gridCol w:w="4819"/>
        <w:gridCol w:w="421"/>
        <w:gridCol w:w="4819"/>
      </w:tblGrid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>
              <w:rPr>
                <w:sz w:val="52"/>
                <w:szCs w:val="52"/>
                <w:lang w:val="sv-SE"/>
              </w:rPr>
              <w:t>ton cadeau d’anniversaire parfait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choses que tu souhaiterais pour ton anniversaire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 célébrité que tu inviterais à ton anniversaire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aimes fêter ton anniversaire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0A18BF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0A18BF">
              <w:rPr>
                <w:sz w:val="52"/>
                <w:szCs w:val="52"/>
              </w:rPr>
              <w:t>tu préfères fêter ton anniversaire ou les anniversaires des autres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464AA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as déjà le souvenir d’un anniversaire raté ? raconte !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4384A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tu trouves important de fêter les anniversaires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4384A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tu prévoit LA GRANDE TEUF pour tes 20, 30, 40 ans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sais faire des gâteaux d’anniversaire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l’anniversaire le plus inmportant pour toi ? quelle date et pourquoi ?</w:t>
            </w:r>
          </w:p>
        </w:tc>
      </w:tr>
      <w:tr w:rsidR="00C4384A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4384A" w:rsidRPr="00F639B0" w:rsidRDefault="00C4384A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C4384A" w:rsidRPr="002C6DA0" w:rsidRDefault="00C4384A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4384A" w:rsidRPr="002C6DA0" w:rsidRDefault="00C4384A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trouvez au moins 3 personnes qui sont nées le même jour que toi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tu oublies des anniversaires parfois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plus beau cadeau d’anniversaire que tu aies jamais eu, c’est lequel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aimes regarder les fêtes d’anniversaire à la télé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citez au moins trois dates d’anniversaire des gens connus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CF44FC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CF44FC">
              <w:rPr>
                <w:sz w:val="52"/>
                <w:szCs w:val="52"/>
              </w:rPr>
              <w:t>tu es né quel jour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 est ton signe astrologique ? tu y crois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lis ton horoscope d’aujourd’hui 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B56C2F" w:rsidP="00B56C2F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chante « Joyeux Anniversaire » !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B537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ton anniversaire c’est dans combien de jours ?</w:t>
            </w:r>
          </w:p>
        </w:tc>
      </w:tr>
      <w:tr w:rsidR="00CF44FC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F639B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B537E" w:rsidRDefault="007B537E" w:rsidP="00BF3284">
            <w:pPr>
              <w:pStyle w:val="Ingetavstnd"/>
              <w:jc w:val="center"/>
              <w:rPr>
                <w:sz w:val="48"/>
                <w:szCs w:val="48"/>
              </w:rPr>
            </w:pPr>
            <w:r w:rsidRPr="007B537E">
              <w:rPr>
                <w:sz w:val="48"/>
                <w:szCs w:val="48"/>
              </w:rPr>
              <w:lastRenderedPageBreak/>
              <w:t>si tu devais changer la date de ton anniversaire, tu serais né</w:t>
            </w:r>
            <w:r>
              <w:rPr>
                <w:sz w:val="48"/>
                <w:szCs w:val="48"/>
              </w:rPr>
              <w:t>(e)</w:t>
            </w:r>
            <w:r w:rsidRPr="007B537E">
              <w:rPr>
                <w:sz w:val="48"/>
                <w:szCs w:val="48"/>
              </w:rPr>
              <w:t xml:space="preserve"> quelle date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B537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cadeau d’anniversaire le plus nul que tu aies acheté à quelqu’un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7B537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 cadeau d’anniversaire que tu as eu et auquel tu tiens beaucoup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50D3B" w:rsidRDefault="00450D3B" w:rsidP="00BF3284">
            <w:pPr>
              <w:pStyle w:val="Ingetavstnd"/>
              <w:jc w:val="center"/>
              <w:rPr>
                <w:sz w:val="48"/>
                <w:szCs w:val="48"/>
              </w:rPr>
            </w:pPr>
            <w:r w:rsidRPr="00450D3B">
              <w:rPr>
                <w:sz w:val="48"/>
                <w:szCs w:val="48"/>
              </w:rPr>
              <w:t>en moyenne tu achètes combien de cadeaux d’anniversaire par an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450D3B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une personne connue que tu n’inviterais pas à ta fête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ED355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qu’est-ce que c’est qu’une « langue de belle-mère »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ED355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aimes les cotillons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ED355E" w:rsidRDefault="00ED355E" w:rsidP="00BF3284">
            <w:pPr>
              <w:pStyle w:val="Ingetavstnd"/>
              <w:jc w:val="center"/>
              <w:rPr>
                <w:sz w:val="44"/>
                <w:szCs w:val="44"/>
              </w:rPr>
            </w:pPr>
            <w:r w:rsidRPr="00ED355E">
              <w:rPr>
                <w:sz w:val="44"/>
                <w:szCs w:val="44"/>
              </w:rPr>
              <w:t>vous allez pouvoir offrir un cadeau d’anniversaire à votre partenaire ; que lui offririez-vous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361FA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l’âge est important pour vous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361FA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vous fêtez aussi les anniversaires des animaux ?</w:t>
            </w:r>
          </w:p>
        </w:tc>
      </w:tr>
      <w:tr w:rsidR="00CF44FC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F639B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F36E6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comment voyez-vous fêter vos 50 ans ? racontez !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50250C" w:rsidRDefault="0050250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50250C">
              <w:rPr>
                <w:sz w:val="52"/>
                <w:szCs w:val="52"/>
              </w:rPr>
              <w:t>un cadeau d’anniversaire irréel : que choisiriez-vous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0250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 est le meilleur gâteau d’anniversaire à ton avis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0A18BF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qu’est-ce qui s’est passé dans le monde le jour de ton anniversaire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0A18BF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une nouvelle loi va interdire les fêtes d’anniversaire ! réactions !?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0A18BF" w:rsidRDefault="000A18BF" w:rsidP="00BF3284">
            <w:pPr>
              <w:pStyle w:val="Ingetavstnd"/>
              <w:jc w:val="center"/>
              <w:rPr>
                <w:sz w:val="44"/>
                <w:szCs w:val="44"/>
              </w:rPr>
            </w:pPr>
            <w:r w:rsidRPr="000A18BF">
              <w:rPr>
                <w:sz w:val="44"/>
                <w:szCs w:val="44"/>
              </w:rPr>
              <w:t>vous envoyez toujours un petit Joyeux Anniversaire à tous vos amis sur Facebook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0A18BF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as une fleur préférée pour les anniversaires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A027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 est le plus vieil anniversaire que tu as fêté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</w:tr>
      <w:tr w:rsidR="000A18BF" w:rsidRPr="002C6DA0" w:rsidTr="004215F0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A18BF" w:rsidRPr="00F639B0" w:rsidRDefault="000A18BF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A18BF" w:rsidRPr="002C6DA0" w:rsidRDefault="000A18BF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A18BF" w:rsidRPr="002C6DA0" w:rsidRDefault="000A18BF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</w:tbl>
    <w:p w:rsidR="00AE04C3" w:rsidRDefault="00AE04C3" w:rsidP="00FA4003"/>
    <w:sectPr w:rsidR="00AE04C3" w:rsidSect="00071B66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2C"/>
    <w:rsid w:val="000203E6"/>
    <w:rsid w:val="00071B66"/>
    <w:rsid w:val="000A18BF"/>
    <w:rsid w:val="0014112C"/>
    <w:rsid w:val="001447A3"/>
    <w:rsid w:val="002815CF"/>
    <w:rsid w:val="002C6DA0"/>
    <w:rsid w:val="00361FAC"/>
    <w:rsid w:val="003C56C1"/>
    <w:rsid w:val="00415296"/>
    <w:rsid w:val="00450D3B"/>
    <w:rsid w:val="00464AA4"/>
    <w:rsid w:val="0050250C"/>
    <w:rsid w:val="00523E81"/>
    <w:rsid w:val="005453A7"/>
    <w:rsid w:val="005A027C"/>
    <w:rsid w:val="005F36E6"/>
    <w:rsid w:val="00645FD5"/>
    <w:rsid w:val="007B537E"/>
    <w:rsid w:val="00A104D3"/>
    <w:rsid w:val="00A26E85"/>
    <w:rsid w:val="00AE04C3"/>
    <w:rsid w:val="00B059BE"/>
    <w:rsid w:val="00B2627D"/>
    <w:rsid w:val="00B56C2F"/>
    <w:rsid w:val="00BF3284"/>
    <w:rsid w:val="00C4384A"/>
    <w:rsid w:val="00CF44FC"/>
    <w:rsid w:val="00ED355E"/>
    <w:rsid w:val="00F639B0"/>
    <w:rsid w:val="00F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47252-6786-410E-8600-513EF6B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12C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003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table" w:styleId="Tabellrutnt">
    <w:name w:val="Table Grid"/>
    <w:basedOn w:val="Normaltabell"/>
    <w:uiPriority w:val="39"/>
    <w:rsid w:val="00F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56C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6C1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2015-10-11T08:04:00Z</cp:lastPrinted>
  <dcterms:created xsi:type="dcterms:W3CDTF">2015-10-11T08:04:00Z</dcterms:created>
  <dcterms:modified xsi:type="dcterms:W3CDTF">2015-10-11T08:04:00Z</dcterms:modified>
</cp:coreProperties>
</file>