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0059" w:type="dxa"/>
        <w:tblLayout w:type="fixed"/>
        <w:tblLook w:val="04A0" w:firstRow="1" w:lastRow="0" w:firstColumn="1" w:lastColumn="0" w:noHBand="0" w:noVBand="1"/>
      </w:tblPr>
      <w:tblGrid>
        <w:gridCol w:w="4819"/>
        <w:gridCol w:w="421"/>
        <w:gridCol w:w="4819"/>
      </w:tblGrid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bookmarkStart w:id="0" w:name="_GoBack" w:colFirst="0" w:colLast="2"/>
            <w:r w:rsidRPr="002815CF">
              <w:rPr>
                <w:sz w:val="52"/>
                <w:szCs w:val="52"/>
                <w:lang w:val="sv-SE"/>
              </w:rPr>
              <w:t>hejsan, har ni ett ledigt rum ?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bonjour, vous avez une chambre libre?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t>hejsan, ja, för hur många personer herrn ?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bonjour, oui, pour combien de personnes monsieur?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för 3 personer</w:t>
            </w:r>
          </w:p>
        </w:tc>
        <w:tc>
          <w:tcPr>
            <w:tcW w:w="421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pour trois personnes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  <w:lang w:val="sv-SE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ja, till när ?</w:t>
            </w:r>
          </w:p>
        </w:tc>
        <w:tc>
          <w:tcPr>
            <w:tcW w:w="421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oui, pour quand?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  <w:lang w:val="sv-SE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till idag, tack</w:t>
            </w:r>
          </w:p>
        </w:tc>
        <w:tc>
          <w:tcPr>
            <w:tcW w:w="421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pour aujourd’hui, s’il vous plaît</w:t>
            </w: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lastRenderedPageBreak/>
              <w:t>och det är för hur lång tid ?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et c’est pour combien de temps?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det är för 5 dagar</w:t>
            </w:r>
          </w:p>
        </w:tc>
        <w:tc>
          <w:tcPr>
            <w:tcW w:w="421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c’est pour 5 jours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  <w:lang w:val="sv-SE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t>ok, vi har lediga rum, vad önskar ni för rum ?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44"/>
                <w:szCs w:val="44"/>
              </w:rPr>
            </w:pPr>
            <w:r w:rsidRPr="002815CF">
              <w:rPr>
                <w:sz w:val="44"/>
                <w:szCs w:val="44"/>
              </w:rPr>
              <w:t>d’accord, nous avons des chambres libres, qu’est-ce que vous désirez comme chambre?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t>jag skulle vilja ha ett rum med dusch och toalett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je voudrais une chambre avec douche et toilettes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t>ja, och med teve också ?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oui, et avec la télé aussi?</w:t>
            </w: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lastRenderedPageBreak/>
              <w:t>nej, det är inte nödvändigt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non, ce n’est pas nécessaire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t>vi har ett trebäddsrum ledigt på fjärde våningen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nous avons une chambre triple libre au quatrième étage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t>hur mycket kostar det rummet ?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elle coûte combien la chambre?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rummet kostar 55 euro herrn</w:t>
            </w:r>
          </w:p>
        </w:tc>
        <w:tc>
          <w:tcPr>
            <w:tcW w:w="421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la chambre coûte 55 euros monsieur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ingår frukosten ?</w:t>
            </w:r>
          </w:p>
        </w:tc>
        <w:tc>
          <w:tcPr>
            <w:tcW w:w="421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le petit déjeuner est compris?</w:t>
            </w: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lastRenderedPageBreak/>
              <w:t>nej, frukosten ingår inte</w:t>
            </w:r>
          </w:p>
        </w:tc>
        <w:tc>
          <w:tcPr>
            <w:tcW w:w="421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non, le petit déjeuner n’est pas compris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och vad kostar frukosten ?</w:t>
            </w:r>
          </w:p>
        </w:tc>
        <w:tc>
          <w:tcPr>
            <w:tcW w:w="421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et c’est combien avec le petit déjeuner?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t>det blir 63 euro med frukost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ça fait 63 euros avec petit déjeuner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t>skulle det vara möjligt att få 1 dubbelrum och 1 enkelrum?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ce serait possible d’avoir 1 chambre double et 1 single?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t>ja, självklart, det kommer att bli dyrare förstås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oui, bien sûr, ce sera plus cher bien sûr</w:t>
            </w: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lastRenderedPageBreak/>
              <w:t>det gör ingenting</w:t>
            </w:r>
          </w:p>
        </w:tc>
        <w:tc>
          <w:tcPr>
            <w:tcW w:w="421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ce n’est pas grave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  <w:lang w:val="sv-SE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t>och i dubbelrummet, önskar ni en dubbelsäng eller två separata sängar ?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et dans la chambre double, vous désirez un grand-lit ou deux lits séparés?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det har ingen betydelse</w:t>
            </w:r>
          </w:p>
        </w:tc>
        <w:tc>
          <w:tcPr>
            <w:tcW w:w="421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cela n’a pas d’importance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  <w:lang w:val="sv-SE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t>ok, jag föreslår er rum 13 och 14 på fjärde våningen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d’accord, alors je vous propose les chambres 13 et 14 au quatrième étage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t>mycket bra, har ni wifi ?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très bien, vous avez le wifi ?</w:t>
            </w: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lastRenderedPageBreak/>
              <w:t>förlåt ? jag förstod inte</w:t>
            </w:r>
          </w:p>
        </w:tc>
        <w:tc>
          <w:tcPr>
            <w:tcW w:w="421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pardon ? je n’ai pas compris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t>finns det trådlös anslutning på rummen ?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il y a la connexion sans fil dans les chambres ?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t>å nej, ledsen, det har vi inte här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ah non, désolé, on n’a pas ça ici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t>ok, kan jag betala med check ?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d’accord, je peux vous payer par chèque?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t>nej, jag är ledsen herrn, vi accepterar inte längre checkar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non, je suis désolé monsieur, on n’accepte plus les chèques</w:t>
            </w: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lastRenderedPageBreak/>
              <w:t>med ett visa-kort då ?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alors avec une carte bleue?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t>blåa kort och visa-kort det är perfekt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les cartes bleues et les cartes visa, c’est parfait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varsågod mitt visa-kort</w:t>
            </w:r>
          </w:p>
        </w:tc>
        <w:tc>
          <w:tcPr>
            <w:tcW w:w="421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voilà ma carte visa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  <w:lang w:val="sv-SE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t>tack, jag måste få ett id-kort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merci, il me faut une pièce d’identité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här är mitt pass</w:t>
            </w:r>
          </w:p>
        </w:tc>
        <w:tc>
          <w:tcPr>
            <w:tcW w:w="421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voici mon passeport</w:t>
            </w:r>
          </w:p>
        </w:tc>
      </w:tr>
      <w:tr w:rsidR="00F639B0" w:rsidRPr="00B059BE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lastRenderedPageBreak/>
              <w:t>tack så mycket, och jag behöver er underskrift längst ner till vänster tack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48"/>
                <w:szCs w:val="48"/>
              </w:rPr>
            </w:pPr>
            <w:r w:rsidRPr="002C6DA0">
              <w:rPr>
                <w:sz w:val="48"/>
                <w:szCs w:val="48"/>
              </w:rPr>
              <w:t>merci bien, et j’ai besoin de votre signature en bas à gauche, s’il vous plaît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här är min underskrift</w:t>
            </w:r>
          </w:p>
        </w:tc>
        <w:tc>
          <w:tcPr>
            <w:tcW w:w="421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voilà ma signature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  <w:lang w:val="sv-SE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B059BE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t>och varsågod ert kort och ert kvitto herrn, och här är nycklarna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et voici votre carte et votre reçu monsieur; et tenez les clés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B059BE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t>tack frun, finns det en hiss ?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merci madame, il y a un ascenseur?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B059BE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t>nej, jag beklagar herrn, det finns bara trappor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non, je regrette monsieur, il y a seulement les escaliers</w:t>
            </w:r>
          </w:p>
        </w:tc>
      </w:tr>
      <w:tr w:rsidR="00F639B0" w:rsidRPr="00B059BE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lastRenderedPageBreak/>
              <w:t>det gör ingenting, tack i alla fall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ça ne fait rien; merci quand même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B059BE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  <w:r w:rsidRPr="002815CF">
              <w:rPr>
                <w:sz w:val="52"/>
                <w:szCs w:val="52"/>
                <w:lang w:val="sv-SE"/>
              </w:rPr>
              <w:t>välkommen till vårt hotell och trevlig vistelse herrn</w:t>
            </w:r>
          </w:p>
        </w:tc>
        <w:tc>
          <w:tcPr>
            <w:tcW w:w="421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52"/>
                <w:szCs w:val="52"/>
                <w:lang w:val="sv-SE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bienvenue à notre hôtel et bon séjour monsieur</w:t>
            </w:r>
          </w:p>
        </w:tc>
      </w:tr>
      <w:tr w:rsidR="00F639B0" w:rsidRPr="002C6DA0" w:rsidTr="00BF3284">
        <w:trPr>
          <w:trHeight w:val="397"/>
        </w:trPr>
        <w:tc>
          <w:tcPr>
            <w:tcW w:w="4819" w:type="dxa"/>
            <w:vAlign w:val="center"/>
          </w:tcPr>
          <w:p w:rsidR="00F639B0" w:rsidRPr="00F639B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:rsidR="00F639B0" w:rsidRPr="002C6DA0" w:rsidRDefault="00F639B0" w:rsidP="00BF3284">
            <w:pPr>
              <w:pStyle w:val="Ingetavstnd"/>
              <w:jc w:val="center"/>
              <w:rPr>
                <w:sz w:val="12"/>
                <w:szCs w:val="12"/>
              </w:rPr>
            </w:pPr>
          </w:p>
        </w:tc>
      </w:tr>
      <w:tr w:rsidR="00F639B0" w:rsidRPr="00FA4003" w:rsidTr="00BF3284">
        <w:trPr>
          <w:trHeight w:val="2835"/>
        </w:trPr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tack så mycket</w:t>
            </w:r>
          </w:p>
        </w:tc>
        <w:tc>
          <w:tcPr>
            <w:tcW w:w="421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</w:p>
        </w:tc>
        <w:tc>
          <w:tcPr>
            <w:tcW w:w="4819" w:type="dxa"/>
            <w:vAlign w:val="center"/>
          </w:tcPr>
          <w:p w:rsidR="00F639B0" w:rsidRPr="002815CF" w:rsidRDefault="00F639B0" w:rsidP="00BF3284">
            <w:pPr>
              <w:pStyle w:val="Ingetavstnd"/>
              <w:jc w:val="center"/>
              <w:rPr>
                <w:sz w:val="52"/>
                <w:szCs w:val="52"/>
              </w:rPr>
            </w:pPr>
            <w:r w:rsidRPr="002815CF">
              <w:rPr>
                <w:sz w:val="52"/>
                <w:szCs w:val="52"/>
              </w:rPr>
              <w:t>merci beaucoup</w:t>
            </w:r>
          </w:p>
        </w:tc>
      </w:tr>
      <w:bookmarkEnd w:id="0"/>
    </w:tbl>
    <w:p w:rsidR="00AE04C3" w:rsidRDefault="00AE04C3" w:rsidP="00FA4003"/>
    <w:sectPr w:rsidR="00AE04C3" w:rsidSect="00071B66">
      <w:pgSz w:w="11906" w:h="16838"/>
      <w:pgMar w:top="397" w:right="39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92248"/>
    <w:multiLevelType w:val="hybridMultilevel"/>
    <w:tmpl w:val="24401896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2C"/>
    <w:rsid w:val="00071B66"/>
    <w:rsid w:val="0014112C"/>
    <w:rsid w:val="002815CF"/>
    <w:rsid w:val="002C6DA0"/>
    <w:rsid w:val="00415296"/>
    <w:rsid w:val="005453A7"/>
    <w:rsid w:val="00645FD5"/>
    <w:rsid w:val="00A104D3"/>
    <w:rsid w:val="00AE04C3"/>
    <w:rsid w:val="00B059BE"/>
    <w:rsid w:val="00B2627D"/>
    <w:rsid w:val="00BF3284"/>
    <w:rsid w:val="00F639B0"/>
    <w:rsid w:val="00FA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47252-6786-410E-8600-513EF6BA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12C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A4003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/>
    </w:rPr>
  </w:style>
  <w:style w:type="table" w:styleId="Tabellrutnt">
    <w:name w:val="Table Grid"/>
    <w:basedOn w:val="Normaltabell"/>
    <w:uiPriority w:val="39"/>
    <w:rsid w:val="00FA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2015-10-10T09:58:00Z</dcterms:created>
  <dcterms:modified xsi:type="dcterms:W3CDTF">2015-10-10T09:58:00Z</dcterms:modified>
</cp:coreProperties>
</file>