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FC" w:rsidRDefault="00811DFC" w:rsidP="00811DFC">
      <w:bookmarkStart w:id="0" w:name="_GoBack"/>
      <w:bookmarkEnd w:id="0"/>
      <w:r>
        <w:t xml:space="preserve">LES </w:t>
      </w:r>
      <w:proofErr w:type="spellStart"/>
      <w:r>
        <w:t>COMPARAISONS</w:t>
      </w:r>
      <w:proofErr w:type="spellEnd"/>
    </w:p>
    <w:p w:rsidR="00811DFC" w:rsidRPr="00361477" w:rsidRDefault="00811DFC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jag är trött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du är tröttare än mig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jag är den tröttaste personen i klassen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mitt äpple är rött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hans äpple är rödare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hon har världens rödaste äpple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ett högt hus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det högsta huset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en svår övning (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exercice</w:t>
            </w:r>
            <w:proofErr w:type="spellEnd"/>
            <w:r>
              <w:t>)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det är svårare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den svåraste övningen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den dummaste övningen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det hemskaste provet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världens största land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det minsta landet i Europa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ett vackert foto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det vackraste fotot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en snygg kille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min kille är snyggare än din kille</w:t>
            </w:r>
          </w:p>
        </w:tc>
      </w:tr>
      <w:tr w:rsidR="00811DFC" w:rsidTr="00902BA1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11DFC" w:rsidRPr="00902BA1" w:rsidRDefault="00811DFC" w:rsidP="00902BA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11DFC" w:rsidRDefault="00811DFC">
            <w:r>
              <w:t>hennes kille är världens snyggaste kille</w:t>
            </w:r>
          </w:p>
        </w:tc>
      </w:tr>
    </w:tbl>
    <w:p w:rsidR="00811DFC" w:rsidRPr="00361477" w:rsidRDefault="00811DFC">
      <w:pPr>
        <w:rPr>
          <w:sz w:val="2"/>
          <w:szCs w:val="2"/>
        </w:rPr>
      </w:pPr>
    </w:p>
    <w:sectPr w:rsidR="00811DFC" w:rsidRPr="00361477" w:rsidSect="00F1773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5574"/>
    <w:multiLevelType w:val="hybridMultilevel"/>
    <w:tmpl w:val="F2F08CFE"/>
    <w:lvl w:ilvl="0" w:tplc="6EC4DCA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913F9"/>
    <w:multiLevelType w:val="multilevel"/>
    <w:tmpl w:val="F01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73A"/>
    <w:rsid w:val="00361477"/>
    <w:rsid w:val="00811DFC"/>
    <w:rsid w:val="00902BA1"/>
    <w:rsid w:val="00D55F76"/>
    <w:rsid w:val="00F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F5F53-814A-47C5-9808-8F3ED7B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DFC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1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COMPARAISONS</vt:lpstr>
    </vt:vector>
  </TitlesOfParts>
  <Company>Årjängs kommun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COMPARAISONS</dc:title>
  <dc:subject/>
  <dc:creator>steff</dc:creator>
  <cp:keywords/>
  <dc:description/>
  <cp:lastModifiedBy>Stefan Gustafsson</cp:lastModifiedBy>
  <cp:revision>2</cp:revision>
  <dcterms:created xsi:type="dcterms:W3CDTF">2015-10-10T08:23:00Z</dcterms:created>
  <dcterms:modified xsi:type="dcterms:W3CDTF">2015-10-10T08:23:00Z</dcterms:modified>
</cp:coreProperties>
</file>