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0E" w:rsidRDefault="004C7BBF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9DC7B5D" wp14:editId="0A755E07">
            <wp:simplePos x="0" y="0"/>
            <wp:positionH relativeFrom="margin">
              <wp:posOffset>4378325</wp:posOffset>
            </wp:positionH>
            <wp:positionV relativeFrom="margin">
              <wp:posOffset>0</wp:posOffset>
            </wp:positionV>
            <wp:extent cx="1914525" cy="1899285"/>
            <wp:effectExtent l="0" t="0" r="9525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guisement-accessoire-decoration-anniversai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E9C">
        <w:t>dialog anniversaire</w:t>
      </w:r>
    </w:p>
    <w:p w:rsidR="00401E9C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nämen tjenare Kalle! Hur är det?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Tjenare Stina! Det är bara bra och själv då?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Jo tack, det knallar och går.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Vet du, jag fyller år idag!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Jaha, det visste jag inte. Grattis på födelsedagen då!</w:t>
      </w:r>
    </w:p>
    <w:p w:rsidR="00A51048" w:rsidRDefault="004C7BBF" w:rsidP="0078040A">
      <w:pPr>
        <w:pStyle w:val="Liststycke"/>
        <w:numPr>
          <w:ilvl w:val="0"/>
          <w:numId w:val="1"/>
        </w:numPr>
        <w:spacing w:line="660" w:lineRule="atLeast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61DC8E4" wp14:editId="6FB0C398">
            <wp:simplePos x="0" y="0"/>
            <wp:positionH relativeFrom="margin">
              <wp:posOffset>3827780</wp:posOffset>
            </wp:positionH>
            <wp:positionV relativeFrom="margin">
              <wp:posOffset>2524125</wp:posOffset>
            </wp:positionV>
            <wp:extent cx="2693670" cy="1864995"/>
            <wp:effectExtent l="0" t="0" r="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niversai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48">
        <w:t xml:space="preserve">Tack. 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Vilket datum är du född?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Jag är född den 16:e oktober 1973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ja just det, det är den 16:e oktober idag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och du då? När fyller du år?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Förlåt, telefonen ringde, vad sade du?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när är din födelsedag?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min födelsedag är den 27:e november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ok, jag skall fira min födelsedag hos mig i kväll. Vill du komma?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ja, varför inte, vad skall ni göra?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vi skall äta tårta förstås; min syster har bakat en enorm födelsedagstårta, sedan skall vi dansa, sjunga och festa hela natten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det låter roligt; jag kommer gärna, skall jag ta med något?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nej, det är inte nödvändigt; köp en liten present bara, det räcker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absolut, då kommer jag vid 7</w:t>
      </w:r>
    </w:p>
    <w:p w:rsidR="0078040A" w:rsidRDefault="0078040A" w:rsidP="0078040A">
      <w:pPr>
        <w:pStyle w:val="Liststycke"/>
        <w:numPr>
          <w:ilvl w:val="0"/>
          <w:numId w:val="1"/>
        </w:numPr>
        <w:spacing w:line="660" w:lineRule="atLeast"/>
      </w:pPr>
      <w:r>
        <w:t>nej, jag skämtar bara, men du skulle kunna översätta en svensk födelsedagssång till franska</w:t>
      </w:r>
    </w:p>
    <w:p w:rsidR="0078040A" w:rsidRDefault="0078040A" w:rsidP="0078040A">
      <w:pPr>
        <w:pStyle w:val="Liststycke"/>
        <w:numPr>
          <w:ilvl w:val="0"/>
          <w:numId w:val="1"/>
        </w:numPr>
        <w:spacing w:line="660" w:lineRule="atLeast"/>
      </w:pPr>
      <w:r>
        <w:t>ja, men varför det?</w:t>
      </w:r>
    </w:p>
    <w:p w:rsidR="0078040A" w:rsidRDefault="0078040A" w:rsidP="0078040A">
      <w:pPr>
        <w:pStyle w:val="Liststycke"/>
        <w:numPr>
          <w:ilvl w:val="0"/>
          <w:numId w:val="1"/>
        </w:numPr>
        <w:spacing w:line="660" w:lineRule="atLeast"/>
      </w:pPr>
      <w:r>
        <w:t>jo, jag har franska kompisar som kommer i kväll</w:t>
      </w:r>
    </w:p>
    <w:p w:rsidR="0078040A" w:rsidRDefault="0078040A" w:rsidP="0078040A">
      <w:pPr>
        <w:pStyle w:val="Liststycke"/>
        <w:numPr>
          <w:ilvl w:val="0"/>
          <w:numId w:val="1"/>
        </w:numPr>
        <w:spacing w:line="660" w:lineRule="atLeast"/>
      </w:pPr>
      <w:r>
        <w:lastRenderedPageBreak/>
        <w:t>javisst, ge mig sångerna så ordnar jag det</w:t>
      </w:r>
    </w:p>
    <w:p w:rsidR="0039416E" w:rsidRDefault="004C7BBF" w:rsidP="0078040A">
      <w:pPr>
        <w:pStyle w:val="Liststycke"/>
        <w:numPr>
          <w:ilvl w:val="0"/>
          <w:numId w:val="1"/>
        </w:numPr>
        <w:spacing w:line="660" w:lineRule="atLeast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7D71D5C" wp14:editId="128E4B22">
            <wp:simplePos x="0" y="0"/>
            <wp:positionH relativeFrom="margin">
              <wp:posOffset>5073650</wp:posOffset>
            </wp:positionH>
            <wp:positionV relativeFrom="margin">
              <wp:posOffset>590550</wp:posOffset>
            </wp:positionV>
            <wp:extent cx="1333500" cy="1000125"/>
            <wp:effectExtent l="0" t="0" r="0" b="9525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teau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16E">
        <w:t>du vet väl att ”Ja, må han leva” troligen är en gammal fransk jaktsång?</w:t>
      </w:r>
    </w:p>
    <w:p w:rsidR="00A51048" w:rsidRDefault="0039416E" w:rsidP="0078040A">
      <w:pPr>
        <w:pStyle w:val="Liststycke"/>
        <w:numPr>
          <w:ilvl w:val="0"/>
          <w:numId w:val="1"/>
        </w:numPr>
        <w:spacing w:line="660" w:lineRule="atLeast"/>
      </w:pPr>
      <w:r>
        <w:t xml:space="preserve">jaså? nej, det visste jag inte, men </w:t>
      </w:r>
      <w:r w:rsidR="00A51048">
        <w:t>vi ses i kväll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ja</w:t>
      </w:r>
      <w:r w:rsidR="0039416E">
        <w:t xml:space="preserve"> det gör vi</w:t>
      </w:r>
      <w:r>
        <w:t>, hej då</w:t>
      </w:r>
    </w:p>
    <w:p w:rsidR="00A51048" w:rsidRDefault="00A51048" w:rsidP="0078040A">
      <w:pPr>
        <w:pStyle w:val="Liststycke"/>
        <w:numPr>
          <w:ilvl w:val="0"/>
          <w:numId w:val="1"/>
        </w:numPr>
        <w:spacing w:line="660" w:lineRule="atLeast"/>
      </w:pPr>
      <w:r>
        <w:t>hej då</w:t>
      </w:r>
    </w:p>
    <w:p w:rsidR="00401E9C" w:rsidRPr="00401E9C" w:rsidRDefault="00401E9C" w:rsidP="0078040A">
      <w:pPr>
        <w:shd w:val="clear" w:color="auto" w:fill="FFFFFF"/>
        <w:spacing w:after="0" w:line="660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</w:pPr>
      <w:r w:rsidRPr="00401E9C"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  <w:t>Med en enkel tulipan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Med en enkel tulipan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Med en enkel tulipan,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uppå bem</w:t>
      </w:r>
      <w:r w:rsidR="004C7BBF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ä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rkelseda'n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vi har den ääran,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vi har den äran att gratulera!</w:t>
      </w:r>
    </w:p>
    <w:p w:rsidR="00401E9C" w:rsidRPr="00401E9C" w:rsidRDefault="00401E9C" w:rsidP="0078040A">
      <w:pPr>
        <w:shd w:val="clear" w:color="auto" w:fill="FFFFFF"/>
        <w:spacing w:after="0" w:line="660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</w:pPr>
      <w:r w:rsidRPr="00401E9C"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  <w:t>Ja, må hon (eller han) leva!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Ja, må hon leva!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må hon leva!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må hon leva uti hundrade år!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Javisst ska hon leva!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Javisst ska hon leva!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Javisst ska hon leva uti hundrade år!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Och när hon har levat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levat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levat uti hundrade år!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skjutas.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lastRenderedPageBreak/>
        <w:t>Ja, då ska hon skjutas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skjutas på en skottkärra fram!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Och när hon har skjutits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skjutits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skjutits på en skottkärra fram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hängas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hängas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hängas på en häst bakåfram!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Och när hon har hängts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hängts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Och när hon har hängts på en häst bakåfram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dränkas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dränkas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br/>
        <w:t>Ja, då ska hon dränkas i en flaska champange!</w:t>
      </w:r>
    </w:p>
    <w:p w:rsidR="00401E9C" w:rsidRPr="00401E9C" w:rsidRDefault="00401E9C" w:rsidP="0078040A">
      <w:pPr>
        <w:shd w:val="clear" w:color="auto" w:fill="FFFFFF"/>
        <w:spacing w:after="0" w:line="660" w:lineRule="atLeast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</w:pPr>
      <w:r w:rsidRPr="00401E9C">
        <w:rPr>
          <w:rFonts w:ascii="Arial" w:eastAsia="Times New Roman" w:hAnsi="Arial" w:cs="Arial"/>
          <w:b/>
          <w:bCs/>
          <w:color w:val="444444"/>
          <w:sz w:val="24"/>
          <w:szCs w:val="24"/>
          <w:lang w:eastAsia="sv-SE"/>
        </w:rPr>
        <w:t>Vad är det för en dag?</w:t>
      </w:r>
    </w:p>
    <w:p w:rsidR="00401E9C" w:rsidRPr="00401E9C" w:rsidRDefault="00401E9C" w:rsidP="0078040A">
      <w:pPr>
        <w:shd w:val="clear" w:color="auto" w:fill="FFFFFF"/>
        <w:spacing w:after="180" w:line="660" w:lineRule="atLeast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Är det en vanlig dag? Nej det är ingen vanlig dag för det är </w:t>
      </w:r>
      <w:r w:rsidRPr="00401E9C">
        <w:rPr>
          <w:rFonts w:ascii="Arial" w:eastAsia="Times New Roman" w:hAnsi="Arial" w:cs="Arial"/>
          <w:i/>
          <w:iCs/>
          <w:color w:val="333333"/>
          <w:sz w:val="18"/>
          <w:szCs w:val="18"/>
          <w:lang w:eastAsia="sv-SE"/>
        </w:rPr>
        <w:t>Namn på den som fyller</w:t>
      </w:r>
      <w:r w:rsidRPr="00401E9C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födelsedag. Hurra! Hurra! Hurra!</w:t>
      </w:r>
    </w:p>
    <w:p w:rsidR="00AD39E9" w:rsidRPr="009E484A" w:rsidRDefault="00AD39E9" w:rsidP="00AD39E9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b/>
          <w:bCs/>
          <w:color w:val="0000FF"/>
          <w:sz w:val="24"/>
          <w:szCs w:val="24"/>
          <w:lang w:eastAsia="sv-SE"/>
        </w:rPr>
        <w:t>DAGENS ORD - FÖDELSEDAG</w:t>
      </w:r>
    </w:p>
    <w:p w:rsidR="00AD39E9" w:rsidRPr="009E484A" w:rsidRDefault="00AD39E9" w:rsidP="00AD39E9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b/>
          <w:bCs/>
          <w:color w:val="635537"/>
          <w:sz w:val="21"/>
          <w:szCs w:val="21"/>
          <w:lang w:eastAsia="sv-SE"/>
        </w:rPr>
        <w:t>Födelsedag</w:t>
      </w: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 xml:space="preserve"> är den dag under året som en person är född.</w:t>
      </w:r>
    </w:p>
    <w:p w:rsidR="00AD39E9" w:rsidRPr="009E484A" w:rsidRDefault="00AD39E9" w:rsidP="00AD39E9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Födelsedagen är  viktig för många människor och firas ofta med fest.</w:t>
      </w:r>
    </w:p>
    <w:p w:rsidR="00AD39E9" w:rsidRPr="009E484A" w:rsidRDefault="00AD39E9" w:rsidP="00AD39E9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Grattis på födelsedagen!</w:t>
      </w:r>
    </w:p>
    <w:p w:rsidR="00AD39E9" w:rsidRPr="009E484A" w:rsidRDefault="00AD39E9" w:rsidP="00AD39E9">
      <w:pPr>
        <w:spacing w:after="0"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noProof/>
          <w:color w:val="635537"/>
          <w:sz w:val="21"/>
          <w:szCs w:val="21"/>
          <w:lang w:eastAsia="sv-SE"/>
        </w:rPr>
        <w:drawing>
          <wp:inline distT="0" distB="0" distL="0" distR="0" wp14:anchorId="33738334" wp14:editId="717D3FEC">
            <wp:extent cx="3918298" cy="1761541"/>
            <wp:effectExtent l="0" t="0" r="6350" b="0"/>
            <wp:docPr id="1" name="Bildobjekt 1" descr="http://upload.wikimedia.org/wikipedia/commons/3/3d/Birth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3/3d/Birthd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16" cy="177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E9" w:rsidRPr="009E484A" w:rsidRDefault="00AD39E9" w:rsidP="00AD39E9">
      <w:pPr>
        <w:spacing w:line="315" w:lineRule="atLeast"/>
        <w:jc w:val="center"/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</w:pPr>
      <w:r w:rsidRPr="009E484A">
        <w:rPr>
          <w:rFonts w:ascii="Lucida Sans Unicode" w:eastAsia="Times New Roman" w:hAnsi="Lucida Sans Unicode" w:cs="Lucida Sans Unicode"/>
          <w:color w:val="635537"/>
          <w:sz w:val="21"/>
          <w:szCs w:val="21"/>
          <w:lang w:eastAsia="sv-SE"/>
        </w:rPr>
        <w:t>Födelsedagstårta</w:t>
      </w:r>
    </w:p>
    <w:p w:rsidR="00401E9C" w:rsidRDefault="00800AD4">
      <w:r>
        <w:rPr>
          <w:noProof/>
          <w:lang w:eastAsia="sv-SE"/>
        </w:rPr>
        <w:lastRenderedPageBreak/>
        <w:drawing>
          <wp:inline distT="0" distB="0" distL="0" distR="0">
            <wp:extent cx="6588125" cy="5276850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tillons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46"/>
                    <a:stretch/>
                  </pic:blipFill>
                  <pic:spPr bwMode="auto">
                    <a:xfrm>
                      <a:off x="0" y="0"/>
                      <a:ext cx="65881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AD4" w:rsidRDefault="00800AD4">
      <w:r>
        <w:rPr>
          <w:noProof/>
          <w:lang w:eastAsia="sv-SE"/>
        </w:rPr>
        <w:drawing>
          <wp:inline distT="0" distB="0" distL="0" distR="0">
            <wp:extent cx="6588125" cy="443865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tillons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02"/>
                    <a:stretch/>
                  </pic:blipFill>
                  <pic:spPr bwMode="auto">
                    <a:xfrm>
                      <a:off x="0" y="0"/>
                      <a:ext cx="6588125" cy="443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AD4" w:rsidRDefault="00800AD4">
      <w:r>
        <w:rPr>
          <w:noProof/>
          <w:lang w:eastAsia="sv-SE"/>
        </w:rPr>
        <w:lastRenderedPageBreak/>
        <w:drawing>
          <wp:inline distT="0" distB="0" distL="0" distR="0">
            <wp:extent cx="6588125" cy="7525385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tillons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5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BBF" w:rsidRDefault="004C7BBF"/>
    <w:p w:rsidR="004C7BBF" w:rsidRDefault="004C7BBF">
      <w:r>
        <w:rPr>
          <w:noProof/>
          <w:lang w:eastAsia="sv-SE"/>
        </w:rPr>
        <w:lastRenderedPageBreak/>
        <w:drawing>
          <wp:inline distT="0" distB="0" distL="0" distR="0">
            <wp:extent cx="5715000" cy="99441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coration-anniversai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BBF" w:rsidSect="0093269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072D9"/>
    <w:multiLevelType w:val="hybridMultilevel"/>
    <w:tmpl w:val="844011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9C"/>
    <w:rsid w:val="00215738"/>
    <w:rsid w:val="0039416E"/>
    <w:rsid w:val="00401E9C"/>
    <w:rsid w:val="004C7BBF"/>
    <w:rsid w:val="0078040A"/>
    <w:rsid w:val="00800AD4"/>
    <w:rsid w:val="0093269E"/>
    <w:rsid w:val="009C140E"/>
    <w:rsid w:val="00A51048"/>
    <w:rsid w:val="00A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8C14-8A78-42EA-A64B-01F974A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1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1E9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0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401E9C"/>
  </w:style>
  <w:style w:type="paragraph" w:styleId="Liststycke">
    <w:name w:val="List Paragraph"/>
    <w:basedOn w:val="Normal"/>
    <w:uiPriority w:val="34"/>
    <w:qFormat/>
    <w:rsid w:val="00A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7</cp:revision>
  <dcterms:created xsi:type="dcterms:W3CDTF">2015-10-10T06:47:00Z</dcterms:created>
  <dcterms:modified xsi:type="dcterms:W3CDTF">2015-10-10T07:11:00Z</dcterms:modified>
</cp:coreProperties>
</file>