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4C" w:rsidRDefault="0094394C">
      <w:bookmarkStart w:id="0" w:name="_GoBack"/>
      <w:bookmarkEnd w:id="0"/>
      <w:r>
        <w:t>MASKULINUM OCH FEMININUM I FRANSKAN</w:t>
      </w:r>
    </w:p>
    <w:p w:rsidR="0094394C" w:rsidRDefault="00943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1882"/>
        <w:gridCol w:w="1307"/>
        <w:gridCol w:w="1307"/>
        <w:gridCol w:w="2614"/>
      </w:tblGrid>
      <w:tr w:rsidR="0094394C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94394C" w:rsidRDefault="0094394C">
            <w:pPr>
              <w:rPr>
                <w:i/>
              </w:rPr>
            </w:pPr>
            <w:r>
              <w:rPr>
                <w:b/>
              </w:rPr>
              <w:t xml:space="preserve">maskulinum </w:t>
            </w:r>
            <w:r>
              <w:rPr>
                <w:i/>
              </w:rPr>
              <w:t>”killord”</w:t>
            </w:r>
          </w:p>
        </w:tc>
        <w:tc>
          <w:tcPr>
            <w:tcW w:w="2614" w:type="dxa"/>
            <w:gridSpan w:val="2"/>
          </w:tcPr>
          <w:p w:rsidR="0094394C" w:rsidRDefault="0094394C">
            <w:pPr>
              <w:rPr>
                <w:i/>
              </w:rPr>
            </w:pPr>
            <w:r>
              <w:rPr>
                <w:b/>
              </w:rPr>
              <w:t xml:space="preserve">femininum </w:t>
            </w:r>
            <w:r>
              <w:rPr>
                <w:i/>
              </w:rPr>
              <w:t>”tjejord”</w:t>
            </w:r>
          </w:p>
        </w:tc>
        <w:tc>
          <w:tcPr>
            <w:tcW w:w="2614" w:type="dxa"/>
          </w:tcPr>
          <w:p w:rsidR="0094394C" w:rsidRDefault="0094394C">
            <w:pPr>
              <w:rPr>
                <w:i/>
              </w:rPr>
            </w:pPr>
            <w:r>
              <w:rPr>
                <w:b/>
              </w:rPr>
              <w:t xml:space="preserve">plural </w:t>
            </w:r>
            <w:r>
              <w:rPr>
                <w:i/>
              </w:rPr>
              <w:t>flertal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7" w:type="dxa"/>
          </w:tcPr>
          <w:p w:rsidR="0094394C" w:rsidRDefault="0094394C">
            <w:pPr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882" w:type="dxa"/>
          </w:tcPr>
          <w:p w:rsidR="0094394C" w:rsidRDefault="0094394C">
            <w:pPr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307" w:type="dxa"/>
          </w:tcPr>
          <w:p w:rsidR="0094394C" w:rsidRDefault="0094394C">
            <w:pPr>
              <w:rPr>
                <w:b/>
              </w:rPr>
            </w:pPr>
            <w:r>
              <w:rPr>
                <w:b/>
              </w:rPr>
              <w:t>une</w:t>
            </w:r>
          </w:p>
        </w:tc>
        <w:tc>
          <w:tcPr>
            <w:tcW w:w="1307" w:type="dxa"/>
          </w:tcPr>
          <w:p w:rsidR="0094394C" w:rsidRDefault="0094394C">
            <w:pPr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2614" w:type="dxa"/>
          </w:tcPr>
          <w:p w:rsidR="0094394C" w:rsidRDefault="0094394C">
            <w:pPr>
              <w:rPr>
                <w:b/>
              </w:rPr>
            </w:pPr>
            <w:r>
              <w:rPr>
                <w:b/>
              </w:rPr>
              <w:t>les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gridSpan w:val="2"/>
          </w:tcPr>
          <w:p w:rsidR="0094394C" w:rsidRDefault="0094394C">
            <w:pPr>
              <w:rPr>
                <w:i/>
              </w:rPr>
            </w:pPr>
            <w:r>
              <w:rPr>
                <w:i/>
              </w:rPr>
              <w:t xml:space="preserve">ord som ofta slutar på </w:t>
            </w:r>
          </w:p>
          <w:p w:rsidR="0094394C" w:rsidRDefault="0094394C">
            <w:pPr>
              <w:rPr>
                <w:i/>
              </w:rPr>
            </w:pPr>
            <w:r>
              <w:rPr>
                <w:i/>
              </w:rPr>
              <w:t>-age</w:t>
            </w:r>
          </w:p>
          <w:p w:rsidR="0094394C" w:rsidRDefault="0094394C">
            <w:pPr>
              <w:rPr>
                <w:i/>
              </w:rPr>
            </w:pPr>
            <w:r>
              <w:rPr>
                <w:i/>
              </w:rPr>
              <w:t>-eau</w:t>
            </w:r>
          </w:p>
          <w:p w:rsidR="0094394C" w:rsidRDefault="0094394C">
            <w:pPr>
              <w:rPr>
                <w:i/>
              </w:rPr>
            </w:pPr>
            <w:r>
              <w:rPr>
                <w:i/>
              </w:rPr>
              <w:t>-konsonant</w:t>
            </w:r>
          </w:p>
        </w:tc>
        <w:tc>
          <w:tcPr>
            <w:tcW w:w="2614" w:type="dxa"/>
            <w:gridSpan w:val="2"/>
          </w:tcPr>
          <w:p w:rsidR="0094394C" w:rsidRDefault="0094394C">
            <w:pPr>
              <w:rPr>
                <w:i/>
              </w:rPr>
            </w:pPr>
            <w:r>
              <w:rPr>
                <w:i/>
              </w:rPr>
              <w:t xml:space="preserve">slutar oftast på </w:t>
            </w:r>
          </w:p>
          <w:p w:rsidR="0094394C" w:rsidRDefault="0094394C">
            <w:pPr>
              <w:rPr>
                <w:i/>
              </w:rPr>
            </w:pPr>
            <w:r>
              <w:rPr>
                <w:i/>
              </w:rPr>
              <w:t>-e</w:t>
            </w:r>
          </w:p>
          <w:p w:rsidR="0094394C" w:rsidRDefault="0094394C">
            <w:pPr>
              <w:rPr>
                <w:i/>
              </w:rPr>
            </w:pPr>
            <w:r>
              <w:rPr>
                <w:i/>
              </w:rPr>
              <w:t>-tion, -sion</w:t>
            </w:r>
          </w:p>
        </w:tc>
        <w:tc>
          <w:tcPr>
            <w:tcW w:w="2614" w:type="dxa"/>
          </w:tcPr>
          <w:p w:rsidR="0094394C" w:rsidRDefault="0094394C">
            <w:pPr>
              <w:rPr>
                <w:i/>
              </w:rPr>
            </w:pPr>
          </w:p>
        </w:tc>
      </w:tr>
    </w:tbl>
    <w:p w:rsidR="0094394C" w:rsidRDefault="0094394C"/>
    <w:p w:rsidR="0094394C" w:rsidRDefault="0094394C">
      <w:r>
        <w:t>en penna = un stylo</w:t>
      </w:r>
    </w:p>
    <w:p w:rsidR="0094394C" w:rsidRDefault="0094394C">
      <w:r>
        <w:t>pennan = le stylo</w:t>
      </w:r>
    </w:p>
    <w:p w:rsidR="0094394C" w:rsidRDefault="0094394C">
      <w:r>
        <w:t>pennorna = les stylos</w:t>
      </w:r>
    </w:p>
    <w:p w:rsidR="0094394C" w:rsidRDefault="00943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475"/>
        <w:gridCol w:w="4195"/>
      </w:tblGrid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en bil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voiture</w:t>
            </w:r>
          </w:p>
        </w:tc>
        <w:tc>
          <w:tcPr>
            <w:tcW w:w="41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pt;height:247.5pt" fillcolor="window">
                  <v:imagedata r:id="rId4" o:title="idog"/>
                </v:shape>
              </w:pic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bilen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voiture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en cykel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vélo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cykeln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vélo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ett hus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maison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huset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maison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trädgården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jardin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en trädgård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jardin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bilarna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voitures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cyklarna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vélos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husen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maisons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94394C" w:rsidRDefault="0094394C">
            <w:r>
              <w:t>trädgårdarna</w:t>
            </w:r>
          </w:p>
        </w:tc>
        <w:tc>
          <w:tcPr>
            <w:tcW w:w="1984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94394C" w:rsidRDefault="0094394C">
            <w:r>
              <w:t>jardins</w:t>
            </w: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</w:tbl>
    <w:p w:rsidR="0094394C" w:rsidRDefault="0094394C">
      <w:r>
        <w:pict>
          <v:shape id="_x0000_i1026" type="#_x0000_t75" style="width:361.5pt;height:243pt" fillcolor="window">
            <v:imagedata r:id="rId5" o:title="garfield23"/>
          </v:shape>
        </w:pict>
      </w:r>
    </w:p>
    <w:p w:rsidR="0094394C" w:rsidRDefault="0094394C">
      <w:pPr>
        <w:tabs>
          <w:tab w:val="left" w:pos="3969"/>
        </w:tabs>
        <w:rPr>
          <w:b/>
          <w:sz w:val="24"/>
        </w:rPr>
      </w:pPr>
    </w:p>
    <w:p w:rsidR="007B603C" w:rsidRDefault="007B603C">
      <w:pPr>
        <w:tabs>
          <w:tab w:val="left" w:pos="3969"/>
        </w:tabs>
        <w:rPr>
          <w:b/>
          <w:sz w:val="24"/>
        </w:rPr>
      </w:pPr>
    </w:p>
    <w:p w:rsidR="0094394C" w:rsidRDefault="0094394C">
      <w:pPr>
        <w:tabs>
          <w:tab w:val="left" w:pos="3969"/>
        </w:tabs>
        <w:rPr>
          <w:b/>
          <w:sz w:val="24"/>
        </w:rPr>
      </w:pPr>
      <w:r>
        <w:rPr>
          <w:b/>
          <w:sz w:val="24"/>
        </w:rPr>
        <w:lastRenderedPageBreak/>
        <w:t>LES PRONOMS POSSESSIFS</w:t>
      </w:r>
    </w:p>
    <w:p w:rsidR="0094394C" w:rsidRDefault="0094394C">
      <w:pPr>
        <w:tabs>
          <w:tab w:val="left" w:pos="3969"/>
        </w:tabs>
        <w:rPr>
          <w:b/>
          <w:sz w:val="24"/>
        </w:rPr>
      </w:pPr>
    </w:p>
    <w:p w:rsidR="0094394C" w:rsidRDefault="0094394C">
      <w:pPr>
        <w:tabs>
          <w:tab w:val="left" w:pos="3969"/>
        </w:tabs>
        <w:rPr>
          <w:b/>
          <w:sz w:val="24"/>
        </w:rPr>
      </w:pPr>
      <w:r>
        <w:rPr>
          <w:b/>
          <w:sz w:val="24"/>
        </w:rPr>
        <w:t>Possessiva pronomen; dvs. ägande pronomen (min, hans, deras, våra etc).</w:t>
      </w:r>
    </w:p>
    <w:p w:rsidR="0094394C" w:rsidRDefault="0094394C">
      <w:pPr>
        <w:tabs>
          <w:tab w:val="left" w:pos="3969"/>
        </w:tabs>
        <w:rPr>
          <w:b/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062"/>
        <w:gridCol w:w="2608"/>
        <w:gridCol w:w="1758"/>
      </w:tblGrid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  <w:r>
              <w:rPr>
                <w:rFonts w:ascii="Century Schoolbook" w:hAnsi="Century Schoolbook"/>
                <w:b/>
                <w:i/>
                <w:sz w:val="24"/>
              </w:rPr>
              <w:t>singulier</w:t>
            </w:r>
          </w:p>
        </w:tc>
        <w:tc>
          <w:tcPr>
            <w:tcW w:w="436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  <w:r>
              <w:rPr>
                <w:rFonts w:ascii="Century Schoolbook" w:hAnsi="Century Schoolbook"/>
                <w:b/>
                <w:i/>
                <w:sz w:val="24"/>
              </w:rPr>
              <w:t>pluriel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  <w:r>
              <w:rPr>
                <w:rFonts w:ascii="Century Schoolbook" w:hAnsi="Century Schoolbook"/>
                <w:b/>
                <w:i/>
                <w:sz w:val="24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  <w:r>
              <w:rPr>
                <w:rFonts w:ascii="Century Schoolbook" w:hAnsi="Century Schoolbook"/>
                <w:b/>
                <w:i/>
                <w:sz w:val="24"/>
              </w:rPr>
              <w:t>féminin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  <w:r>
              <w:rPr>
                <w:rFonts w:ascii="Century Schoolbook" w:hAnsi="Century Schoolbook"/>
                <w:b/>
                <w:i/>
                <w:sz w:val="24"/>
              </w:rPr>
              <w:t>masculin+féminin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i/>
                <w:sz w:val="24"/>
              </w:rPr>
            </w:pP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ma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min, mitt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mes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mina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ta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din, ditt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tes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dina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sa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hans, hennes, sin, sitt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ses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sina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notre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vår, vårt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nos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våra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votre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er, ert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vos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era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leur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deras, sin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leurs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394C" w:rsidRDefault="0094394C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deras, sina</w:t>
            </w:r>
          </w:p>
        </w:tc>
      </w:tr>
    </w:tbl>
    <w:p w:rsidR="0094394C" w:rsidRDefault="0094394C">
      <w:pPr>
        <w:rPr>
          <w:rFonts w:ascii="Century Schoolbook" w:hAnsi="Century Schoolbook"/>
          <w:b/>
          <w:sz w:val="24"/>
        </w:rPr>
      </w:pPr>
    </w:p>
    <w:p w:rsidR="0094394C" w:rsidRDefault="00943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2184"/>
        <w:gridCol w:w="3912"/>
      </w:tblGrid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min hund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chien (m)</w:t>
            </w:r>
          </w:p>
        </w:tc>
        <w:tc>
          <w:tcPr>
            <w:tcW w:w="39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>
            <w:r>
              <w:pict>
                <v:shape id="_x0000_i1027" type="#_x0000_t75" style="width:188.25pt;height:228.75pt" fillcolor="window">
                  <v:imagedata r:id="rId6" o:title="Dragon1"/>
                </v:shape>
              </w:pic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mitt hus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maison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mina barn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enfants (mpl)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din katt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chat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ditt brev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lettre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dina bröder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frères (mpl)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hans kniv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couteau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hennes rum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chambre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hans knivar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couteaux (mpl)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hennes stolar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chaises (fpl)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vår chef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chef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vårt hus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maison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våra problem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problèmes (mpl)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er säng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lit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ert fönster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fenêtre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era föräldrar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parents (mpl)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deras lägenhet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appartement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deras lampa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lampe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deras hundar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chiens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deras lampor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lampes (fpl)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hans syster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sœur (f)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4394C" w:rsidRDefault="0094394C">
            <w:r>
              <w:t>hennes bror</w:t>
            </w:r>
          </w:p>
        </w:tc>
        <w:tc>
          <w:tcPr>
            <w:tcW w:w="2126" w:type="dxa"/>
          </w:tcPr>
          <w:p w:rsidR="0094394C" w:rsidRDefault="0094394C">
            <w:pPr>
              <w:rPr>
                <w:sz w:val="4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94394C" w:rsidRDefault="0094394C">
            <w:r>
              <w:t>frère (m)</w:t>
            </w:r>
          </w:p>
        </w:tc>
        <w:tc>
          <w:tcPr>
            <w:tcW w:w="3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94C" w:rsidRDefault="0094394C"/>
        </w:tc>
      </w:tr>
    </w:tbl>
    <w:p w:rsidR="0094394C" w:rsidRDefault="0094394C">
      <w:r>
        <w:lastRenderedPageBreak/>
        <w:t>LE COMPLÉMENT DU NOM</w:t>
      </w:r>
    </w:p>
    <w:p w:rsidR="0094394C" w:rsidRDefault="0094394C"/>
    <w:p w:rsidR="0094394C" w:rsidRDefault="0094394C">
      <w:r>
        <w:t>Genitiv betyder ägandeform. Exempel: Fridas hund, Åkes hus, Kalles kaviar</w:t>
      </w:r>
    </w:p>
    <w:p w:rsidR="0094394C" w:rsidRDefault="0094394C">
      <w:r>
        <w:t>På svenska bildar man genitiv genom att man lägger på ett –s till personen som äger något. Kalle – Kalles osv.</w:t>
      </w:r>
    </w:p>
    <w:p w:rsidR="0094394C" w:rsidRDefault="0094394C"/>
    <w:p w:rsidR="0094394C" w:rsidRDefault="0094394C">
      <w:r>
        <w:t>I franskan går det inte att göra på detta sätt. Man måste vända på meningen och säga:</w:t>
      </w:r>
    </w:p>
    <w:p w:rsidR="0094394C" w:rsidRDefault="0094394C">
      <w:r>
        <w:t>Huset till Åke, hunden till Frida, kaviaren till Kalle. Ibland kan man använda den konstruktionen även i svenska.</w:t>
      </w:r>
    </w:p>
    <w:p w:rsidR="0094394C" w:rsidRDefault="0094394C"/>
    <w:p w:rsidR="0094394C" w:rsidRDefault="0094394C">
      <w:r>
        <w:t>Till (och ibland åt, för) heter på franska alltid DE:</w:t>
      </w:r>
    </w:p>
    <w:p w:rsidR="0094394C" w:rsidRDefault="0094394C"/>
    <w:p w:rsidR="0094394C" w:rsidRDefault="0094394C">
      <w:r>
        <w:t>Kalles kaviar = le caviar de Kalle</w:t>
      </w:r>
    </w:p>
    <w:p w:rsidR="0094394C" w:rsidRDefault="0094394C">
      <w:r>
        <w:t>Fridas hund = le chien de Frida</w:t>
      </w:r>
    </w:p>
    <w:p w:rsidR="0094394C" w:rsidRDefault="0094394C">
      <w:r>
        <w:t>Stinas hus = la maison de Stina</w:t>
      </w:r>
    </w:p>
    <w:p w:rsidR="0094394C" w:rsidRDefault="0094394C">
      <w:r>
        <w:t>Lindas stolar = les chaises de Linda (stolarna till Linda)</w:t>
      </w:r>
    </w:p>
    <w:p w:rsidR="0094394C" w:rsidRDefault="0094394C"/>
    <w:p w:rsidR="0094394C" w:rsidRDefault="0094394C">
      <w:r>
        <w:t>Tänk på att det måste vara BESTÄMD FORM på det man äger (le chien, le caviar)</w:t>
      </w:r>
    </w:p>
    <w:p w:rsidR="0094394C" w:rsidRDefault="0094394C"/>
    <w:p w:rsidR="0094394C" w:rsidRDefault="0094394C">
      <w:r>
        <w:t>Ibland har man inget personnamn utan man säger t.ex. pojkens hund, flickans katt, barnens lek. Detta blir på franska:</w:t>
      </w:r>
    </w:p>
    <w:p w:rsidR="0094394C" w:rsidRDefault="00943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4253"/>
      </w:tblGrid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/>
        </w:tc>
        <w:tc>
          <w:tcPr>
            <w:tcW w:w="2835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översatt från franska blir det på svenska:</w:t>
            </w:r>
          </w:p>
        </w:tc>
        <w:tc>
          <w:tcPr>
            <w:tcW w:w="4253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flickans katt</w:t>
            </w:r>
          </w:p>
        </w:tc>
        <w:tc>
          <w:tcPr>
            <w:tcW w:w="2835" w:type="dxa"/>
          </w:tcPr>
          <w:p w:rsidR="0094394C" w:rsidRDefault="0094394C">
            <w:r>
              <w:t>katten till flickan</w:t>
            </w:r>
          </w:p>
        </w:tc>
        <w:tc>
          <w:tcPr>
            <w:tcW w:w="4253" w:type="dxa"/>
          </w:tcPr>
          <w:p w:rsidR="0094394C" w:rsidRDefault="0094394C">
            <w:r>
              <w:t>le chat de la fille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pojkens hund</w:t>
            </w:r>
          </w:p>
        </w:tc>
        <w:tc>
          <w:tcPr>
            <w:tcW w:w="2835" w:type="dxa"/>
          </w:tcPr>
          <w:p w:rsidR="0094394C" w:rsidRDefault="0094394C">
            <w:r>
              <w:t>hunden till pojken</w:t>
            </w:r>
          </w:p>
        </w:tc>
        <w:tc>
          <w:tcPr>
            <w:tcW w:w="4253" w:type="dxa"/>
          </w:tcPr>
          <w:p w:rsidR="0094394C" w:rsidRDefault="0094394C">
            <w:r>
              <w:t>le chien du garçon (de+le = du)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barnens lek</w:t>
            </w:r>
          </w:p>
        </w:tc>
        <w:tc>
          <w:tcPr>
            <w:tcW w:w="2835" w:type="dxa"/>
          </w:tcPr>
          <w:p w:rsidR="0094394C" w:rsidRDefault="0094394C">
            <w:r>
              <w:t>leken till barnen</w:t>
            </w:r>
          </w:p>
        </w:tc>
        <w:tc>
          <w:tcPr>
            <w:tcW w:w="4253" w:type="dxa"/>
          </w:tcPr>
          <w:p w:rsidR="0094394C" w:rsidRDefault="0094394C">
            <w:r>
              <w:t>le jeu des enfants (de+les = des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flickans katter</w:t>
            </w:r>
          </w:p>
        </w:tc>
        <w:tc>
          <w:tcPr>
            <w:tcW w:w="2835" w:type="dxa"/>
          </w:tcPr>
          <w:p w:rsidR="0094394C" w:rsidRDefault="0094394C">
            <w:r>
              <w:t>katterna till flickan</w:t>
            </w:r>
          </w:p>
        </w:tc>
        <w:tc>
          <w:tcPr>
            <w:tcW w:w="4253" w:type="dxa"/>
          </w:tcPr>
          <w:p w:rsidR="0094394C" w:rsidRDefault="0094394C">
            <w:r>
              <w:t>les chats de la fille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flickornas katt</w:t>
            </w:r>
          </w:p>
        </w:tc>
        <w:tc>
          <w:tcPr>
            <w:tcW w:w="2835" w:type="dxa"/>
          </w:tcPr>
          <w:p w:rsidR="0094394C" w:rsidRDefault="0094394C">
            <w:r>
              <w:t>katten till flickorna</w:t>
            </w:r>
          </w:p>
        </w:tc>
        <w:tc>
          <w:tcPr>
            <w:tcW w:w="4253" w:type="dxa"/>
          </w:tcPr>
          <w:p w:rsidR="0094394C" w:rsidRDefault="0094394C">
            <w:r>
              <w:t>le chat des filles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4394C" w:rsidRDefault="0094394C">
            <w:r>
              <w:t>flickornas katter</w:t>
            </w:r>
          </w:p>
        </w:tc>
        <w:tc>
          <w:tcPr>
            <w:tcW w:w="2835" w:type="dxa"/>
          </w:tcPr>
          <w:p w:rsidR="0094394C" w:rsidRDefault="0094394C">
            <w:r>
              <w:t>katterna till flickorna</w:t>
            </w:r>
          </w:p>
        </w:tc>
        <w:tc>
          <w:tcPr>
            <w:tcW w:w="4253" w:type="dxa"/>
          </w:tcPr>
          <w:p w:rsidR="0094394C" w:rsidRDefault="0094394C">
            <w:r>
              <w:t>les chats des filles</w:t>
            </w:r>
          </w:p>
        </w:tc>
      </w:tr>
    </w:tbl>
    <w:p w:rsidR="0094394C" w:rsidRDefault="0094394C"/>
    <w:p w:rsidR="0094394C" w:rsidRDefault="00943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111"/>
      </w:tblGrid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svensk genitiv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22"/>
              </w:rPr>
            </w:pPr>
            <w:r>
              <w:rPr>
                <w:sz w:val="22"/>
              </w:rPr>
              <w:t>svensk översättning av den franska meningen:</w:t>
            </w:r>
          </w:p>
        </w:tc>
        <w:tc>
          <w:tcPr>
            <w:tcW w:w="4111" w:type="dxa"/>
          </w:tcPr>
          <w:p w:rsidR="0094394C" w:rsidRDefault="0094394C">
            <w:r>
              <w:t>på franska</w:t>
            </w:r>
          </w:p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mammas bil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pojkens bil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Stefans cykel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Saras cyklar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flickornas hund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hundarnas lek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  <w:tr w:rsidR="009439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 xml:space="preserve">hundens namn </w:t>
            </w:r>
          </w:p>
          <w:p w:rsidR="0094394C" w:rsidRDefault="0094394C">
            <w:pPr>
              <w:rPr>
                <w:sz w:val="24"/>
              </w:rPr>
            </w:pPr>
            <w:r>
              <w:rPr>
                <w:sz w:val="24"/>
              </w:rPr>
              <w:t>(le nom)</w:t>
            </w:r>
          </w:p>
        </w:tc>
        <w:tc>
          <w:tcPr>
            <w:tcW w:w="4253" w:type="dxa"/>
          </w:tcPr>
          <w:p w:rsidR="0094394C" w:rsidRDefault="0094394C">
            <w:pPr>
              <w:rPr>
                <w:sz w:val="48"/>
              </w:rPr>
            </w:pPr>
          </w:p>
        </w:tc>
        <w:tc>
          <w:tcPr>
            <w:tcW w:w="4111" w:type="dxa"/>
          </w:tcPr>
          <w:p w:rsidR="0094394C" w:rsidRDefault="0094394C"/>
        </w:tc>
      </w:tr>
    </w:tbl>
    <w:p w:rsidR="0094394C" w:rsidRDefault="0094394C"/>
    <w:p w:rsidR="0094394C" w:rsidRDefault="0094394C"/>
    <w:sectPr w:rsidR="0094394C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C76"/>
    <w:rsid w:val="007B603C"/>
    <w:rsid w:val="007E6C76"/>
    <w:rsid w:val="007F50D2"/>
    <w:rsid w:val="0094394C"/>
    <w:rsid w:val="00F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33D2-D2FC-4278-8998-C7466ED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2389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maskulinum</vt:lpstr>
      <vt:lpstr>maskulinum</vt:lpstr>
      <vt:lpstr>maskulinum</vt:lpstr>
    </vt:vector>
  </TitlesOfParts>
  <Company>Årjängs Kommun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maskulinum</dc:title>
  <dc:subject/>
  <dc:creator>Stefan Gustafsson</dc:creator>
  <cp:keywords/>
  <cp:lastModifiedBy>Stefan Gustafsson</cp:lastModifiedBy>
  <cp:revision>2</cp:revision>
  <cp:lastPrinted>2007-10-18T03:41:00Z</cp:lastPrinted>
  <dcterms:created xsi:type="dcterms:W3CDTF">2015-10-10T07:59:00Z</dcterms:created>
  <dcterms:modified xsi:type="dcterms:W3CDTF">2015-10-10T07:59:00Z</dcterms:modified>
</cp:coreProperties>
</file>