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C7" w:rsidRDefault="009E27C7">
      <w:bookmarkStart w:id="0" w:name="_GoBack"/>
      <w:bookmarkEnd w:id="0"/>
      <w:proofErr w:type="spellStart"/>
      <w:r>
        <w:t>jeu</w:t>
      </w:r>
      <w:proofErr w:type="spellEnd"/>
      <w:r>
        <w:t xml:space="preserve"> </w:t>
      </w:r>
      <w:proofErr w:type="spellStart"/>
      <w:r>
        <w:t>hôtel</w:t>
      </w:r>
      <w:proofErr w:type="spellEnd"/>
    </w:p>
    <w:p w:rsidR="009E27C7" w:rsidRDefault="009E27C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vous avez une chambre libre?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personnes?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est votre nom?</w:t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nuits?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quand?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 petit déjeuner est compris?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quelle chambre?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4" w:history="1">
              <w:r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"http://www.geopatronyme.com/nomcarte/BERNARD"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BERNARD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"http://www.geopatronyme.com/nomcarte/THOMAS"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THOMAS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"http://www.geopatronyme.com/nomcarte/PETIT"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PETIT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"http://www.geopatronyme.com/nomcarte/ROBERT"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ROBERT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"http://www.geopatronyme.com/nomcarte/RICHARD"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RICHARD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"http://www.geopatronyme.com/nomcarte/DURAND"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DURAND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"http://www.geopatronyme.com/nomcarte/DUBOIS"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DUBOIS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"http://www.geopatronyme.com/nomcarte/MOREAU"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MOREAU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"http://www.geopatronyme.com/nomcarte/LAURENT"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LAURENT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9E27C7" w:rsidRDefault="009E27C7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vous avez une chambre libre?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personnes?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quel est votre nom?</w:t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nuits?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quand?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le petit déjeuner est compris?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c’est quelle chambre?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la chambre coûte combien?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"http://www.geopatronyme.com/nomcarte/MARTIN"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MARTIN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"http://www.geopatronyme.com/nomcarte/BERNARD"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BERNARD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"http://www.geopatronyme.com/nomcarte/THOMAS"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THOMAS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"http://www.geopatronyme.com/nomcarte/PETIT"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PETIT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"http://www.geopatronyme.com/nomcarte/ROBERT"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ROBERT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"http://www.geopatronyme.com/nomcarte/RICHARD"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RICHARD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5" w:history="1">
              <w:r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"http://www.geopatronyme.com/nomcarte/DUBOIS"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DUBOIS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"http://www.geopatronyme.com/nomcarte/MOREAU"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MOREAU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fldChar w:fldCharType="begin"/>
            </w:r>
            <w:r>
              <w:rPr>
                <w:rFonts w:cs="Arial"/>
                <w:sz w:val="18"/>
                <w:szCs w:val="18"/>
                <w:lang w:val="en-GB"/>
              </w:rPr>
              <w:instrText xml:space="preserve"> HYPERLINK "http://www.geopatronyme.com/nomcarte/LAURENT" </w:instrTex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/>
              </w:rPr>
              <w:t>LAURENT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9E27C7" w:rsidRDefault="009E27C7">
      <w:proofErr w:type="spellStart"/>
      <w:r>
        <w:lastRenderedPageBreak/>
        <w:t>jeu</w:t>
      </w:r>
      <w:proofErr w:type="spellEnd"/>
      <w:r>
        <w:t xml:space="preserve"> </w:t>
      </w:r>
      <w:proofErr w:type="spellStart"/>
      <w:r>
        <w:t>hôtel</w:t>
      </w:r>
      <w:proofErr w:type="spellEnd"/>
    </w:p>
    <w:p w:rsidR="009E27C7" w:rsidRDefault="009E27C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vous avez une chambre libre?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personnes?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est votre nom?</w:t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nuits?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quand?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 petit déjeuner est compris?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quelle chambre?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6" w:history="1">
              <w:r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7" w:history="1">
              <w:r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8" w:history="1">
              <w:r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9" w:history="1">
              <w:r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0" w:history="1">
              <w:r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1" w:history="1">
              <w:r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2" w:history="1">
              <w:r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3" w:history="1">
              <w:r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4" w:history="1">
              <w:r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5" w:history="1">
              <w:r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9E27C7" w:rsidRDefault="009E27C7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vous avez une chambre libre?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personnes?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quel est votre nom?</w:t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nuits?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quand?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le petit déjeuner est compris?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c’est quelle chambre?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la chambre coûte combien?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6" w:history="1">
              <w:r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7" w:history="1">
              <w:r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8" w:history="1">
              <w:r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19" w:history="1">
              <w:r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20" w:history="1">
              <w:r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21" w:history="1">
              <w:r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22" w:history="1">
              <w:r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23" w:history="1">
              <w:r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24" w:history="1">
              <w:r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hyperlink r:id="rId25" w:history="1">
              <w:r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9E27C7" w:rsidRDefault="009E27C7">
      <w:pPr>
        <w:rPr>
          <w:sz w:val="2"/>
          <w:szCs w:val="2"/>
          <w:lang w:val="en-GB"/>
        </w:rPr>
      </w:pPr>
    </w:p>
    <w:sectPr w:rsidR="009E27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C50"/>
    <w:rsid w:val="003162B6"/>
    <w:rsid w:val="009E0C50"/>
    <w:rsid w:val="009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9BEF-B276-46E7-B6DE-B69C3A7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162B6"/>
    <w:rPr>
      <w:rFonts w:ascii="Segoe UI" w:hAnsi="Segoe UI" w:cs="Segoe UI"/>
      <w:sz w:val="18"/>
      <w:szCs w:val="18"/>
    </w:rPr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  <w:style w:type="character" w:customStyle="1" w:styleId="BallongtextChar">
    <w:name w:val="Ballongtext Char"/>
    <w:link w:val="Ballongtext"/>
    <w:uiPriority w:val="99"/>
    <w:semiHidden/>
    <w:rsid w:val="0031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atronyme.com/nomcarte/THOMAS" TargetMode="External"/><Relationship Id="rId13" Type="http://schemas.openxmlformats.org/officeDocument/2006/relationships/hyperlink" Target="http://www.geopatronyme.com/nomcarte/DUBOIS" TargetMode="External"/><Relationship Id="rId18" Type="http://schemas.openxmlformats.org/officeDocument/2006/relationships/hyperlink" Target="http://www.geopatronyme.com/nomcarte/THOMA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eopatronyme.com/nomcarte/RICHARD" TargetMode="External"/><Relationship Id="rId7" Type="http://schemas.openxmlformats.org/officeDocument/2006/relationships/hyperlink" Target="http://www.geopatronyme.com/nomcarte/BERNARD" TargetMode="External"/><Relationship Id="rId12" Type="http://schemas.openxmlformats.org/officeDocument/2006/relationships/hyperlink" Target="http://www.geopatronyme.com/nomcarte/DURAND" TargetMode="External"/><Relationship Id="rId17" Type="http://schemas.openxmlformats.org/officeDocument/2006/relationships/hyperlink" Target="http://www.geopatronyme.com/nomcarte/BERNARD" TargetMode="External"/><Relationship Id="rId25" Type="http://schemas.openxmlformats.org/officeDocument/2006/relationships/hyperlink" Target="http://www.geopatronyme.com/nomcarte/LAUR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patronyme.com/nomcarte/MARTIN" TargetMode="External"/><Relationship Id="rId20" Type="http://schemas.openxmlformats.org/officeDocument/2006/relationships/hyperlink" Target="http://www.geopatronyme.com/nomcarte/ROBER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patronyme.com/nomcarte/MARTIN" TargetMode="External"/><Relationship Id="rId11" Type="http://schemas.openxmlformats.org/officeDocument/2006/relationships/hyperlink" Target="http://www.geopatronyme.com/nomcarte/RICHARD" TargetMode="External"/><Relationship Id="rId24" Type="http://schemas.openxmlformats.org/officeDocument/2006/relationships/hyperlink" Target="http://www.geopatronyme.com/nomcarte/MOREAU" TargetMode="External"/><Relationship Id="rId5" Type="http://schemas.openxmlformats.org/officeDocument/2006/relationships/hyperlink" Target="http://www.geopatronyme.com/nomcarte/DURAND" TargetMode="External"/><Relationship Id="rId15" Type="http://schemas.openxmlformats.org/officeDocument/2006/relationships/hyperlink" Target="http://www.geopatronyme.com/nomcarte/LAURENT" TargetMode="External"/><Relationship Id="rId23" Type="http://schemas.openxmlformats.org/officeDocument/2006/relationships/hyperlink" Target="http://www.geopatronyme.com/nomcarte/DUBOIS" TargetMode="External"/><Relationship Id="rId10" Type="http://schemas.openxmlformats.org/officeDocument/2006/relationships/hyperlink" Target="http://www.geopatronyme.com/nomcarte/ROBERT" TargetMode="External"/><Relationship Id="rId19" Type="http://schemas.openxmlformats.org/officeDocument/2006/relationships/hyperlink" Target="http://www.geopatronyme.com/nomcarte/PETIT" TargetMode="External"/><Relationship Id="rId4" Type="http://schemas.openxmlformats.org/officeDocument/2006/relationships/hyperlink" Target="http://www.geopatronyme.com/nomcarte/MARTIN" TargetMode="External"/><Relationship Id="rId9" Type="http://schemas.openxmlformats.org/officeDocument/2006/relationships/hyperlink" Target="http://www.geopatronyme.com/nomcarte/PETIT" TargetMode="External"/><Relationship Id="rId14" Type="http://schemas.openxmlformats.org/officeDocument/2006/relationships/hyperlink" Target="http://www.geopatronyme.com/nomcarte/MOREAU" TargetMode="External"/><Relationship Id="rId22" Type="http://schemas.openxmlformats.org/officeDocument/2006/relationships/hyperlink" Target="http://www.geopatronyme.com/nomcarte/DURAN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7672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Company>Årjängs kommun</Company>
  <LinksUpToDate>false</LinksUpToDate>
  <CharactersWithSpaces>9101</CharactersWithSpaces>
  <SharedDoc>false</SharedDoc>
  <HLinks>
    <vt:vector size="240" baseType="variant">
      <vt:variant>
        <vt:i4>5111816</vt:i4>
      </vt:variant>
      <vt:variant>
        <vt:i4>117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114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111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108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105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102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99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96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93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90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87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84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81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78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75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72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69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63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60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57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54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hôtel</dc:title>
  <dc:subject/>
  <dc:creator>steff</dc:creator>
  <cp:keywords/>
  <cp:lastModifiedBy>Stefan Gustafsson</cp:lastModifiedBy>
  <cp:revision>2</cp:revision>
  <cp:lastPrinted>2015-10-10T09:54:00Z</cp:lastPrinted>
  <dcterms:created xsi:type="dcterms:W3CDTF">2015-10-10T09:54:00Z</dcterms:created>
  <dcterms:modified xsi:type="dcterms:W3CDTF">2015-10-10T09:54:00Z</dcterms:modified>
</cp:coreProperties>
</file>