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74" w:rsidRDefault="00A24D74">
      <w:r>
        <w:t>LES ADJECTIFS</w:t>
      </w:r>
      <w:r w:rsidR="00A448A3">
        <w:t xml:space="preserve"> 3</w:t>
      </w:r>
      <w:bookmarkStart w:id="0" w:name="_GoBack"/>
      <w:bookmarkEnd w:id="0"/>
    </w:p>
    <w:p w:rsidR="00A24D74" w:rsidRDefault="00A24D74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79"/>
        <w:gridCol w:w="964"/>
        <w:gridCol w:w="1021"/>
        <w:gridCol w:w="964"/>
        <w:gridCol w:w="907"/>
        <w:gridCol w:w="850"/>
        <w:gridCol w:w="794"/>
        <w:gridCol w:w="850"/>
        <w:gridCol w:w="794"/>
        <w:gridCol w:w="851"/>
      </w:tblGrid>
      <w:tr w:rsidR="00A24D74">
        <w:tc>
          <w:tcPr>
            <w:tcW w:w="1063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crapaud (m)</w:t>
            </w:r>
          </w:p>
        </w:tc>
        <w:tc>
          <w:tcPr>
            <w:tcW w:w="979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castor (m)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oiseau (m)</w:t>
            </w:r>
          </w:p>
        </w:tc>
        <w:tc>
          <w:tcPr>
            <w:tcW w:w="102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mouche (f)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norvégien</w:t>
            </w:r>
          </w:p>
        </w:tc>
        <w:tc>
          <w:tcPr>
            <w:tcW w:w="907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allemand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chouette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pourri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viande (f)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fille (f)</w:t>
            </w:r>
          </w:p>
        </w:tc>
        <w:tc>
          <w:tcPr>
            <w:tcW w:w="85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barbant</w:t>
            </w:r>
          </w:p>
        </w:tc>
      </w:tr>
      <w:tr w:rsidR="00A24D74">
        <w:tc>
          <w:tcPr>
            <w:tcW w:w="1063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padda</w:t>
            </w:r>
          </w:p>
        </w:tc>
        <w:tc>
          <w:tcPr>
            <w:tcW w:w="979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bäver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fågel</w:t>
            </w:r>
          </w:p>
        </w:tc>
        <w:tc>
          <w:tcPr>
            <w:tcW w:w="102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fluga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norsk</w:t>
            </w:r>
          </w:p>
        </w:tc>
        <w:tc>
          <w:tcPr>
            <w:tcW w:w="907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tysk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häftig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rutten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kött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flicka</w:t>
            </w:r>
          </w:p>
        </w:tc>
        <w:tc>
          <w:tcPr>
            <w:tcW w:w="85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tråkig</w:t>
            </w:r>
          </w:p>
        </w:tc>
      </w:tr>
      <w:tr w:rsidR="00A24D74" w:rsidRPr="002D10FA">
        <w:tc>
          <w:tcPr>
            <w:tcW w:w="1063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979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964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1021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964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907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850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794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850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794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851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</w:tr>
      <w:tr w:rsidR="00A24D74">
        <w:tc>
          <w:tcPr>
            <w:tcW w:w="1063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canard (m)</w:t>
            </w:r>
          </w:p>
        </w:tc>
        <w:tc>
          <w:tcPr>
            <w:tcW w:w="979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tête (f)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idiot</w:t>
            </w:r>
          </w:p>
        </w:tc>
        <w:tc>
          <w:tcPr>
            <w:tcW w:w="102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garçon (m)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pomme (f)</w:t>
            </w:r>
          </w:p>
        </w:tc>
        <w:tc>
          <w:tcPr>
            <w:tcW w:w="907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fort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faible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test (m)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facile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jeu (m)</w:t>
            </w:r>
          </w:p>
        </w:tc>
        <w:tc>
          <w:tcPr>
            <w:tcW w:w="85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amusant</w:t>
            </w:r>
          </w:p>
        </w:tc>
      </w:tr>
      <w:tr w:rsidR="00A24D74">
        <w:tc>
          <w:tcPr>
            <w:tcW w:w="1063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anka</w:t>
            </w:r>
          </w:p>
        </w:tc>
        <w:tc>
          <w:tcPr>
            <w:tcW w:w="979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huvud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idiotisk</w:t>
            </w:r>
          </w:p>
        </w:tc>
        <w:tc>
          <w:tcPr>
            <w:tcW w:w="102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pojke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äpple</w:t>
            </w:r>
          </w:p>
        </w:tc>
        <w:tc>
          <w:tcPr>
            <w:tcW w:w="907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stark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svag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prov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lätt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lek</w:t>
            </w:r>
          </w:p>
        </w:tc>
        <w:tc>
          <w:tcPr>
            <w:tcW w:w="85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rolig</w:t>
            </w:r>
          </w:p>
        </w:tc>
      </w:tr>
    </w:tbl>
    <w:p w:rsidR="00A24D74" w:rsidRDefault="00A24D74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gammal norsk padda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vackra gula fåglar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tre intelligenta bävrar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liten svensk fluga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dålig dag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hemsk dag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unga tyska tjejer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ful anka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idiotiska små ankor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ung grön pojke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 xml:space="preserve">två stora ruttna äpplen 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liten idiotisk padda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gammal stark bäver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vackra svaga flickor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häftig fluga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ett lätt prov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gula flickor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ett gott tyskt äpple</w:t>
            </w:r>
          </w:p>
        </w:tc>
      </w:tr>
      <w:tr w:rsidR="00A24D74"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ett fult litet prov</w:t>
            </w:r>
          </w:p>
        </w:tc>
      </w:tr>
      <w:tr w:rsidR="00A24D74">
        <w:trPr>
          <w:trHeight w:val="64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tråkig lek</w:t>
            </w:r>
          </w:p>
        </w:tc>
      </w:tr>
      <w:tr w:rsidR="00A24D74">
        <w:trPr>
          <w:trHeight w:val="64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vackra roliga ankor</w:t>
            </w:r>
          </w:p>
        </w:tc>
      </w:tr>
      <w:tr w:rsidR="00A24D74">
        <w:trPr>
          <w:trHeight w:val="64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liten svår lek</w:t>
            </w:r>
          </w:p>
        </w:tc>
      </w:tr>
    </w:tbl>
    <w:p w:rsidR="00A24D74" w:rsidRDefault="00A24D74">
      <w:pPr>
        <w:rPr>
          <w:sz w:val="2"/>
        </w:rPr>
      </w:pPr>
    </w:p>
    <w:sectPr w:rsidR="00A24D74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5D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FA"/>
    <w:rsid w:val="002D10FA"/>
    <w:rsid w:val="004A532C"/>
    <w:rsid w:val="00A24D74"/>
    <w:rsid w:val="00A448A3"/>
    <w:rsid w:val="00CA475B"/>
    <w:rsid w:val="00D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7D05D-878C-44B5-85F7-4E517633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 Bold" w:hAnsi="AGaramond Bold"/>
      <w:sz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ADJECTIFS</vt:lpstr>
    </vt:vector>
  </TitlesOfParts>
  <Company>Årjängs kommun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</dc:title>
  <dc:subject/>
  <dc:creator>steff</dc:creator>
  <cp:keywords/>
  <dc:description/>
  <cp:lastModifiedBy>Stefan Gustafsson</cp:lastModifiedBy>
  <cp:revision>2</cp:revision>
  <dcterms:created xsi:type="dcterms:W3CDTF">2015-10-10T07:53:00Z</dcterms:created>
  <dcterms:modified xsi:type="dcterms:W3CDTF">2015-10-10T07:53:00Z</dcterms:modified>
</cp:coreProperties>
</file>