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03" w:rsidRPr="00BF1F03" w:rsidRDefault="00BF1F03">
      <w:pPr>
        <w:rPr>
          <w:color w:val="auto"/>
        </w:rPr>
      </w:pPr>
      <w:bookmarkStart w:id="0" w:name="_GoBack"/>
      <w:bookmarkEnd w:id="0"/>
      <w:r w:rsidRPr="00BF1F03">
        <w:rPr>
          <w:color w:val="auto"/>
        </w:rPr>
        <w:t>DIALOGUE ET ADJECTIFS</w:t>
      </w:r>
    </w:p>
    <w:p w:rsidR="00BF1F03" w:rsidRPr="00BF1F03" w:rsidRDefault="00C574D6">
      <w:pPr>
        <w:rPr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pt;margin-top:2.2pt;width:276pt;height:239pt;z-index:-2" wrapcoords="-59 0 -59 21532 21600 21532 21600 0 -59 0">
            <v:imagedata r:id="rId5" o:title="photo_1231883241861-1-0" cropbottom="24772f"/>
            <w10:wrap type="tight"/>
          </v:shape>
        </w:pic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titta vilken ful katt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ful, jag älskar hemska katter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min katt är fin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vilken söt hund!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vilken hemsk dag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jag letar efter min gula katt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har du en gul katt?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javisst, det är en gammal norsk katt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har ni några djur?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ja, vi har en häst och två grisar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vilken färg?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vi har rosa grisar och en grön häst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det finns inte rosa grisar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ok, det är en brun gris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vilken snygg tröja du har !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jag vet</w:t>
      </w:r>
    </w:p>
    <w:p w:rsidR="00BF1F03" w:rsidRPr="00BF1F03" w:rsidRDefault="00C574D6">
      <w:pPr>
        <w:numPr>
          <w:ilvl w:val="0"/>
          <w:numId w:val="1"/>
        </w:numPr>
        <w:rPr>
          <w:color w:val="auto"/>
        </w:rPr>
      </w:pPr>
      <w:r>
        <w:rPr>
          <w:noProof/>
        </w:rPr>
        <w:pict>
          <v:shape id="_x0000_s1027" type="#_x0000_t75" style="position:absolute;left:0;text-align:left;margin-left:270pt;margin-top:12.55pt;width:243pt;height:384pt;z-index:-1" wrapcoords="-67 0 -67 21558 21600 21558 21600 0 -67 0">
            <v:imagedata r:id="rId6" o:title="photo_1231766179977-1-0"/>
            <w10:wrap type="tight"/>
          </v:shape>
        </w:pict>
      </w:r>
      <w:r w:rsidR="00BF1F03" w:rsidRPr="00BF1F03">
        <w:rPr>
          <w:color w:val="auto"/>
        </w:rPr>
        <w:t>är det en svensk tröja ?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nej, jag har köpt den i Finland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jag har en tysk bil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vilket märke 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det är en Simitar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det är ett engelskt märke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ok, det är en engelsk bil då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finns det några franska märken?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javisst: Peugeot och Renault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är det allt?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Citroën också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Volvo är ett svenskt märke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jag skulle vilja ha en Porche</w:t>
      </w:r>
    </w:p>
    <w:p w:rsidR="00BF1F03" w:rsidRPr="00BF1F03" w:rsidRDefault="00BF1F03">
      <w:pPr>
        <w:numPr>
          <w:ilvl w:val="0"/>
          <w:numId w:val="1"/>
        </w:numPr>
        <w:rPr>
          <w:color w:val="auto"/>
        </w:rPr>
      </w:pPr>
      <w:r w:rsidRPr="00BF1F03">
        <w:rPr>
          <w:color w:val="auto"/>
        </w:rPr>
        <w:t>är du rik ?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nej, tyvärr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men jag har en stor plånbok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en-GB"/>
        </w:rPr>
      </w:pPr>
      <w:r w:rsidRPr="00BF1F03">
        <w:rPr>
          <w:color w:val="auto"/>
          <w:lang w:val="en-GB"/>
        </w:rPr>
        <w:t>jag är mycket fattig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jag har inte pengar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de-DE"/>
        </w:rPr>
      </w:pPr>
      <w:r w:rsidRPr="00BF1F03">
        <w:rPr>
          <w:color w:val="auto"/>
          <w:lang w:val="de-DE"/>
        </w:rPr>
        <w:t>pengar är inte allt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ok, nu slutar vi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hej då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ha en bra kväll</w:t>
      </w:r>
    </w:p>
    <w:p w:rsidR="00BF1F03" w:rsidRPr="00BF1F03" w:rsidRDefault="00BF1F03">
      <w:pPr>
        <w:numPr>
          <w:ilvl w:val="0"/>
          <w:numId w:val="1"/>
        </w:numPr>
        <w:rPr>
          <w:color w:val="auto"/>
          <w:lang w:val="nl-NL"/>
        </w:rPr>
      </w:pPr>
      <w:r w:rsidRPr="00BF1F03">
        <w:rPr>
          <w:color w:val="auto"/>
          <w:lang w:val="nl-NL"/>
        </w:rPr>
        <w:t>tack det samma</w:t>
      </w:r>
    </w:p>
    <w:sectPr w:rsidR="00BF1F03" w:rsidRPr="00BF1F03" w:rsidSect="00BF1F0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41CF3"/>
    <w:multiLevelType w:val="hybridMultilevel"/>
    <w:tmpl w:val="AD460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F03"/>
    <w:rsid w:val="004752BA"/>
    <w:rsid w:val="00BF1F03"/>
    <w:rsid w:val="00C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B1D82F4-32BE-4F66-8D2F-2B0DFDF9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ET ADJECTIFS</vt:lpstr>
      <vt:lpstr>DIALOGUE ET ADJECTIFS</vt:lpstr>
    </vt:vector>
  </TitlesOfParts>
  <Company>lycée d'agy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ADJECTIFS</dc:title>
  <dc:subject/>
  <dc:creator>steff</dc:creator>
  <cp:keywords/>
  <dc:description/>
  <cp:lastModifiedBy>Stefan Gustafsson</cp:lastModifiedBy>
  <cp:revision>2</cp:revision>
  <dcterms:created xsi:type="dcterms:W3CDTF">2015-10-10T08:28:00Z</dcterms:created>
  <dcterms:modified xsi:type="dcterms:W3CDTF">2015-10-10T08:28:00Z</dcterms:modified>
</cp:coreProperties>
</file>