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68" w:rsidRPr="00BD4668" w:rsidRDefault="00BD4668" w:rsidP="00BD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Bon anniversaire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Nos vœux les plus sincères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ces quelques fleurs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Vous apportent le bonheur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l'année entière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Vous soit douce et légère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que l'an fini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Nous soyons tous réunis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Pour chanter en chœur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Bon anniversaire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Autant de bougies, autant de printemps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soudain par magie, on arrive à vingt ans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Alors ce jour-là parmi tous les rires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C'est vous sur ces terres que l'on attend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voudrait crâner, mais on a beau dire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Ça fait quelque chose quand on entend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Bon anniversaire </w:t>
      </w:r>
    </w:p>
    <w:p w:rsidR="009C140E" w:rsidRDefault="00BD4668" w:rsidP="00BD4668">
      <w:pPr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</w:pP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Nos vœux les plus sincères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ces quelques fleurs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Vous apportent le bonheur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l'année entière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Vous soit douce et légère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que l'an fini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Nous soyons tous réunis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Pour chanter en chœur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Bon anniversaire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Bon anniversaire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Nos vœux les plus sincères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ces quelques fleurs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Vous apportent le bonheur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l'année entière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Vous soit douce et légère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que l'an fini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Nous soyons tous réunis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Pour chanter en chœur </w:t>
      </w:r>
      <w:r w:rsidRPr="00BD466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BD466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Bon anniversaire</w:t>
      </w:r>
    </w:p>
    <w:p w:rsidR="00291AA8" w:rsidRDefault="00291AA8" w:rsidP="00BD4668">
      <w:pPr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</w:pPr>
    </w:p>
    <w:p w:rsidR="00291AA8" w:rsidRDefault="00291AA8" w:rsidP="00BD4668">
      <w:pPr>
        <w:rPr>
          <w:lang w:val="fr-FR"/>
        </w:rPr>
      </w:pPr>
      <w:hyperlink r:id="rId4" w:history="1">
        <w:r w:rsidRPr="00274F15">
          <w:rPr>
            <w:rStyle w:val="Hyperlnk"/>
            <w:lang w:val="fr-FR"/>
          </w:rPr>
          <w:t>http://gauterdo.com/ref/bb/bon.anniversaire.mp3</w:t>
        </w:r>
      </w:hyperlink>
    </w:p>
    <w:p w:rsidR="00291AA8" w:rsidRPr="00BD4668" w:rsidRDefault="00291AA8" w:rsidP="00BD4668">
      <w:pPr>
        <w:rPr>
          <w:lang w:val="fr-FR"/>
        </w:rPr>
      </w:pPr>
      <w:bookmarkStart w:id="0" w:name="_GoBack"/>
      <w:bookmarkEnd w:id="0"/>
    </w:p>
    <w:sectPr w:rsidR="00291AA8" w:rsidRPr="00BD4668" w:rsidSect="0093269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68"/>
    <w:rsid w:val="001D0B47"/>
    <w:rsid w:val="00291AA8"/>
    <w:rsid w:val="0093269E"/>
    <w:rsid w:val="009C140E"/>
    <w:rsid w:val="00B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8131-2473-44B0-9ABB-CB61841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BD4668"/>
  </w:style>
  <w:style w:type="character" w:styleId="Hyperlnk">
    <w:name w:val="Hyperlink"/>
    <w:basedOn w:val="Standardstycketeckensnitt"/>
    <w:uiPriority w:val="99"/>
    <w:unhideWhenUsed/>
    <w:rsid w:val="00291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uterdo.com/ref/bb/bon.anniversaire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2015-10-10T05:57:00Z</dcterms:created>
  <dcterms:modified xsi:type="dcterms:W3CDTF">2015-10-10T06:10:00Z</dcterms:modified>
</cp:coreProperties>
</file>