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C0" w:rsidRDefault="00096363">
      <w:bookmarkStart w:id="0" w:name="_GoBack"/>
      <w:bookmarkEnd w:id="0"/>
      <w:r>
        <w:t>PHRASES COURANTES 1</w:t>
      </w:r>
    </w:p>
    <w:p w:rsidR="002752C0" w:rsidRDefault="002752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2752C0">
        <w:tc>
          <w:tcPr>
            <w:tcW w:w="779" w:type="dxa"/>
          </w:tcPr>
          <w:p w:rsidR="002752C0" w:rsidRDefault="00096363">
            <w:r>
              <w:t>1</w:t>
            </w:r>
          </w:p>
        </w:tc>
        <w:tc>
          <w:tcPr>
            <w:tcW w:w="9356" w:type="dxa"/>
          </w:tcPr>
          <w:p w:rsidR="002752C0" w:rsidRDefault="00096363">
            <w:r>
              <w:t>Finns det en bank i närheten?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</w:t>
            </w:r>
          </w:p>
        </w:tc>
        <w:tc>
          <w:tcPr>
            <w:tcW w:w="9356" w:type="dxa"/>
          </w:tcPr>
          <w:p w:rsidR="002752C0" w:rsidRDefault="00096363">
            <w:r>
              <w:t>Ja, gå rakt fram och sväng till vänster vid trafikljusen.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</w:t>
            </w:r>
          </w:p>
        </w:tc>
        <w:tc>
          <w:tcPr>
            <w:tcW w:w="9356" w:type="dxa"/>
          </w:tcPr>
          <w:p w:rsidR="002752C0" w:rsidRDefault="00096363">
            <w:r>
              <w:t>Nej, banken ligger långt härifrån.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4</w:t>
            </w:r>
          </w:p>
        </w:tc>
        <w:tc>
          <w:tcPr>
            <w:tcW w:w="9356" w:type="dxa"/>
          </w:tcPr>
          <w:p w:rsidR="002752C0" w:rsidRDefault="00096363">
            <w:r>
              <w:t>Ursäkta jag skulle vilja växla dessa resecheckar.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5</w:t>
            </w:r>
          </w:p>
        </w:tc>
        <w:tc>
          <w:tcPr>
            <w:tcW w:w="9356" w:type="dxa"/>
          </w:tcPr>
          <w:p w:rsidR="002752C0" w:rsidRDefault="00096363">
            <w:r>
              <w:t>Kan jag få se er legitimation?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6</w:t>
            </w:r>
          </w:p>
        </w:tc>
        <w:tc>
          <w:tcPr>
            <w:tcW w:w="9356" w:type="dxa"/>
          </w:tcPr>
          <w:p w:rsidR="002752C0" w:rsidRDefault="00096363">
            <w:r>
              <w:t>Är det öppet i morgon?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7</w:t>
            </w:r>
          </w:p>
        </w:tc>
        <w:tc>
          <w:tcPr>
            <w:tcW w:w="9356" w:type="dxa"/>
          </w:tcPr>
          <w:p w:rsidR="002752C0" w:rsidRDefault="00096363">
            <w:r>
              <w:t>Har ni öppet på lördag?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8</w:t>
            </w:r>
          </w:p>
        </w:tc>
        <w:tc>
          <w:tcPr>
            <w:tcW w:w="9356" w:type="dxa"/>
          </w:tcPr>
          <w:p w:rsidR="002752C0" w:rsidRDefault="00096363">
            <w:r>
              <w:t>Är det stängt i kväll?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9</w:t>
            </w:r>
          </w:p>
        </w:tc>
        <w:tc>
          <w:tcPr>
            <w:tcW w:w="9356" w:type="dxa"/>
          </w:tcPr>
          <w:p w:rsidR="002752C0" w:rsidRDefault="00096363">
            <w:r>
              <w:t>Hur dags stänger ni?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10</w:t>
            </w:r>
          </w:p>
        </w:tc>
        <w:tc>
          <w:tcPr>
            <w:tcW w:w="9356" w:type="dxa"/>
          </w:tcPr>
          <w:p w:rsidR="002752C0" w:rsidRDefault="00096363">
            <w:r>
              <w:t xml:space="preserve">Hejsan! Jag skulle vilja ha en snygg skjorta. 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11</w:t>
            </w:r>
          </w:p>
        </w:tc>
        <w:tc>
          <w:tcPr>
            <w:tcW w:w="9356" w:type="dxa"/>
          </w:tcPr>
          <w:p w:rsidR="002752C0" w:rsidRDefault="00096363">
            <w:r>
              <w:t>Kan jag hjälpa er?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12</w:t>
            </w:r>
          </w:p>
        </w:tc>
        <w:tc>
          <w:tcPr>
            <w:tcW w:w="9356" w:type="dxa"/>
          </w:tcPr>
          <w:p w:rsidR="002752C0" w:rsidRDefault="00096363">
            <w:r>
              <w:t>Nej tack. Vi tittar bara lite.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13</w:t>
            </w:r>
          </w:p>
        </w:tc>
        <w:tc>
          <w:tcPr>
            <w:tcW w:w="9356" w:type="dxa"/>
          </w:tcPr>
          <w:p w:rsidR="002752C0" w:rsidRDefault="00096363">
            <w:r>
              <w:t>Jag vill titta lite först.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14</w:t>
            </w:r>
          </w:p>
        </w:tc>
        <w:tc>
          <w:tcPr>
            <w:tcW w:w="9356" w:type="dxa"/>
          </w:tcPr>
          <w:p w:rsidR="002752C0" w:rsidRDefault="00096363">
            <w:r>
              <w:t>Har ni billiga t-shirtar?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lastRenderedPageBreak/>
              <w:t>15</w:t>
            </w:r>
          </w:p>
        </w:tc>
        <w:tc>
          <w:tcPr>
            <w:tcW w:w="9356" w:type="dxa"/>
          </w:tcPr>
          <w:p w:rsidR="002752C0" w:rsidRDefault="00096363">
            <w:r>
              <w:t>Vilken storlek?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16</w:t>
            </w:r>
          </w:p>
        </w:tc>
        <w:tc>
          <w:tcPr>
            <w:tcW w:w="9356" w:type="dxa"/>
          </w:tcPr>
          <w:p w:rsidR="002752C0" w:rsidRDefault="00096363">
            <w:r>
              <w:t>Vilken färg?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17</w:t>
            </w:r>
          </w:p>
        </w:tc>
        <w:tc>
          <w:tcPr>
            <w:tcW w:w="9356" w:type="dxa"/>
          </w:tcPr>
          <w:p w:rsidR="002752C0" w:rsidRDefault="00096363">
            <w:r>
              <w:t>Var finns provhytten?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18</w:t>
            </w:r>
          </w:p>
        </w:tc>
        <w:tc>
          <w:tcPr>
            <w:tcW w:w="9356" w:type="dxa"/>
          </w:tcPr>
          <w:p w:rsidR="002752C0" w:rsidRDefault="00096363">
            <w:r>
              <w:t>Passar den?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19</w:t>
            </w:r>
          </w:p>
        </w:tc>
        <w:tc>
          <w:tcPr>
            <w:tcW w:w="9356" w:type="dxa"/>
          </w:tcPr>
          <w:p w:rsidR="002752C0" w:rsidRDefault="00096363">
            <w:r>
              <w:t>Den här är snyggare än den där.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20</w:t>
            </w:r>
          </w:p>
        </w:tc>
        <w:tc>
          <w:tcPr>
            <w:tcW w:w="9356" w:type="dxa"/>
          </w:tcPr>
          <w:p w:rsidR="002752C0" w:rsidRDefault="00096363">
            <w:r>
              <w:t>Jag föredrar den gröna tröjan.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21</w:t>
            </w:r>
          </w:p>
        </w:tc>
        <w:tc>
          <w:tcPr>
            <w:tcW w:w="9356" w:type="dxa"/>
          </w:tcPr>
          <w:p w:rsidR="002752C0" w:rsidRDefault="00096363">
            <w:r>
              <w:t>Var kommer ni ifrån?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22</w:t>
            </w:r>
          </w:p>
        </w:tc>
        <w:tc>
          <w:tcPr>
            <w:tcW w:w="9356" w:type="dxa"/>
          </w:tcPr>
          <w:p w:rsidR="002752C0" w:rsidRDefault="00096363">
            <w:r>
              <w:t>Vi är från Sverige.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23</w:t>
            </w:r>
          </w:p>
        </w:tc>
        <w:tc>
          <w:tcPr>
            <w:tcW w:w="9356" w:type="dxa"/>
          </w:tcPr>
          <w:p w:rsidR="002752C0" w:rsidRDefault="00096363">
            <w:r>
              <w:t>Jaha, vad gör ni här?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24</w:t>
            </w:r>
          </w:p>
        </w:tc>
        <w:tc>
          <w:tcPr>
            <w:tcW w:w="9356" w:type="dxa"/>
          </w:tcPr>
          <w:p w:rsidR="002752C0" w:rsidRDefault="00096363">
            <w:r>
              <w:t>Är ni på semester här?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25</w:t>
            </w:r>
          </w:p>
        </w:tc>
        <w:tc>
          <w:tcPr>
            <w:tcW w:w="9356" w:type="dxa"/>
          </w:tcPr>
          <w:p w:rsidR="002752C0" w:rsidRDefault="00096363">
            <w:r>
              <w:t>Vi är på skolresa.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26</w:t>
            </w:r>
          </w:p>
        </w:tc>
        <w:tc>
          <w:tcPr>
            <w:tcW w:w="9356" w:type="dxa"/>
          </w:tcPr>
          <w:p w:rsidR="002752C0" w:rsidRDefault="00096363">
            <w:r>
              <w:t>Hur länge då?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27</w:t>
            </w:r>
          </w:p>
        </w:tc>
        <w:tc>
          <w:tcPr>
            <w:tcW w:w="9356" w:type="dxa"/>
          </w:tcPr>
          <w:p w:rsidR="002752C0" w:rsidRDefault="00096363">
            <w:r>
              <w:t>Vad tycker ni om Paris?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28</w:t>
            </w:r>
          </w:p>
        </w:tc>
        <w:tc>
          <w:tcPr>
            <w:tcW w:w="9356" w:type="dxa"/>
          </w:tcPr>
          <w:p w:rsidR="002752C0" w:rsidRDefault="00096363">
            <w:r>
              <w:t>Det är vackert, fult, skitigt, rent, häftigt, stort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29</w:t>
            </w:r>
          </w:p>
        </w:tc>
        <w:tc>
          <w:tcPr>
            <w:tcW w:w="9356" w:type="dxa"/>
          </w:tcPr>
          <w:p w:rsidR="002752C0" w:rsidRDefault="00096363">
            <w:r>
              <w:t>Har ni frimärken här?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30</w:t>
            </w:r>
          </w:p>
        </w:tc>
        <w:tc>
          <w:tcPr>
            <w:tcW w:w="9356" w:type="dxa"/>
          </w:tcPr>
          <w:p w:rsidR="002752C0" w:rsidRDefault="00096363">
            <w:r>
              <w:t>Nej, tyvärr.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31</w:t>
            </w:r>
          </w:p>
        </w:tc>
        <w:tc>
          <w:tcPr>
            <w:tcW w:w="9356" w:type="dxa"/>
          </w:tcPr>
          <w:p w:rsidR="002752C0" w:rsidRDefault="00096363">
            <w:r>
              <w:t>Ursäkta mig herrn, jag är vilse, finns det någon tunnelbanestation i närheten?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32</w:t>
            </w:r>
          </w:p>
        </w:tc>
        <w:tc>
          <w:tcPr>
            <w:tcW w:w="9356" w:type="dxa"/>
          </w:tcPr>
          <w:p w:rsidR="002752C0" w:rsidRDefault="00096363">
            <w:r>
              <w:t>Jag letar efter…….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33</w:t>
            </w:r>
          </w:p>
        </w:tc>
        <w:tc>
          <w:tcPr>
            <w:tcW w:w="9356" w:type="dxa"/>
          </w:tcPr>
          <w:p w:rsidR="002752C0" w:rsidRDefault="00096363">
            <w:r>
              <w:t>Det är roligt.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34</w:t>
            </w:r>
          </w:p>
        </w:tc>
        <w:tc>
          <w:tcPr>
            <w:tcW w:w="9356" w:type="dxa"/>
          </w:tcPr>
          <w:p w:rsidR="002752C0" w:rsidRDefault="00096363">
            <w:r>
              <w:t>Kan jag få rumsnyckel 35 tack.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35</w:t>
            </w:r>
          </w:p>
        </w:tc>
        <w:tc>
          <w:tcPr>
            <w:tcW w:w="9356" w:type="dxa"/>
          </w:tcPr>
          <w:p w:rsidR="002752C0" w:rsidRDefault="00096363">
            <w:r>
              <w:t>Det är något fel i badrummet.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36</w:t>
            </w:r>
          </w:p>
        </w:tc>
        <w:tc>
          <w:tcPr>
            <w:tcW w:w="9356" w:type="dxa"/>
          </w:tcPr>
          <w:p w:rsidR="002752C0" w:rsidRDefault="00096363">
            <w:r>
              <w:t>Vi har inget toalettpapper.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37</w:t>
            </w:r>
          </w:p>
        </w:tc>
        <w:tc>
          <w:tcPr>
            <w:tcW w:w="9356" w:type="dxa"/>
          </w:tcPr>
          <w:p w:rsidR="002752C0" w:rsidRDefault="00096363">
            <w:r>
              <w:t>Kan man ringa från rummet?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38</w:t>
            </w:r>
          </w:p>
        </w:tc>
        <w:tc>
          <w:tcPr>
            <w:tcW w:w="9356" w:type="dxa"/>
          </w:tcPr>
          <w:p w:rsidR="002752C0" w:rsidRDefault="00096363">
            <w:r>
              <w:t>Ställ era väskor där borta.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39</w:t>
            </w:r>
          </w:p>
        </w:tc>
        <w:tc>
          <w:tcPr>
            <w:tcW w:w="9356" w:type="dxa"/>
          </w:tcPr>
          <w:p w:rsidR="002752C0" w:rsidRDefault="00096363">
            <w:r>
              <w:t>Nej tack. Jag har inga pengar.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40</w:t>
            </w:r>
          </w:p>
        </w:tc>
        <w:tc>
          <w:tcPr>
            <w:tcW w:w="9356" w:type="dxa"/>
          </w:tcPr>
          <w:p w:rsidR="002752C0" w:rsidRDefault="00096363">
            <w:r>
              <w:t>Jag förstår inte.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  <w:tr w:rsidR="002752C0">
        <w:tc>
          <w:tcPr>
            <w:tcW w:w="779" w:type="dxa"/>
          </w:tcPr>
          <w:p w:rsidR="002752C0" w:rsidRDefault="00096363">
            <w:r>
              <w:t>41</w:t>
            </w:r>
          </w:p>
        </w:tc>
        <w:tc>
          <w:tcPr>
            <w:tcW w:w="9356" w:type="dxa"/>
          </w:tcPr>
          <w:p w:rsidR="002752C0" w:rsidRDefault="00096363">
            <w:r>
              <w:t>Ingen orsak</w:t>
            </w:r>
          </w:p>
        </w:tc>
      </w:tr>
      <w:tr w:rsidR="002752C0">
        <w:tc>
          <w:tcPr>
            <w:tcW w:w="779" w:type="dxa"/>
          </w:tcPr>
          <w:p w:rsidR="002752C0" w:rsidRDefault="002752C0"/>
          <w:p w:rsidR="002752C0" w:rsidRDefault="002752C0"/>
          <w:p w:rsidR="002752C0" w:rsidRDefault="002752C0"/>
        </w:tc>
        <w:tc>
          <w:tcPr>
            <w:tcW w:w="9356" w:type="dxa"/>
          </w:tcPr>
          <w:p w:rsidR="002752C0" w:rsidRDefault="002752C0"/>
        </w:tc>
      </w:tr>
    </w:tbl>
    <w:p w:rsidR="002752C0" w:rsidRDefault="002752C0"/>
    <w:p w:rsidR="002752C0" w:rsidRDefault="002752C0"/>
    <w:p w:rsidR="002752C0" w:rsidRDefault="002752C0"/>
    <w:p w:rsidR="002752C0" w:rsidRDefault="002752C0"/>
    <w:p w:rsidR="002752C0" w:rsidRDefault="002752C0"/>
    <w:p w:rsidR="002752C0" w:rsidRDefault="00096363">
      <w:r>
        <w:t>PHRASES COURANTES 1</w:t>
      </w:r>
    </w:p>
    <w:p w:rsidR="002752C0" w:rsidRDefault="002752C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2752C0">
        <w:tc>
          <w:tcPr>
            <w:tcW w:w="779" w:type="dxa"/>
          </w:tcPr>
          <w:p w:rsidR="002752C0" w:rsidRDefault="00096363">
            <w:r>
              <w:t>1</w:t>
            </w:r>
          </w:p>
        </w:tc>
        <w:tc>
          <w:tcPr>
            <w:tcW w:w="9356" w:type="dxa"/>
          </w:tcPr>
          <w:p w:rsidR="002752C0" w:rsidRDefault="00096363">
            <w:r>
              <w:t>Finns det en bank i närheten?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Il y a une banque près d’ici?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</w:t>
            </w:r>
          </w:p>
        </w:tc>
        <w:tc>
          <w:tcPr>
            <w:tcW w:w="9356" w:type="dxa"/>
          </w:tcPr>
          <w:p w:rsidR="002752C0" w:rsidRDefault="00096363">
            <w:r>
              <w:t>Ja, gå rakt fram och sväng till vänster vid trafikljusen.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Oui, (vous) allez tout droit et tournez (prenez) à gauche aux feux rouges.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</w:t>
            </w:r>
          </w:p>
        </w:tc>
        <w:tc>
          <w:tcPr>
            <w:tcW w:w="9356" w:type="dxa"/>
          </w:tcPr>
          <w:p w:rsidR="002752C0" w:rsidRDefault="00096363">
            <w:r>
              <w:t>Nej, banken ligger långt härifrån.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Non, la banque est loin d’ici.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4</w:t>
            </w:r>
          </w:p>
        </w:tc>
        <w:tc>
          <w:tcPr>
            <w:tcW w:w="9356" w:type="dxa"/>
          </w:tcPr>
          <w:p w:rsidR="002752C0" w:rsidRDefault="00096363">
            <w:r>
              <w:t>Ursäkta jag skulle vilja växla dessa resecheckar.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Excusez-moi, je voudrais changer ces chèques de voyage.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5</w:t>
            </w:r>
          </w:p>
        </w:tc>
        <w:tc>
          <w:tcPr>
            <w:tcW w:w="9356" w:type="dxa"/>
          </w:tcPr>
          <w:p w:rsidR="002752C0" w:rsidRDefault="00096363">
            <w:r>
              <w:t>Kan jag få se er legitimation?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Je peux voir votre pièce d’identité s’il vous plaît?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6</w:t>
            </w:r>
          </w:p>
        </w:tc>
        <w:tc>
          <w:tcPr>
            <w:tcW w:w="9356" w:type="dxa"/>
          </w:tcPr>
          <w:p w:rsidR="002752C0" w:rsidRDefault="00096363">
            <w:r>
              <w:t>Är det öppet i morgon?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C’est ouvert demain? / Vous êtes ouvert demain?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7</w:t>
            </w:r>
          </w:p>
        </w:tc>
        <w:tc>
          <w:tcPr>
            <w:tcW w:w="9356" w:type="dxa"/>
          </w:tcPr>
          <w:p w:rsidR="002752C0" w:rsidRDefault="00096363">
            <w:r>
              <w:t>Har ni öppet på lördag?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Vous êtes ouvert samedi? / C’est ouvert samedi?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8</w:t>
            </w:r>
          </w:p>
        </w:tc>
        <w:tc>
          <w:tcPr>
            <w:tcW w:w="9356" w:type="dxa"/>
          </w:tcPr>
          <w:p w:rsidR="002752C0" w:rsidRDefault="00096363">
            <w:r>
              <w:t>Är det stängt i kväll?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C’est fermé ce soir? / Vous êtes fermé ce soir?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9</w:t>
            </w:r>
          </w:p>
        </w:tc>
        <w:tc>
          <w:tcPr>
            <w:tcW w:w="9356" w:type="dxa"/>
          </w:tcPr>
          <w:p w:rsidR="002752C0" w:rsidRDefault="00096363">
            <w:r>
              <w:t>Hur dags stänger ni?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Vous fermez à quelle heure? / À quelle heure fermez-vous?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10</w:t>
            </w:r>
          </w:p>
        </w:tc>
        <w:tc>
          <w:tcPr>
            <w:tcW w:w="9356" w:type="dxa"/>
          </w:tcPr>
          <w:p w:rsidR="002752C0" w:rsidRDefault="00096363">
            <w:r>
              <w:t xml:space="preserve">Hejsan! Jag skulle vilja ha en snygg skjorta. 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Bonjour! Je voudrais une belle chemise.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11</w:t>
            </w:r>
          </w:p>
        </w:tc>
        <w:tc>
          <w:tcPr>
            <w:tcW w:w="9356" w:type="dxa"/>
          </w:tcPr>
          <w:p w:rsidR="002752C0" w:rsidRDefault="00096363">
            <w:r>
              <w:t>Kan jag hjälpa er?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Je peux vous aider?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12</w:t>
            </w:r>
          </w:p>
        </w:tc>
        <w:tc>
          <w:tcPr>
            <w:tcW w:w="9356" w:type="dxa"/>
          </w:tcPr>
          <w:p w:rsidR="002752C0" w:rsidRDefault="00096363">
            <w:r>
              <w:t>Nej tack. Vi tittar bara lite.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Non merci. On regarde un peu.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13</w:t>
            </w:r>
          </w:p>
        </w:tc>
        <w:tc>
          <w:tcPr>
            <w:tcW w:w="9356" w:type="dxa"/>
          </w:tcPr>
          <w:p w:rsidR="002752C0" w:rsidRDefault="00096363">
            <w:r>
              <w:t>Jag vill titta lite först.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Je veux regarder d’abord.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14</w:t>
            </w:r>
          </w:p>
        </w:tc>
        <w:tc>
          <w:tcPr>
            <w:tcW w:w="9356" w:type="dxa"/>
          </w:tcPr>
          <w:p w:rsidR="002752C0" w:rsidRDefault="00096363">
            <w:r>
              <w:t>Har ni billiga t-shirtar?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Vous avez des t-shirts pas chers?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15</w:t>
            </w:r>
          </w:p>
        </w:tc>
        <w:tc>
          <w:tcPr>
            <w:tcW w:w="9356" w:type="dxa"/>
          </w:tcPr>
          <w:p w:rsidR="002752C0" w:rsidRDefault="00096363">
            <w:r>
              <w:t>Vilken storlek?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Quelle taille?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16</w:t>
            </w:r>
          </w:p>
        </w:tc>
        <w:tc>
          <w:tcPr>
            <w:tcW w:w="9356" w:type="dxa"/>
          </w:tcPr>
          <w:p w:rsidR="002752C0" w:rsidRDefault="00096363">
            <w:r>
              <w:t>Vilken färg?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Quelle couleur?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17</w:t>
            </w:r>
          </w:p>
        </w:tc>
        <w:tc>
          <w:tcPr>
            <w:tcW w:w="9356" w:type="dxa"/>
          </w:tcPr>
          <w:p w:rsidR="002752C0" w:rsidRDefault="00096363">
            <w:r>
              <w:t>Var finns provhytten?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Où est la cabine d’essayage?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18</w:t>
            </w:r>
          </w:p>
        </w:tc>
        <w:tc>
          <w:tcPr>
            <w:tcW w:w="9356" w:type="dxa"/>
          </w:tcPr>
          <w:p w:rsidR="002752C0" w:rsidRDefault="00096363">
            <w:r>
              <w:t>Passar den?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Ça vous va? / C’est bon? / Il/Elle va bien?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19</w:t>
            </w:r>
          </w:p>
        </w:tc>
        <w:tc>
          <w:tcPr>
            <w:tcW w:w="9356" w:type="dxa"/>
          </w:tcPr>
          <w:p w:rsidR="002752C0" w:rsidRDefault="00096363">
            <w:r>
              <w:t>Den här är snyggare än den där.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Celui-ci est plus joli que celui-là / Celle-ci est plus jolie que celle-là.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20</w:t>
            </w:r>
          </w:p>
        </w:tc>
        <w:tc>
          <w:tcPr>
            <w:tcW w:w="9356" w:type="dxa"/>
          </w:tcPr>
          <w:p w:rsidR="002752C0" w:rsidRDefault="00096363">
            <w:r>
              <w:t>Jag föredrar den gröna tröjan.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Je préfère le pull vert.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21</w:t>
            </w:r>
          </w:p>
        </w:tc>
        <w:tc>
          <w:tcPr>
            <w:tcW w:w="9356" w:type="dxa"/>
          </w:tcPr>
          <w:p w:rsidR="002752C0" w:rsidRDefault="00096363">
            <w:r>
              <w:t>Var kommer ni ifrån?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Vous venez d’où? / Vous êtes d’où? / D’où venez-vous?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22</w:t>
            </w:r>
          </w:p>
        </w:tc>
        <w:tc>
          <w:tcPr>
            <w:tcW w:w="9356" w:type="dxa"/>
          </w:tcPr>
          <w:p w:rsidR="002752C0" w:rsidRDefault="00096363">
            <w:r>
              <w:t>Vi är från Sverige.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Nous sommes de Suède. / Nous venons de Suède.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23</w:t>
            </w:r>
          </w:p>
        </w:tc>
        <w:tc>
          <w:tcPr>
            <w:tcW w:w="9356" w:type="dxa"/>
          </w:tcPr>
          <w:p w:rsidR="002752C0" w:rsidRDefault="00096363">
            <w:r>
              <w:t>Jaha, vad gör ni här?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Ah bon d’accord. Qu’est-ce que vous faites ici?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24</w:t>
            </w:r>
          </w:p>
        </w:tc>
        <w:tc>
          <w:tcPr>
            <w:tcW w:w="9356" w:type="dxa"/>
          </w:tcPr>
          <w:p w:rsidR="002752C0" w:rsidRDefault="00096363">
            <w:r>
              <w:t>Är ni på semester här?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Vous êtes en vacances ici?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25</w:t>
            </w:r>
          </w:p>
        </w:tc>
        <w:tc>
          <w:tcPr>
            <w:tcW w:w="9356" w:type="dxa"/>
          </w:tcPr>
          <w:p w:rsidR="002752C0" w:rsidRDefault="00096363">
            <w:r>
              <w:t>Vi är på skolresa.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Nous sommes ici en voyage scolaire.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26</w:t>
            </w:r>
          </w:p>
        </w:tc>
        <w:tc>
          <w:tcPr>
            <w:tcW w:w="9356" w:type="dxa"/>
          </w:tcPr>
          <w:p w:rsidR="002752C0" w:rsidRDefault="00096363">
            <w:r>
              <w:t>Hur länge då?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Pour combien de temps?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27</w:t>
            </w:r>
          </w:p>
        </w:tc>
        <w:tc>
          <w:tcPr>
            <w:tcW w:w="9356" w:type="dxa"/>
          </w:tcPr>
          <w:p w:rsidR="002752C0" w:rsidRDefault="00096363">
            <w:r>
              <w:t>Vad tycker ni om Paris?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Que pensez-vous de Paris? (Ça vous plaît ici?)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28</w:t>
            </w:r>
          </w:p>
        </w:tc>
        <w:tc>
          <w:tcPr>
            <w:tcW w:w="9356" w:type="dxa"/>
          </w:tcPr>
          <w:p w:rsidR="002752C0" w:rsidRDefault="00096363">
            <w:r>
              <w:t>Det är vackert, fult, skitigt, rent, häftigt, stort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C’est beau, joli/laid, moche/sale/propre/chouette/grand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29</w:t>
            </w:r>
          </w:p>
        </w:tc>
        <w:tc>
          <w:tcPr>
            <w:tcW w:w="9356" w:type="dxa"/>
          </w:tcPr>
          <w:p w:rsidR="002752C0" w:rsidRDefault="00096363">
            <w:r>
              <w:t>Har ni frimärken här?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Vous avez des timbres ici?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30</w:t>
            </w:r>
          </w:p>
        </w:tc>
        <w:tc>
          <w:tcPr>
            <w:tcW w:w="9356" w:type="dxa"/>
          </w:tcPr>
          <w:p w:rsidR="002752C0" w:rsidRDefault="00096363">
            <w:r>
              <w:t>Nej, tyvärr.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Non, je suis désolé.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31</w:t>
            </w:r>
          </w:p>
        </w:tc>
        <w:tc>
          <w:tcPr>
            <w:tcW w:w="9356" w:type="dxa"/>
          </w:tcPr>
          <w:p w:rsidR="002752C0" w:rsidRDefault="00096363">
            <w:r>
              <w:t>Ursäkta mig herrn, jag är vilse, finns det någon tunnelbanestation i närheten?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Excusez-moi monsieur, je suis perdu, il y a une bouche de métro près d’ici?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32</w:t>
            </w:r>
          </w:p>
        </w:tc>
        <w:tc>
          <w:tcPr>
            <w:tcW w:w="9356" w:type="dxa"/>
          </w:tcPr>
          <w:p w:rsidR="002752C0" w:rsidRDefault="00096363">
            <w:r>
              <w:t>Jag letar efter…….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Je cherche….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33</w:t>
            </w:r>
          </w:p>
        </w:tc>
        <w:tc>
          <w:tcPr>
            <w:tcW w:w="9356" w:type="dxa"/>
          </w:tcPr>
          <w:p w:rsidR="002752C0" w:rsidRDefault="00096363">
            <w:r>
              <w:t>Det är roligt.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C’est amusant.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34</w:t>
            </w:r>
          </w:p>
        </w:tc>
        <w:tc>
          <w:tcPr>
            <w:tcW w:w="9356" w:type="dxa"/>
          </w:tcPr>
          <w:p w:rsidR="002752C0" w:rsidRDefault="00096363">
            <w:r>
              <w:t>Kan jag få rumsnyckel 35 tack.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La chambre numéro 35 s’il vous plaît.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35</w:t>
            </w:r>
          </w:p>
        </w:tc>
        <w:tc>
          <w:tcPr>
            <w:tcW w:w="9356" w:type="dxa"/>
          </w:tcPr>
          <w:p w:rsidR="002752C0" w:rsidRDefault="00096363">
            <w:r>
              <w:t>Det är något fel i badrummet.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Il y a un problème dans la salle de bain.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36</w:t>
            </w:r>
          </w:p>
        </w:tc>
        <w:tc>
          <w:tcPr>
            <w:tcW w:w="9356" w:type="dxa"/>
          </w:tcPr>
          <w:p w:rsidR="002752C0" w:rsidRDefault="00096363">
            <w:r>
              <w:t>Vi har inget toalettpapper.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 xml:space="preserve">Nous n’avons pas de papier-toilettes. 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37</w:t>
            </w:r>
          </w:p>
        </w:tc>
        <w:tc>
          <w:tcPr>
            <w:tcW w:w="9356" w:type="dxa"/>
          </w:tcPr>
          <w:p w:rsidR="002752C0" w:rsidRDefault="00096363">
            <w:r>
              <w:t>Kan man ringa från rummet?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On peut téléphoner de la chambre?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38</w:t>
            </w:r>
          </w:p>
        </w:tc>
        <w:tc>
          <w:tcPr>
            <w:tcW w:w="9356" w:type="dxa"/>
          </w:tcPr>
          <w:p w:rsidR="002752C0" w:rsidRDefault="00096363">
            <w:r>
              <w:t>Ställ era väskor där borta.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Mettez vos sacs là-bas.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39</w:t>
            </w:r>
          </w:p>
        </w:tc>
        <w:tc>
          <w:tcPr>
            <w:tcW w:w="9356" w:type="dxa"/>
          </w:tcPr>
          <w:p w:rsidR="002752C0" w:rsidRDefault="00096363">
            <w:r>
              <w:t>Nej tack. Jag har inga pengar.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Non merci. Je n’ai pas d’argent.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40</w:t>
            </w:r>
          </w:p>
        </w:tc>
        <w:tc>
          <w:tcPr>
            <w:tcW w:w="9356" w:type="dxa"/>
          </w:tcPr>
          <w:p w:rsidR="002752C0" w:rsidRDefault="00096363">
            <w:r>
              <w:t>Jag förstår inte.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Je ne comprends pas.</w:t>
            </w:r>
          </w:p>
        </w:tc>
      </w:tr>
      <w:tr w:rsidR="002752C0">
        <w:tc>
          <w:tcPr>
            <w:tcW w:w="779" w:type="dxa"/>
          </w:tcPr>
          <w:p w:rsidR="002752C0" w:rsidRDefault="00096363">
            <w:r>
              <w:t>41</w:t>
            </w:r>
          </w:p>
        </w:tc>
        <w:tc>
          <w:tcPr>
            <w:tcW w:w="9356" w:type="dxa"/>
          </w:tcPr>
          <w:p w:rsidR="002752C0" w:rsidRDefault="00096363">
            <w:r>
              <w:t>Ingen orsak</w:t>
            </w:r>
          </w:p>
        </w:tc>
      </w:tr>
      <w:tr w:rsidR="002752C0">
        <w:tc>
          <w:tcPr>
            <w:tcW w:w="779" w:type="dxa"/>
          </w:tcPr>
          <w:p w:rsidR="002752C0" w:rsidRDefault="002752C0"/>
        </w:tc>
        <w:tc>
          <w:tcPr>
            <w:tcW w:w="9356" w:type="dxa"/>
          </w:tcPr>
          <w:p w:rsidR="002752C0" w:rsidRDefault="00096363">
            <w:r>
              <w:t>Je vous en prie. / Il n’y a pas de quoi.</w:t>
            </w:r>
          </w:p>
        </w:tc>
      </w:tr>
    </w:tbl>
    <w:p w:rsidR="00096363" w:rsidRDefault="00AE08E7">
      <w:r>
        <w:rPr>
          <w:noProof/>
        </w:rPr>
        <w:lastRenderedPageBreak/>
        <w:pict>
          <v:oval id="_x0000_s1026" style="position:absolute;margin-left:.9pt;margin-top:.9pt;width:1in;height:50.4pt;z-index:1;mso-position-horizontal-relative:text;mso-position-vertical-relative:text" o:allowincell="f" fillcolor="black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23.5pt" fillcolor="window">
            <v:imagedata r:id="rId4" o:title="papier_toilette"/>
          </v:shape>
        </w:pict>
      </w:r>
    </w:p>
    <w:sectPr w:rsidR="00096363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13"/>
    <w:rsid w:val="00096363"/>
    <w:rsid w:val="000C412D"/>
    <w:rsid w:val="002752C0"/>
    <w:rsid w:val="00AE08E7"/>
    <w:rsid w:val="00D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886F6C-D3CA-4BA4-9A2B-907D699F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8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COURANTES 1</vt:lpstr>
      <vt:lpstr>PHRASES COURANTES 1</vt:lpstr>
    </vt:vector>
  </TitlesOfParts>
  <Company>Årjängs kommun</Company>
  <LinksUpToDate>false</LinksUpToDate>
  <CharactersWithSpaces>4416</CharactersWithSpaces>
  <SharedDoc>false</SharedDoc>
  <HLinks>
    <vt:vector size="6" baseType="variant">
      <vt:variant>
        <vt:i4>2621506</vt:i4>
      </vt:variant>
      <vt:variant>
        <vt:i4>5446</vt:i4>
      </vt:variant>
      <vt:variant>
        <vt:i4>1025</vt:i4>
      </vt:variant>
      <vt:variant>
        <vt:i4>1</vt:i4>
      </vt:variant>
      <vt:variant>
        <vt:lpwstr>papier_toilette.jpg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COURANTES 1</dc:title>
  <dc:subject/>
  <dc:creator>steff</dc:creator>
  <cp:keywords/>
  <dc:description/>
  <cp:lastModifiedBy>Stefan Gustafsson</cp:lastModifiedBy>
  <cp:revision>2</cp:revision>
  <cp:lastPrinted>2001-03-10T02:35:00Z</cp:lastPrinted>
  <dcterms:created xsi:type="dcterms:W3CDTF">2015-10-10T08:55:00Z</dcterms:created>
  <dcterms:modified xsi:type="dcterms:W3CDTF">2015-10-10T08:55:00Z</dcterms:modified>
</cp:coreProperties>
</file>