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2FD0">
      <w:pPr>
        <w:rPr>
          <w:rFonts w:ascii="AGaramond" w:hAnsi="AGaramond"/>
        </w:rPr>
      </w:pPr>
      <w:hyperlink r:id="rId4" w:history="1">
        <w:r w:rsidR="00221ABD" w:rsidRPr="00C02FD0">
          <w:rPr>
            <w:rStyle w:val="Hyperlnk"/>
            <w:rFonts w:ascii="AGaramond" w:hAnsi="AGaramond"/>
          </w:rPr>
          <w:t>DIALOGUE 2 NIVEAU 1</w:t>
        </w:r>
      </w:hyperlink>
      <w:bookmarkStart w:id="0" w:name="_GoBack"/>
      <w:bookmarkEnd w:id="0"/>
    </w:p>
    <w:p w:rsidR="00000000" w:rsidRDefault="00221AB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ska vi gå på.................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on va..................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bio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cinéma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teater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théâtre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badhuset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la piscine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skolan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l'école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stan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ville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Oslo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Oslo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restaurang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restaurant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ishallen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la patinoire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puben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pub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affären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m</w:t>
            </w:r>
            <w:r>
              <w:rPr>
                <w:rFonts w:ascii="AGaramond" w:hAnsi="AGaramond"/>
              </w:rPr>
              <w:t>agasin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snabbköpet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supermarché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disko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 boîte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cirkus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cirque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konsert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concert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gärna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volontiers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kan inte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je ne peux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ont i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j'ai 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huvudet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magen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ventre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foten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pied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tänderna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aux dents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benet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la jambe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ryggen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dos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hjärtat (mår illa)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cœur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armen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halsen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la gorge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har inte tid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je n'ai pas le temps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spelar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je joue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vill du spela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tu veux jouer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basket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basket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fotboll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foot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biljard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billard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kort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aux cartes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piano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piano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gitarr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de </w:t>
            </w:r>
            <w:r>
              <w:rPr>
                <w:rFonts w:ascii="AGaramond" w:hAnsi="AGaramond"/>
              </w:rPr>
              <w:t>la guitare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hur dags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quelle heure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 ses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on se voit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var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framför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devant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bakom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derrière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hos mig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chez moi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titta på teve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regarder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titta på en film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regarder un film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klockan 5</w:t>
            </w:r>
          </w:p>
        </w:tc>
        <w:tc>
          <w:tcPr>
            <w:tcW w:w="5103" w:type="dxa"/>
          </w:tcPr>
          <w:p w:rsidR="00000000" w:rsidRDefault="00221ABD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à 5 heures</w:t>
            </w:r>
          </w:p>
        </w:tc>
      </w:tr>
    </w:tbl>
    <w:p w:rsidR="00000000" w:rsidRDefault="00221ABD">
      <w:pPr>
        <w:rPr>
          <w:rFonts w:ascii="AGaramond" w:hAnsi="AGaramond"/>
        </w:rPr>
      </w:pPr>
    </w:p>
    <w:p w:rsidR="00221ABD" w:rsidRDefault="00221ABD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Gör en liten dialog där ni bestämmer att göra massor</w:t>
      </w:r>
      <w:r>
        <w:rPr>
          <w:rFonts w:ascii="AGaramond" w:hAnsi="AGaramond"/>
        </w:rPr>
        <w:t xml:space="preserve"> av olika saker vid olika tidpunkter!</w:t>
      </w:r>
    </w:p>
    <w:sectPr w:rsidR="00221ABD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DD8"/>
    <w:rsid w:val="00221ABD"/>
    <w:rsid w:val="00C02FD0"/>
    <w:rsid w:val="00E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B801-5995-44DE-B91B-9C228F85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02F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2/DIALOGUE2NIVEAU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2 NIVEAU 1</vt:lpstr>
      <vt:lpstr>DIALOGUE 2 NIVEAU 1</vt:lpstr>
    </vt:vector>
  </TitlesOfParts>
  <Company>Årjängs kommun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2 NIVEAU 1</dc:title>
  <dc:subject/>
  <dc:creator>steff</dc:creator>
  <cp:keywords/>
  <dc:description/>
  <cp:lastModifiedBy>Stefan Gustafsson</cp:lastModifiedBy>
  <cp:revision>3</cp:revision>
  <dcterms:created xsi:type="dcterms:W3CDTF">2016-02-13T11:50:00Z</dcterms:created>
  <dcterms:modified xsi:type="dcterms:W3CDTF">2016-02-13T11:50:00Z</dcterms:modified>
</cp:coreProperties>
</file>