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C75C3">
      <w:pPr>
        <w:rPr>
          <w:lang w:val="sv-SE"/>
        </w:rPr>
      </w:pPr>
      <w:hyperlink r:id="rId4" w:history="1">
        <w:r w:rsidR="0017334D" w:rsidRPr="00CC75C3">
          <w:rPr>
            <w:rStyle w:val="Hyperlnk"/>
            <w:lang w:val="sv-SE"/>
          </w:rPr>
          <w:t>EXERCICE ORAL</w:t>
        </w:r>
      </w:hyperlink>
      <w:bookmarkStart w:id="0" w:name="_GoBack"/>
      <w:bookmarkEnd w:id="0"/>
      <w:r w:rsidR="0017334D">
        <w:rPr>
          <w:lang w:val="sv-SE"/>
        </w:rPr>
        <w:t xml:space="preserve">; muntliga uppgifter; </w:t>
      </w:r>
    </w:p>
    <w:p w:rsidR="00000000" w:rsidRDefault="0017334D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vad heter presidenten i Frankrike?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Comment s’appelle le président en France?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 xml:space="preserve">han heter </w:t>
            </w:r>
            <w:r w:rsidR="00B7750D" w:rsidRPr="00FB78FD">
              <w:rPr>
                <w:rFonts w:ascii="Book Antiqua" w:hAnsi="Book Antiqua"/>
                <w:sz w:val="40"/>
                <w:szCs w:val="40"/>
              </w:rPr>
              <w:t>...............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 xml:space="preserve">il s’appelle </w:t>
            </w:r>
            <w:r w:rsidR="00B7750D" w:rsidRPr="0017334D">
              <w:rPr>
                <w:rFonts w:ascii="Book Antiqua" w:hAnsi="Book Antiqua"/>
                <w:color w:val="FFFFFF"/>
                <w:sz w:val="40"/>
                <w:szCs w:val="40"/>
              </w:rPr>
              <w:t>...............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vad är « le Sacré-Cœur »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qu’est-ce que c’est le Sacré-</w:t>
            </w: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Cœur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det är en vit kyrka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C’est une église blanche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vad heter floden i Paris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Comment s’appelle le fleuve à Paris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den heter « la Seine »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Il s’appelle la Seine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hur många broar finns det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Il y a combien de ponts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det finns 36 broar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Il y a trente-si</w:t>
            </w: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x ponts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vad heter Paris äldsta bro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Comment s’appelle le plus vieux pont de Paris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den heter « le Pont-Neuf »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il s’appelle le Pont-Neuf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vad är « les Champs-Elysées »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Qu’est-ce que c’est les Champs-Elysées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det är världens vackraste gata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C’est la p</w:t>
            </w: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lus belle avenue/rue du monde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vad heter universitetet i Paris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Comment s’appelle l’Université à Paris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universitetet heter la Sorbonne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l’Université s’appelle la Sorbonne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vad är Pompidoucentret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Qu’est-ce que c’est le Centre Pompidou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det är  kultur</w:t>
            </w: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huset och ett museum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 xml:space="preserve">c’est la maison de la culture et un musée 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Pompidoucentret det är moderna konstmuseet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Le Centre Pompidou c’est le musée d’art moderne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vad heter kvarteren i Paris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Comment s’appellent les quartiers à Paris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lastRenderedPageBreak/>
              <w:t>de heter « les arrondissem</w:t>
            </w:r>
            <w:r w:rsidRPr="00FB78FD">
              <w:rPr>
                <w:rFonts w:ascii="Book Antiqua" w:hAnsi="Book Antiqua"/>
                <w:sz w:val="40"/>
                <w:szCs w:val="40"/>
              </w:rPr>
              <w:t>ents »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ils s’appellent les arrondissements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vad är « Le Louvre »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qu’est-ce que c’est le Louvre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det är världens största museum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c’est le plus grand musée du monde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var är ingången till Louvren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où est l’entrée du Louvre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det äri pyramiden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 xml:space="preserve">c’est dans </w:t>
            </w: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la pyramide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Notre Dame är en mycket gammal kyrka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Notre Dame est une très vieille église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Notre Dame har blivit konstruerad 1163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Notre Dame a été construite en 1163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Victor Hugo har skrivit  boken « Ringaren i Notre Dame »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Victor Hugo a écrit le livre « No</w:t>
            </w: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tre Dame de Paris »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var bor presidenten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où habite le président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han bor i Elyséepalatset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il habite au Palais de l’Elysée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vad finns det på Place de la Concorde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qu’est-ce qu’il y a à la Place de la Concorde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det finns obelisken från Luxor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il y a l’</w:t>
            </w: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obélisque de Luxsor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var kan man se Mona Lisa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où peut-on voir la Joconde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man kan se  Mona Lisa på Louvren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on peut voir la Joconde au Louvre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vad var Bastiljen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qu’est-ce que c’était la Bastille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det var ett fort och ett fängelse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c’était une fortere</w:t>
            </w: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sse et une prison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lastRenderedPageBreak/>
              <w:t>idag finns Nya Operan på Bastiljen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aujourd’hui il y a le Nouvel Opéra à la Bastille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vad är « le Père-Lachaise »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qu’est-ce que c’est « le Père-Lachaise »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det är en stor kyrkogård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c’est un grand cimetière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vad är Latinkvarteren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qu’</w:t>
            </w: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est-ce que c’est « le Quartier Latin »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det är studenternas kvarter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c’est le quartier des étudiants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varför säger man « latin »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pourquoi dit-on « latin »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tidigare pratade man latin här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avant on parlait latin ici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vad är « la Défense »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qu’est-ce qu</w:t>
            </w: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e c’est la Défense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det är ett modernt kvarter med ett enormt köpcentrum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c’est un quartier moderne avec un énorme centre commercial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det finns många butiker i Hallarna också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il y a beaucoup de magasins aux Halles aussi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vad heter de två delarna av Paris </w:t>
            </w: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comment s’appellent les deux parties de Paris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de heter « högra stranden » och « vänstra stranden »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elles s’appellent « rive gauche » et « rive droite »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var finns Triumfbågen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où se trouve l’Arc de Triomphe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den är i änden av Champs-Elysées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 xml:space="preserve">il est </w:t>
            </w: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au bout des Champs-Elysées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vad finns det under Triumfbågen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qu’est-ce qu’il y a sous l’Arc de Triomphe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det finns den okända soldatens grav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il y a la tombe du soldat inconnu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lastRenderedPageBreak/>
              <w:t>var kan manse Napoléons grav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où peut-on voir la tombe de Napoléon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Napolé</w:t>
            </w:r>
            <w:r w:rsidRPr="00FB78FD">
              <w:rPr>
                <w:rFonts w:ascii="Book Antiqua" w:hAnsi="Book Antiqua"/>
                <w:sz w:val="40"/>
                <w:szCs w:val="40"/>
              </w:rPr>
              <w:t>on är i Invaliddomen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Napoléon est aux Invalides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vad heter den stora trädgården bakom Eiffeltornet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comment s’appelle le grand jardin derrière la Tour Eiffel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den heter Marsfältet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il s’appelle les Champs-de-Mars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var finns Frihetsgudinnan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où se trouve</w:t>
            </w: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 xml:space="preserve"> la statue de la Liberté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den är nära Eiffeltornet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elle est près de la Tour Eiffel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när konstruerar man Eiffeltornet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quand construit-on la Tour Eiffel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Eiffeltornet är konstruerat 1889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la Tour Eiffel est construite en 1889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vad heter trädgården bredv</w:t>
            </w: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id Louvren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comment s’appelle le jardin à côté du Louvre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det är « les Tuileries »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c’est les Tuileries</w:t>
            </w:r>
          </w:p>
        </w:tc>
      </w:tr>
    </w:tbl>
    <w:p w:rsidR="00000000" w:rsidRDefault="0017334D">
      <w:pPr>
        <w:rPr>
          <w:lang w:val="sv-SE"/>
        </w:rPr>
      </w:pPr>
      <w:r>
        <w:rPr>
          <w:lang w:val="sv-SE"/>
        </w:rPr>
        <w:t xml:space="preserve">EXERCICE ÉCRIT; skriftliga uppgifter; </w:t>
      </w:r>
    </w:p>
    <w:p w:rsidR="00000000" w:rsidRDefault="0017334D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vad heter presidenten i Frankrike?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han heter </w:t>
            </w:r>
            <w:r w:rsidR="00B7750D">
              <w:rPr>
                <w:rFonts w:ascii="Book Antiqua" w:hAnsi="Book Antiqua"/>
                <w:sz w:val="20"/>
                <w:szCs w:val="20"/>
              </w:rPr>
              <w:t>...............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vad är « le Sacré-Cœur »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det är en vit ky</w:t>
            </w:r>
            <w:r>
              <w:rPr>
                <w:rFonts w:ascii="Book Antiqua" w:hAnsi="Book Antiqua"/>
                <w:sz w:val="20"/>
                <w:szCs w:val="20"/>
                <w:lang w:val="sv-SE"/>
              </w:rPr>
              <w:t>rka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vad heter floden i Paris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den heter « la Seine »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hur många broar finns det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det finns 36 broar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vad heter Paris äldsta bro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den heter « le Pont-Neuf »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vad är « les Champs-Elysées »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lastRenderedPageBreak/>
              <w:t>det är världens vackraste gata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vad heter universi</w:t>
            </w:r>
            <w:r>
              <w:rPr>
                <w:rFonts w:ascii="Book Antiqua" w:hAnsi="Book Antiqua"/>
                <w:sz w:val="20"/>
                <w:szCs w:val="20"/>
                <w:lang w:val="sv-SE"/>
              </w:rPr>
              <w:t>tetet i Paris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universitetet heter la Sorbonne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vad är Pompidoucentret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det är  kulturhuset och ett museum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Pompidoucentret det är moderna konstmuseet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vad heter kvarteren i Paris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 heter « les arrondissements »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vad är « Le Louvre »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det ä</w:t>
            </w:r>
            <w:r>
              <w:rPr>
                <w:rFonts w:ascii="Book Antiqua" w:hAnsi="Book Antiqua"/>
                <w:sz w:val="20"/>
                <w:szCs w:val="20"/>
                <w:lang w:val="sv-SE"/>
              </w:rPr>
              <w:t>r världens största museum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var är ingången till Louvren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det äri pyramiden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Notre Dame är en mycket gammal kyrka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Notre Dame har blivit konstruerad 1163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  <w:r>
              <w:rPr>
                <w:rFonts w:ascii="Book Antiqua" w:hAnsi="Book Antiqua"/>
                <w:sz w:val="18"/>
                <w:szCs w:val="18"/>
                <w:lang w:val="sv-SE"/>
              </w:rPr>
              <w:t>Victor Hugo har skrivit  boken « Ringaren i Notre Dame »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var bor presidenten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han bor i El</w:t>
            </w:r>
            <w:r>
              <w:rPr>
                <w:rFonts w:ascii="Book Antiqua" w:hAnsi="Book Antiqua"/>
                <w:sz w:val="20"/>
                <w:szCs w:val="20"/>
              </w:rPr>
              <w:t>yséepalatset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vad finns det på Place de la Concorde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det finns obelisken från Luxor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var kan man se Mona Lisa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man kan se  Mona Lisa på Louvren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vad var Bastiljen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det var ett fort och ett fängelse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idag finns Nya Operan på Bastiljen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vad är </w:t>
            </w:r>
            <w:r>
              <w:rPr>
                <w:rFonts w:ascii="Book Antiqua" w:hAnsi="Book Antiqua"/>
                <w:sz w:val="20"/>
                <w:szCs w:val="20"/>
              </w:rPr>
              <w:t>« le Père-Lachaise »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det är en stor kyrkogård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vad är Latinkvarteren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det är studenternas kvarter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varför säger man « latin »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tidigare pratade man latin här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vad är « la Défense »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lastRenderedPageBreak/>
              <w:t>det är ett modernt kvarter med ett enormt köpcentrum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det</w:t>
            </w:r>
            <w:r>
              <w:rPr>
                <w:rFonts w:ascii="Book Antiqua" w:hAnsi="Book Antiqua"/>
                <w:sz w:val="20"/>
                <w:szCs w:val="20"/>
                <w:lang w:val="sv-SE"/>
              </w:rPr>
              <w:t xml:space="preserve"> finns många butiker i Hallarna också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vad heter de två delarna av Paris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de heter « högra stranden » och « vänstra stranden »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var finns Triumfbågen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den är i änden av Champs-Elysées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vad finns det under Triumfbågen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det finns den okända solda</w:t>
            </w:r>
            <w:r>
              <w:rPr>
                <w:rFonts w:ascii="Book Antiqua" w:hAnsi="Book Antiqua"/>
                <w:sz w:val="20"/>
                <w:szCs w:val="20"/>
                <w:lang w:val="sv-SE"/>
              </w:rPr>
              <w:t>tens grav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var kan manse Napoléons grav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Napoléon är i Invaliddomen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vad heter den stora trädgården bakom Eiffeltornet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den heter Marsfältet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var finns Frihetsgudinnan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den är nära Eiffeltornet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när konstruerar man Eiffeltornet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Eiffeltorne</w:t>
            </w:r>
            <w:r>
              <w:rPr>
                <w:rFonts w:ascii="Book Antiqua" w:hAnsi="Book Antiqua"/>
                <w:sz w:val="20"/>
                <w:szCs w:val="20"/>
              </w:rPr>
              <w:t>t är konstruerat 1889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vad heter trädgården bredvid Louvren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det är « les Tuileries »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0"/>
                <w:szCs w:val="40"/>
              </w:rPr>
            </w:pPr>
          </w:p>
        </w:tc>
      </w:tr>
    </w:tbl>
    <w:p w:rsidR="00000000" w:rsidRDefault="0017334D"/>
    <w:p w:rsidR="00000000" w:rsidRDefault="0017334D"/>
    <w:p w:rsidR="00000000" w:rsidRDefault="0017334D"/>
    <w:p w:rsidR="00000000" w:rsidRDefault="0017334D">
      <w:pPr>
        <w:rPr>
          <w:lang w:val="sv-SE"/>
        </w:rPr>
      </w:pPr>
      <w:r>
        <w:rPr>
          <w:lang w:val="sv-SE"/>
        </w:rPr>
        <w:t>DIALOGUE ORAL; muntliga uppgifter; ställ frågorna på franska och besvara de också!</w:t>
      </w:r>
    </w:p>
    <w:p w:rsidR="00000000" w:rsidRDefault="0017334D">
      <w:pPr>
        <w:rPr>
          <w:sz w:val="4"/>
          <w:szCs w:val="4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vad är Latinkvarteren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qu’est-ce que c’est « le Quartier Latin »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vad hete</w:t>
            </w: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r den stora trädgården bakom Eiffeltornet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comment s’appelle le grand jardin derrière la Tour Eiffel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vad heter presidenten i Frankrike?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Comment s’appelle le président en France?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vad heter kvarteren i Paris?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Comment s’appellent les quartiers à Paris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vad är « le Père-Lachaise »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qu’est-ce que c’est « le Père-Lachaise »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lastRenderedPageBreak/>
              <w:t>vad finns det under Triumfbågen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qu’est-ce qu’il y a sous l’Arc de Triomphe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var bor presidenten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où habite le président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vad heter universitetet i Paris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Comment s’appelle l</w:t>
            </w: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’Université à Paris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var finns Triumfbågen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où se trouve l’Arc de Triomphe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Vem har skrivit  boken « Ringaren i Notre Dame »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Qui a écrit le livre « Notre Dame de Paris »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när konstruerar man Eiffeltornet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quand construit-on la Tour Eiffel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vad he</w:t>
            </w: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ter floden i Paris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Comment s’appelle le fleuve à Paris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var kan manse Napoléons grav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où peut-on voir la tombe de Napoléon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var kan man se Mona Lisa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où peut-on voir la Joconde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vad är « le Sacré-Cœur »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qu’est-ce que c’est le Sacré-Cœur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 xml:space="preserve">vad </w:t>
            </w:r>
            <w:r w:rsidRPr="00FB78FD">
              <w:rPr>
                <w:rFonts w:ascii="Book Antiqua" w:hAnsi="Book Antiqua"/>
                <w:sz w:val="40"/>
                <w:szCs w:val="40"/>
              </w:rPr>
              <w:t>är « la Défense »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qu’est-ce que c’est la Défense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vad heter de två delarna av Paris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comment s’appellent les deux parties de Paris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vad är « les Champs-Elysées »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Qu’est-ce que c’est les Champs-Elysées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vad heter Paris äldsta bro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Comment s’appe</w:t>
            </w: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lle le plus vieux pont de Paris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hur många broar finns det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Il y a combien de ponts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vad var Bastiljen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qu’est-ce que c’était la Bastille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lastRenderedPageBreak/>
              <w:t>vad är Pompidoucentret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Qu’est-ce que c’est le Centre Pompidou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vad finns det på Place de la Concorde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</w:t>
            </w: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’est-ce qu’il y a à la Place de la Concorde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vad heter trädgården bredvid Louvren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comment s’appelle le jardin à côté du Louvre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vad är « Le Louvre »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qu’est-ce que c’est le Louvre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varför säger man « latin »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pourquoi dit-on « latin »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</w:rPr>
            </w:pPr>
            <w:r w:rsidRPr="00FB78FD">
              <w:rPr>
                <w:rFonts w:ascii="Book Antiqua" w:hAnsi="Book Antiqua"/>
                <w:sz w:val="40"/>
                <w:szCs w:val="40"/>
              </w:rPr>
              <w:t>var finn</w:t>
            </w:r>
            <w:r w:rsidRPr="00FB78FD">
              <w:rPr>
                <w:rFonts w:ascii="Book Antiqua" w:hAnsi="Book Antiqua"/>
                <w:sz w:val="40"/>
                <w:szCs w:val="40"/>
              </w:rPr>
              <w:t>s Frihetsgudinnan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où se trouve la statue de la Liberté ?</w:t>
            </w:r>
          </w:p>
        </w:tc>
      </w:tr>
      <w:tr w:rsidR="00000000">
        <w:tc>
          <w:tcPr>
            <w:tcW w:w="5103" w:type="dxa"/>
          </w:tcPr>
          <w:p w:rsidR="00000000" w:rsidRPr="00FB78FD" w:rsidRDefault="0017334D">
            <w:pPr>
              <w:rPr>
                <w:rFonts w:ascii="Book Antiqua" w:hAnsi="Book Antiqua"/>
                <w:sz w:val="40"/>
                <w:szCs w:val="40"/>
                <w:lang w:val="sv-SE"/>
              </w:rPr>
            </w:pPr>
            <w:r w:rsidRPr="00FB78FD">
              <w:rPr>
                <w:rFonts w:ascii="Book Antiqua" w:hAnsi="Book Antiqua"/>
                <w:sz w:val="40"/>
                <w:szCs w:val="40"/>
                <w:lang w:val="sv-SE"/>
              </w:rPr>
              <w:t>var är ingången till Louvren ?</w:t>
            </w:r>
          </w:p>
        </w:tc>
        <w:tc>
          <w:tcPr>
            <w:tcW w:w="5103" w:type="dxa"/>
          </w:tcPr>
          <w:p w:rsidR="00000000" w:rsidRPr="0017334D" w:rsidRDefault="0017334D">
            <w:pPr>
              <w:rPr>
                <w:rFonts w:ascii="Book Antiqua" w:hAnsi="Book Antiqua"/>
                <w:color w:val="FFFFFF"/>
                <w:sz w:val="40"/>
                <w:szCs w:val="40"/>
              </w:rPr>
            </w:pPr>
            <w:r w:rsidRPr="0017334D">
              <w:rPr>
                <w:rFonts w:ascii="Book Antiqua" w:hAnsi="Book Antiqua"/>
                <w:color w:val="FFFFFF"/>
                <w:sz w:val="40"/>
                <w:szCs w:val="40"/>
              </w:rPr>
              <w:t>où est l’entrée du Louvre ?</w:t>
            </w:r>
          </w:p>
        </w:tc>
      </w:tr>
    </w:tbl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/>
    <w:p w:rsidR="00000000" w:rsidRDefault="0017334D">
      <w:pPr>
        <w:rPr>
          <w:lang w:val="sv-SE"/>
        </w:rPr>
      </w:pPr>
      <w:r>
        <w:rPr>
          <w:lang w:val="sv-SE"/>
        </w:rPr>
        <w:t>DIALOGUE ÉCRIT;</w:t>
      </w:r>
    </w:p>
    <w:p w:rsidR="00000000" w:rsidRDefault="0017334D">
      <w:pPr>
        <w:rPr>
          <w:sz w:val="2"/>
          <w:szCs w:val="2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vad är Latinkvarteren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lastRenderedPageBreak/>
              <w:t>var bor presidenten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när konstruerar man Eiffeltornet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</w:t>
            </w:r>
            <w:r>
              <w:rPr>
                <w:rFonts w:ascii="Book Antiqua" w:hAnsi="Book Antiqua"/>
                <w:sz w:val="20"/>
                <w:szCs w:val="20"/>
              </w:rPr>
              <w:t>ad finns det på Place de la Concorde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vad är « les Champs-Elysées »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vad heter den stora trädgården bakom Eiffeltornet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vad är « la Défense »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vad heter presidenten i Frankrike?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vad heter Paris äldsta bro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var finns Frihetsgudinnan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vad</w:t>
            </w:r>
            <w:r>
              <w:rPr>
                <w:rFonts w:ascii="Book Antiqua" w:hAnsi="Book Antiqua"/>
                <w:sz w:val="20"/>
                <w:szCs w:val="20"/>
                <w:lang w:val="sv-SE"/>
              </w:rPr>
              <w:t xml:space="preserve"> finns det under Triumfbågen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var kan manse Napoléons grav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vad heter floden i Paris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vad heter universitetet i Paris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varför säger man « latin »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vad är « Le Louvre »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vad är Pompidoucentret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vad är « le Père-Lachaise »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 xml:space="preserve">vad heter </w:t>
            </w:r>
            <w:r>
              <w:rPr>
                <w:rFonts w:ascii="Book Antiqua" w:hAnsi="Book Antiqua"/>
                <w:sz w:val="20"/>
                <w:szCs w:val="20"/>
                <w:lang w:val="sv-SE"/>
              </w:rPr>
              <w:t>kvarteren i Paris?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vad är « le Sacré-Cœur »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vad var Bastiljen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vad heter trädgården bredvid Louvren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var kan man se Mona Lisa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vad heter de två delarna av Paris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hur många broar finns det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18"/>
                <w:szCs w:val="18"/>
                <w:lang w:val="sv-SE"/>
              </w:rPr>
            </w:pPr>
            <w:r>
              <w:rPr>
                <w:rFonts w:ascii="Book Antiqua" w:hAnsi="Book Antiqua"/>
                <w:sz w:val="18"/>
                <w:szCs w:val="18"/>
                <w:lang w:val="sv-SE"/>
              </w:rPr>
              <w:t>Vem har skrivit  boken « Ringaren i Notre Dame</w:t>
            </w:r>
            <w:r>
              <w:rPr>
                <w:rFonts w:ascii="Book Antiqua" w:hAnsi="Book Antiqua"/>
                <w:sz w:val="18"/>
                <w:szCs w:val="18"/>
                <w:lang w:val="sv-SE"/>
              </w:rPr>
              <w:t> »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var finns Triumfbågen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17334D">
            <w:pPr>
              <w:rPr>
                <w:rFonts w:ascii="Book Antiqua" w:hAnsi="Book Antiqua"/>
                <w:sz w:val="20"/>
                <w:szCs w:val="20"/>
                <w:lang w:val="sv-SE"/>
              </w:rPr>
            </w:pPr>
            <w:r>
              <w:rPr>
                <w:rFonts w:ascii="Book Antiqua" w:hAnsi="Book Antiqua"/>
                <w:sz w:val="20"/>
                <w:szCs w:val="20"/>
                <w:lang w:val="sv-SE"/>
              </w:rPr>
              <w:t>var är ingången till Louvren ?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17334D">
            <w:pPr>
              <w:rPr>
                <w:rFonts w:ascii="Book Antiqua" w:hAnsi="Book Antiqua"/>
                <w:sz w:val="44"/>
                <w:szCs w:val="44"/>
              </w:rPr>
            </w:pPr>
          </w:p>
        </w:tc>
      </w:tr>
    </w:tbl>
    <w:p w:rsidR="00000000" w:rsidRDefault="0017334D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36"/>
        <w:gridCol w:w="2372"/>
        <w:gridCol w:w="236"/>
        <w:gridCol w:w="2374"/>
        <w:gridCol w:w="236"/>
        <w:gridCol w:w="2376"/>
      </w:tblGrid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lastRenderedPageBreak/>
              <w:t>le président de France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 maire de Paris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une église blanche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la cathédrale  de Paris</w:t>
            </w: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il a écrit  le Notre Dame de Paris  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le jardin derrière la Tour Eiffel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les quartiers à  Paris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les deux parties de  Paris </w:t>
            </w: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B7750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...............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Bertrand Delanoë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 Sacré-Cœur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 Notre Dame</w:t>
            </w: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Victor Hugo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les  Champs-de-Mars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les arrondisse-ments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rive gauche et  rive droite</w:t>
            </w: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 président habite ici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la plus  belle avenue du mo</w:t>
            </w:r>
            <w:r>
              <w:rPr>
                <w:rFonts w:ascii="Book Antiqua" w:hAnsi="Book Antiqua"/>
                <w:sz w:val="26"/>
                <w:szCs w:val="26"/>
              </w:rPr>
              <w:t>nde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inauguration de la  Tour Eiffel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0"/>
                <w:szCs w:val="30"/>
              </w:rPr>
            </w:pPr>
            <w:r>
              <w:rPr>
                <w:rFonts w:ascii="Book Antiqua" w:hAnsi="Book Antiqua"/>
                <w:sz w:val="30"/>
                <w:szCs w:val="30"/>
              </w:rPr>
              <w:t>construction de Notre Dame</w:t>
            </w: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 Père-Lachaise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 Centre Pompidou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les Halles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la Défense</w:t>
            </w: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 Palais de l’Elysée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les Champs-Elysées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en 1889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en  1163</w:t>
            </w: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un grand cimetière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un  musée d’art  moder</w:t>
            </w:r>
            <w:r>
              <w:rPr>
                <w:rFonts w:ascii="Book Antiqua" w:hAnsi="Book Antiqua"/>
                <w:sz w:val="32"/>
                <w:szCs w:val="32"/>
              </w:rPr>
              <w:t>ne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un centre commercial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un  quartier moderne</w:t>
            </w: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il a fait la statue de la  Liberté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le Premier ministre 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tunnelbanan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sous l’Arc de  Triomphe</w:t>
            </w: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la tombe de Napoléon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une ancienne prison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 xml:space="preserve">le plus grand musée du  monde 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 nouvel arc de Trio</w:t>
            </w:r>
            <w:r>
              <w:rPr>
                <w:rFonts w:ascii="Book Antiqua" w:hAnsi="Book Antiqua"/>
                <w:sz w:val="32"/>
                <w:szCs w:val="32"/>
              </w:rPr>
              <w:t>mphe</w:t>
            </w: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Bartholdi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Jean-Pierre Raffarin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 métro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la tombe du  soldat  inconnu</w:t>
            </w: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aux Invalides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la Bastille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  Louvre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l’Arche de la Défense</w:t>
            </w: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lastRenderedPageBreak/>
              <w:t>la  Seine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la  Cité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Montmartre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Lutèce/Lutetia</w:t>
            </w: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  Moulin Rouge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 Lido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  Pe</w:t>
            </w:r>
            <w:r>
              <w:rPr>
                <w:rFonts w:ascii="Book Antiqua" w:hAnsi="Book Antiqua"/>
                <w:sz w:val="32"/>
                <w:szCs w:val="32"/>
              </w:rPr>
              <w:t>tit Carrousel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les Tuileries</w:t>
            </w: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le fleuve qui coule à  Paris 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l’île où se trouve Notre Dame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un quartier au  nord avec des peintres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l’ancien nom de Paris </w:t>
            </w: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un  grand cabaret à Montmartre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un grand cabaret aux Champs-Elysées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un petit arc de</w:t>
            </w:r>
            <w:r>
              <w:rPr>
                <w:rFonts w:ascii="Book Antiqua" w:hAnsi="Book Antiqua"/>
                <w:sz w:val="32"/>
                <w:szCs w:val="32"/>
              </w:rPr>
              <w:t xml:space="preserve"> Triomphe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un jardin à  côté du Louvre</w:t>
            </w: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 plus vieux pont de Paris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les Galeries Lafayette  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 Pont-Neuf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un grand magasin</w:t>
            </w: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 pont d’Iéna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 xml:space="preserve">le point zéro 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 pont devant  la  Tour Eiffel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devant le  Notre Dame</w:t>
            </w: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 Stade de  Fran</w:t>
            </w:r>
            <w:r>
              <w:rPr>
                <w:rFonts w:ascii="Book Antiqua" w:hAnsi="Book Antiqua"/>
                <w:sz w:val="32"/>
                <w:szCs w:val="32"/>
              </w:rPr>
              <w:t>ce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Palais Omnisport  de Bercy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  <w:r>
              <w:rPr>
                <w:rFonts w:ascii="Book Antiqua" w:hAnsi="Book Antiqua"/>
                <w:sz w:val="32"/>
                <w:szCs w:val="32"/>
              </w:rPr>
              <w:t>le nouveau  stade de 1998</w:t>
            </w: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un palais de sport avec une pelouse</w:t>
            </w: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  <w:tr w:rsidR="00000000">
        <w:trPr>
          <w:trHeight w:val="1134"/>
        </w:trPr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2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4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  <w:tc>
          <w:tcPr>
            <w:tcW w:w="2376" w:type="dxa"/>
            <w:vAlign w:val="center"/>
          </w:tcPr>
          <w:p w:rsidR="00000000" w:rsidRDefault="0017334D">
            <w:pPr>
              <w:jc w:val="center"/>
              <w:rPr>
                <w:rFonts w:ascii="Book Antiqua" w:hAnsi="Book Antiqua"/>
                <w:sz w:val="32"/>
                <w:szCs w:val="32"/>
              </w:rPr>
            </w:pPr>
          </w:p>
        </w:tc>
      </w:tr>
      <w:tr w:rsidR="00000000"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2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4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  <w:tc>
          <w:tcPr>
            <w:tcW w:w="2376" w:type="dxa"/>
          </w:tcPr>
          <w:p w:rsidR="00000000" w:rsidRDefault="0017334D">
            <w:pPr>
              <w:rPr>
                <w:sz w:val="10"/>
                <w:szCs w:val="10"/>
              </w:rPr>
            </w:pPr>
          </w:p>
        </w:tc>
      </w:tr>
    </w:tbl>
    <w:p w:rsidR="00000000" w:rsidRDefault="0017334D"/>
    <w:p w:rsidR="00000000" w:rsidRDefault="0017334D"/>
    <w:p w:rsidR="0017334D" w:rsidRDefault="0017334D"/>
    <w:sectPr w:rsidR="0017334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50D"/>
    <w:rsid w:val="0017334D"/>
    <w:rsid w:val="00441347"/>
    <w:rsid w:val="00B7750D"/>
    <w:rsid w:val="00CC75C3"/>
    <w:rsid w:val="00F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E620B-EC04-4633-9743-B0AD8AC0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  <w:lang w:val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CC75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202/DIALOGUEORAL271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1811</Words>
  <Characters>9599</Characters>
  <Application>Microsoft Office Word</Application>
  <DocSecurity>0</DocSecurity>
  <Lines>79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 ORAL; muntliga uppgifter</vt:lpstr>
      <vt:lpstr>DIALOGUE  ORAL; muntliga uppgifter</vt:lpstr>
    </vt:vector>
  </TitlesOfParts>
  <Company>lycée</Company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 ORAL; muntliga uppgifter</dc:title>
  <dc:subject/>
  <dc:creator>steff</dc:creator>
  <cp:keywords/>
  <dc:description/>
  <cp:lastModifiedBy>Stefan Gustafsson</cp:lastModifiedBy>
  <cp:revision>3</cp:revision>
  <dcterms:created xsi:type="dcterms:W3CDTF">2016-02-13T10:24:00Z</dcterms:created>
  <dcterms:modified xsi:type="dcterms:W3CDTF">2016-02-13T10:24:00Z</dcterms:modified>
</cp:coreProperties>
</file>