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392B" w:rsidRDefault="0078392B">
      <w:pPr>
        <w:rPr>
          <w:lang w:val="sv-SE"/>
        </w:rPr>
      </w:pPr>
      <w:hyperlink r:id="rId4" w:history="1">
        <w:r w:rsidR="00441786" w:rsidRPr="0078392B">
          <w:rPr>
            <w:rStyle w:val="Hyperlnk"/>
            <w:lang w:val="sv-SE"/>
          </w:rPr>
          <w:t>Jobba 2/2 </w:t>
        </w:r>
      </w:hyperlink>
      <w:bookmarkStart w:id="0" w:name="_GoBack"/>
      <w:bookmarkEnd w:id="0"/>
      <w:r w:rsidR="00441786" w:rsidRPr="0078392B">
        <w:rPr>
          <w:lang w:val="sv-SE"/>
        </w:rPr>
        <w:t xml:space="preserve">; när det är mörkt skall du säga orden på franska ; kompisen kontrollerar svaret och säger </w:t>
      </w:r>
    </w:p>
    <w:p w:rsidR="00000000" w:rsidRDefault="00441786">
      <w:r>
        <w:t xml:space="preserve">eventuellt vad det betyder på svenska ; ni gör varannan gång ; orden är viktiga ; när ni gjort de muntligt </w:t>
      </w:r>
    </w:p>
    <w:p w:rsidR="00000000" w:rsidRDefault="00441786">
      <w:pPr>
        <w:rPr>
          <w:lang w:val="de-DE"/>
        </w:rPr>
      </w:pPr>
      <w:r>
        <w:rPr>
          <w:lang w:val="de-DE"/>
        </w:rPr>
        <w:t>kan ni skriva dem på följande papper</w:t>
      </w:r>
    </w:p>
    <w:p w:rsidR="00000000" w:rsidRDefault="00441786">
      <w:pPr>
        <w:rPr>
          <w:lang w:val="de-DE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324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jag är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es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du är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han är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hon är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vi är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sommes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êtes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ni är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de är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j’ai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du har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a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han har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hon har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avons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vi har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ni har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ont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de har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är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suis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n’es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du är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han är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n’est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n’est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hon är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vi är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ne sommes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n’êtes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ni är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de är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ne sont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n’ai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har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du har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n’as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</w:t>
            </w:r>
            <w:r>
              <w:rPr>
                <w:sz w:val="20"/>
              </w:rPr>
              <w:t>’a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han har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hon har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n’a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n’avons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vi har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ni har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n’avez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n’ont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de har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vet inte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sais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suis pas Suédois</w:t>
            </w:r>
          </w:p>
        </w:tc>
        <w:tc>
          <w:tcPr>
            <w:tcW w:w="3240" w:type="dxa"/>
            <w:tcBorders>
              <w:left w:val="nil"/>
            </w:tcBorders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är inte svensk</w:t>
            </w:r>
          </w:p>
        </w:tc>
        <w:tc>
          <w:tcPr>
            <w:tcW w:w="1920" w:type="dxa"/>
            <w:tcBorders>
              <w:left w:val="nil"/>
            </w:tcBorders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jag kommer från Sverige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viens de</w:t>
            </w:r>
            <w:r>
              <w:rPr>
                <w:sz w:val="20"/>
              </w:rPr>
              <w:t xml:space="preserve">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les bonbons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jag gillar godis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ce n’est pas bien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t>det är inte bra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det finns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il y 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n’y a pas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det finns inte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en prästkrage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une marguerite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marguerite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prästkragen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prästkragar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des marguerites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z w:val="20"/>
              </w:rPr>
              <w:t>s marguerites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prästkragarna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sångaren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 chanteur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un chanteur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en sångare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sångare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des chanteurs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 chanteurs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sångarna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ett mynt, ett rum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de-DE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une pièce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pièce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myntet, rummet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rum, mynt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des pièces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 pièces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rummen, mynten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en skola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z w:val="20"/>
              </w:rPr>
              <w:t xml:space="preserve"> 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l’école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skolan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skolorna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 écoles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des écoles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skolor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Stefans bil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voiture de Stéphane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voiture de Marie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Maries bil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flickans bord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table de la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voiture de la fille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flickans bil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pojkens bil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voiture du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la voiture du professeur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41786">
            <w:r>
              <w:t>lärarens bil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min resväska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ma valise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tes valises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dina resväskor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hans/hennes resväska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sa valise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votre valise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er resväska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deras resväskor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leurs valises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nos valises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våra resväskor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din resväska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ta valise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ses vali</w:t>
            </w:r>
            <w:r>
              <w:rPr>
                <w:sz w:val="20"/>
              </w:rPr>
              <w:t>ses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hans/hennes resväskor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vår resväska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notre valise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leur valise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deras resväska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  <w:shd w:val="clear" w:color="auto" w:fill="D9D9D9"/>
          </w:tcPr>
          <w:p w:rsidR="00000000" w:rsidRDefault="00441786">
            <w:r>
              <w:t>era resväskor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vos valises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mon stylo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min bläckpenna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</w:tcPr>
          <w:p w:rsidR="00000000" w:rsidRDefault="00441786">
            <w:r>
              <w:t>hans/hennes bläckpenna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nos stylos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våra bläckpennor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</w:tcPr>
          <w:p w:rsidR="00000000" w:rsidRDefault="00441786">
            <w:r>
              <w:t>deras bläckpenna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leur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ton stylo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rPr>
                <w:lang w:val="en-GB"/>
              </w:rPr>
            </w:pPr>
            <w:r>
              <w:rPr>
                <w:lang w:val="en-GB"/>
              </w:rPr>
              <w:t>din</w:t>
            </w:r>
            <w:r>
              <w:rPr>
                <w:lang w:val="en-GB"/>
              </w:rPr>
              <w:t xml:space="preserve"> bläckpenna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</w:tcPr>
          <w:p w:rsidR="00000000" w:rsidRDefault="00441786">
            <w:r>
              <w:t>era bläckpennor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vos stylos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 stylos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mina bläckpennor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</w:tcPr>
          <w:p w:rsidR="00000000" w:rsidRDefault="00441786">
            <w:r>
              <w:t>vår bläckpenna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/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notre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bottom w:val="single" w:sz="4" w:space="0" w:color="auto"/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leurs stylos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deras bläckpennor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</w:tcPr>
          <w:p w:rsidR="00000000" w:rsidRDefault="00441786">
            <w:pPr>
              <w:rPr>
                <w:lang w:val="en-GB"/>
              </w:rPr>
            </w:pPr>
            <w:r>
              <w:rPr>
                <w:lang w:val="en-GB"/>
              </w:rPr>
              <w:t>dina bläckpennor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rPr>
                <w:lang w:val="en-GB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</w:tcPr>
          <w:p w:rsidR="00000000" w:rsidRDefault="00441786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tes stylos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90" w:type="dxa"/>
            <w:tcBorders>
              <w:right w:val="nil"/>
            </w:tcBorders>
          </w:tcPr>
          <w:p w:rsidR="00000000" w:rsidRDefault="00441786"/>
        </w:tc>
        <w:tc>
          <w:tcPr>
            <w:tcW w:w="2520" w:type="dxa"/>
            <w:tcBorders>
              <w:left w:val="nil"/>
            </w:tcBorders>
          </w:tcPr>
          <w:p w:rsidR="00000000" w:rsidRDefault="004417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ses stylos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000000" w:rsidRDefault="00441786">
            <w:r>
              <w:t>hans/hennes bläckpennor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D9D9D9"/>
          </w:tcPr>
          <w:p w:rsidR="00000000" w:rsidRDefault="00441786">
            <w:pPr>
              <w:jc w:val="right"/>
              <w:rPr>
                <w:sz w:val="20"/>
              </w:rPr>
            </w:pPr>
          </w:p>
        </w:tc>
      </w:tr>
    </w:tbl>
    <w:p w:rsidR="00000000" w:rsidRDefault="00441786"/>
    <w:p w:rsidR="00441786" w:rsidRDefault="00441786"/>
    <w:sectPr w:rsidR="00441786" w:rsidSect="009E74DB">
      <w:pgSz w:w="11906" w:h="16838" w:code="9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4DB"/>
    <w:rsid w:val="00441786"/>
    <w:rsid w:val="0078392B"/>
    <w:rsid w:val="009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508E-0202-439B-B8DD-B9E2371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3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8392B"/>
    <w:rPr>
      <w:rFonts w:ascii="Segoe UI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783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EXERCICESDEREVISIO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RÉVISION 4 :ÈME läs muntligt 2/2, skriv dem sedan</vt:lpstr>
      <vt:lpstr>EXERCICES DE RÉVISION 4 :ÈME läs muntligt 2/2, skriv dem sedan</vt:lpstr>
    </vt:vector>
  </TitlesOfParts>
  <Company>lycée d'agy</Company>
  <LinksUpToDate>false</LinksUpToDate>
  <CharactersWithSpaces>2595</CharactersWithSpaces>
  <SharedDoc>false</SharedDoc>
  <HLinks>
    <vt:vector size="6" baseType="variant">
      <vt:variant>
        <vt:i4>8126645</vt:i4>
      </vt:variant>
      <vt:variant>
        <vt:i4>3536</vt:i4>
      </vt:variant>
      <vt:variant>
        <vt:i4>1025</vt:i4>
      </vt:variant>
      <vt:variant>
        <vt:i4>1</vt:i4>
      </vt:variant>
      <vt:variant>
        <vt:lpwstr>..\fev2011\janvier2011\décembre2010\04122010\05122010\notre_dame_de_paris_facade.jpg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RÉVISION 4 :ÈME läs muntligt 2/2, skriv dem sedan</dc:title>
  <dc:subject/>
  <dc:creator>steff</dc:creator>
  <cp:keywords/>
  <dc:description/>
  <cp:lastModifiedBy>Stefan Gustafsson</cp:lastModifiedBy>
  <cp:revision>3</cp:revision>
  <cp:lastPrinted>2016-02-15T05:01:00Z</cp:lastPrinted>
  <dcterms:created xsi:type="dcterms:W3CDTF">2016-02-15T05:00:00Z</dcterms:created>
  <dcterms:modified xsi:type="dcterms:W3CDTF">2016-02-15T05:01:00Z</dcterms:modified>
</cp:coreProperties>
</file>