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6A" w:rsidRPr="0048606A" w:rsidRDefault="0048606A" w:rsidP="0048606A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fr-FR" w:eastAsia="sv-SE"/>
        </w:rPr>
      </w:pPr>
      <w:r w:rsidRPr="0048606A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fr-FR" w:eastAsia="sv-SE"/>
        </w:rPr>
        <w:t>Emmanuelle Cosse</w:t>
      </w:r>
    </w:p>
    <w:tbl>
      <w:tblPr>
        <w:tblW w:w="441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3033"/>
      </w:tblGrid>
      <w:tr w:rsidR="0048606A" w:rsidRPr="0048606A" w:rsidTr="0048606A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19"/>
                <w:szCs w:val="19"/>
                <w:lang w:eastAsia="sv-SE"/>
              </w:rPr>
              <w:drawing>
                <wp:inline distT="0" distB="0" distL="0" distR="0" wp14:anchorId="629417CE" wp14:editId="666235C4">
                  <wp:extent cx="1193759" cy="1794076"/>
                  <wp:effectExtent l="0" t="0" r="6985" b="0"/>
                  <wp:docPr id="2" name="Bildobjekt 2" descr="Emmanuelle Cosse en 2010.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manuelle Cosse en 2010.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765" cy="179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0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  <w:br/>
              <w:t>Emmanuelle Cosse en 2010.</w:t>
            </w:r>
          </w:p>
        </w:tc>
      </w:tr>
      <w:tr w:rsidR="0048606A" w:rsidRPr="0048606A" w:rsidTr="0048606A">
        <w:trPr>
          <w:tblCellSpacing w:w="15" w:type="dxa"/>
        </w:trPr>
        <w:tc>
          <w:tcPr>
            <w:tcW w:w="0" w:type="auto"/>
            <w:gridSpan w:val="2"/>
            <w:shd w:val="clear" w:color="auto" w:fill="4682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  <w:vertAlign w:val="superscript"/>
                <w:lang w:eastAsia="sv-SE"/>
              </w:rPr>
            </w:pPr>
            <w:r w:rsidRPr="0048606A"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  <w:vertAlign w:val="superscript"/>
                <w:lang w:eastAsia="sv-SE"/>
              </w:rPr>
              <w:t>Fonctions</w:t>
            </w:r>
          </w:p>
        </w:tc>
      </w:tr>
      <w:tr w:rsidR="0048606A" w:rsidRPr="0048606A" w:rsidTr="0048606A">
        <w:trPr>
          <w:tblCellSpacing w:w="15" w:type="dxa"/>
        </w:trPr>
        <w:tc>
          <w:tcPr>
            <w:tcW w:w="0" w:type="auto"/>
            <w:gridSpan w:val="2"/>
            <w:shd w:val="clear" w:color="auto" w:fill="B0C4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val="fr-FR" w:eastAsia="sv-SE"/>
              </w:rPr>
            </w:pPr>
            <w:hyperlink r:id="rId8" w:tooltip="Ministère du Logement, de l'Égalité des territoires et de la Ruralité" w:history="1">
              <w:r w:rsidRPr="0048606A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9"/>
                  <w:szCs w:val="19"/>
                  <w:u w:val="single"/>
                  <w:vertAlign w:val="superscript"/>
                  <w:lang w:val="fr-FR" w:eastAsia="sv-SE"/>
                </w:rPr>
                <w:t>Ministre du Logement et de l'Habitat durable</w:t>
              </w:r>
            </w:hyperlink>
          </w:p>
        </w:tc>
      </w:tr>
      <w:tr w:rsidR="0048606A" w:rsidRPr="0048606A" w:rsidTr="0048606A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FR" w:eastAsia="sv-SE"/>
              </w:rPr>
            </w:pPr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fr-FR" w:eastAsia="sv-SE"/>
              </w:rPr>
              <w:t>En fonction depuis le </w:t>
            </w:r>
            <w:hyperlink r:id="rId9" w:tooltip="11 février" w:history="1">
              <w:r w:rsidRPr="0048606A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9"/>
                  <w:szCs w:val="19"/>
                  <w:u w:val="single"/>
                  <w:lang w:val="fr-FR" w:eastAsia="sv-SE"/>
                </w:rPr>
                <w:t>11</w:t>
              </w:r>
            </w:hyperlink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fr-FR" w:eastAsia="sv-SE"/>
              </w:rPr>
              <w:t> </w:t>
            </w:r>
            <w:hyperlink r:id="rId10" w:tooltip="Février 2016" w:history="1">
              <w:r w:rsidRPr="0048606A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9"/>
                  <w:szCs w:val="19"/>
                  <w:u w:val="single"/>
                  <w:lang w:val="fr-FR" w:eastAsia="sv-SE"/>
                </w:rPr>
                <w:t>février</w:t>
              </w:r>
            </w:hyperlink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fr-FR" w:eastAsia="sv-SE"/>
              </w:rPr>
              <w:t> </w:t>
            </w:r>
            <w:hyperlink r:id="rId11" w:tooltip="2016" w:history="1">
              <w:r w:rsidRPr="0048606A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9"/>
                  <w:szCs w:val="19"/>
                  <w:u w:val="single"/>
                  <w:lang w:val="fr-FR" w:eastAsia="sv-SE"/>
                </w:rPr>
                <w:t>2016</w:t>
              </w:r>
            </w:hyperlink>
          </w:p>
        </w:tc>
      </w:tr>
      <w:tr w:rsidR="0048606A" w:rsidRPr="0048606A" w:rsidTr="0048606A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Président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hyperlink r:id="rId12" w:tooltip="François Hollande" w:history="1">
              <w:r w:rsidRPr="0048606A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v-SE"/>
                </w:rPr>
                <w:t>François Hollande</w:t>
              </w:r>
            </w:hyperlink>
          </w:p>
        </w:tc>
      </w:tr>
      <w:tr w:rsidR="0048606A" w:rsidRPr="0048606A" w:rsidTr="0048606A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Gouvernement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hyperlink r:id="rId13" w:tooltip="Gouvernement Manuel Valls (2)" w:history="1">
              <w:r w:rsidRPr="0048606A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v-SE"/>
                </w:rPr>
                <w:t>Manuel Valls II</w:t>
              </w:r>
            </w:hyperlink>
          </w:p>
        </w:tc>
      </w:tr>
      <w:tr w:rsidR="0048606A" w:rsidRPr="0048606A" w:rsidTr="0048606A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Prédécesseur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hyperlink r:id="rId14" w:tooltip="Sylvia Pinel" w:history="1">
              <w:r w:rsidRPr="0048606A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v-SE"/>
                </w:rPr>
                <w:t>Sylvia Pinel</w:t>
              </w:r>
            </w:hyperlink>
          </w:p>
        </w:tc>
      </w:tr>
      <w:tr w:rsidR="0048606A" w:rsidRPr="0048606A" w:rsidTr="0048606A">
        <w:trPr>
          <w:tblCellSpacing w:w="15" w:type="dxa"/>
        </w:trPr>
        <w:tc>
          <w:tcPr>
            <w:tcW w:w="0" w:type="auto"/>
            <w:gridSpan w:val="2"/>
            <w:shd w:val="clear" w:color="auto" w:fill="B0C4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val="fr-FR" w:eastAsia="sv-SE"/>
              </w:rPr>
            </w:pPr>
            <w:hyperlink r:id="rId15" w:tooltip="Secrétaire national d'Europe Écologie Les Verts" w:history="1">
              <w:r w:rsidRPr="0048606A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9"/>
                  <w:szCs w:val="19"/>
                  <w:u w:val="single"/>
                  <w:vertAlign w:val="superscript"/>
                  <w:lang w:val="fr-FR" w:eastAsia="sv-SE"/>
                </w:rPr>
                <w:t>Secrétaire nationale</w:t>
              </w:r>
            </w:hyperlink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val="fr-FR" w:eastAsia="sv-SE"/>
              </w:rPr>
              <w:br/>
              <w:t>d'</w:t>
            </w:r>
            <w:hyperlink r:id="rId16" w:tooltip="Europe Écologie Les Verts" w:history="1">
              <w:r w:rsidRPr="0048606A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9"/>
                  <w:szCs w:val="19"/>
                  <w:u w:val="single"/>
                  <w:vertAlign w:val="superscript"/>
                  <w:lang w:val="fr-FR" w:eastAsia="sv-SE"/>
                </w:rPr>
                <w:t>Europe Écologie Les Verts</w:t>
              </w:r>
            </w:hyperlink>
          </w:p>
        </w:tc>
      </w:tr>
      <w:tr w:rsidR="0048606A" w:rsidRPr="0048606A" w:rsidTr="0048606A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FR" w:eastAsia="sv-SE"/>
              </w:rPr>
            </w:pPr>
            <w:hyperlink r:id="rId17" w:tooltip="30 novembre" w:history="1">
              <w:r w:rsidRPr="0048606A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9"/>
                  <w:szCs w:val="19"/>
                  <w:u w:val="single"/>
                  <w:lang w:val="fr-FR" w:eastAsia="sv-SE"/>
                </w:rPr>
                <w:t>30</w:t>
              </w:r>
            </w:hyperlink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fr-FR" w:eastAsia="sv-SE"/>
              </w:rPr>
              <w:t> </w:t>
            </w:r>
            <w:hyperlink r:id="rId18" w:tooltip="Novembre 2013" w:history="1">
              <w:r w:rsidRPr="0048606A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9"/>
                  <w:szCs w:val="19"/>
                  <w:u w:val="single"/>
                  <w:lang w:val="fr-FR" w:eastAsia="sv-SE"/>
                </w:rPr>
                <w:t>novembre</w:t>
              </w:r>
            </w:hyperlink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fr-FR" w:eastAsia="sv-SE"/>
              </w:rPr>
              <w:t> </w:t>
            </w:r>
            <w:hyperlink r:id="rId19" w:tooltip="2013" w:history="1">
              <w:r w:rsidRPr="0048606A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9"/>
                  <w:szCs w:val="19"/>
                  <w:u w:val="single"/>
                  <w:lang w:val="fr-FR" w:eastAsia="sv-SE"/>
                </w:rPr>
                <w:t>2013</w:t>
              </w:r>
            </w:hyperlink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fr-FR" w:eastAsia="sv-SE"/>
              </w:rPr>
              <w:t> – </w:t>
            </w:r>
            <w:hyperlink r:id="rId20" w:tooltip="11 février" w:history="1">
              <w:r w:rsidRPr="0048606A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9"/>
                  <w:szCs w:val="19"/>
                  <w:u w:val="single"/>
                  <w:lang w:val="fr-FR" w:eastAsia="sv-SE"/>
                </w:rPr>
                <w:t>11</w:t>
              </w:r>
            </w:hyperlink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fr-FR" w:eastAsia="sv-SE"/>
              </w:rPr>
              <w:t> </w:t>
            </w:r>
            <w:hyperlink r:id="rId21" w:tooltip="Février 2016" w:history="1">
              <w:r w:rsidRPr="0048606A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9"/>
                  <w:szCs w:val="19"/>
                  <w:u w:val="single"/>
                  <w:lang w:val="fr-FR" w:eastAsia="sv-SE"/>
                </w:rPr>
                <w:t>février</w:t>
              </w:r>
            </w:hyperlink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fr-FR" w:eastAsia="sv-SE"/>
              </w:rPr>
              <w:t> </w:t>
            </w:r>
            <w:hyperlink r:id="rId22" w:tooltip="2016" w:history="1">
              <w:r w:rsidRPr="0048606A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9"/>
                  <w:szCs w:val="19"/>
                  <w:u w:val="single"/>
                  <w:lang w:val="fr-FR" w:eastAsia="sv-SE"/>
                </w:rPr>
                <w:t>2016</w:t>
              </w:r>
            </w:hyperlink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fr-FR" w:eastAsia="sv-SE"/>
              </w:rPr>
              <w:br/>
            </w:r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fr-FR" w:eastAsia="sv-SE"/>
              </w:rPr>
              <w:t>(2 ans 2 mois et 12 jours)</w:t>
            </w:r>
          </w:p>
        </w:tc>
      </w:tr>
      <w:tr w:rsidR="0048606A" w:rsidRPr="0048606A" w:rsidTr="0048606A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Prédécesseur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hyperlink r:id="rId23" w:tooltip="Pascal Durand" w:history="1">
              <w:r w:rsidRPr="0048606A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v-SE"/>
                </w:rPr>
                <w:t>Pascal Durand</w:t>
              </w:r>
            </w:hyperlink>
          </w:p>
        </w:tc>
      </w:tr>
      <w:tr w:rsidR="0048606A" w:rsidRPr="0048606A" w:rsidTr="0048606A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Successeur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hyperlink r:id="rId24" w:tooltip="David Cormand" w:history="1">
              <w:r w:rsidRPr="0048606A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v-SE"/>
                </w:rPr>
                <w:t>David Cormand</w:t>
              </w:r>
            </w:hyperlink>
            <w:r w:rsidRPr="004860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  <w:t> </w:t>
            </w:r>
            <w:r w:rsidRPr="004860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v-SE"/>
              </w:rPr>
              <w:t>(intérim)</w:t>
            </w:r>
          </w:p>
        </w:tc>
      </w:tr>
      <w:tr w:rsidR="0048606A" w:rsidRPr="0048606A" w:rsidTr="0048606A">
        <w:trPr>
          <w:tblCellSpacing w:w="15" w:type="dxa"/>
        </w:trPr>
        <w:tc>
          <w:tcPr>
            <w:tcW w:w="0" w:type="auto"/>
            <w:gridSpan w:val="2"/>
            <w:shd w:val="clear" w:color="auto" w:fill="B0C4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val="fr-FR" w:eastAsia="sv-SE"/>
              </w:rPr>
            </w:pPr>
            <w:hyperlink r:id="rId25" w:tooltip="Conseil régional d'Île-de-France" w:history="1">
              <w:r w:rsidRPr="0048606A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9"/>
                  <w:szCs w:val="19"/>
                  <w:u w:val="single"/>
                  <w:vertAlign w:val="superscript"/>
                  <w:lang w:val="fr-FR" w:eastAsia="sv-SE"/>
                </w:rPr>
                <w:t>Conseillère régionale</w:t>
              </w:r>
            </w:hyperlink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val="fr-FR" w:eastAsia="sv-SE"/>
              </w:rPr>
              <w:t> d'</w:t>
            </w:r>
            <w:hyperlink r:id="rId26" w:tooltip="Île-de-France" w:history="1">
              <w:r w:rsidRPr="0048606A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9"/>
                  <w:szCs w:val="19"/>
                  <w:u w:val="single"/>
                  <w:vertAlign w:val="superscript"/>
                  <w:lang w:val="fr-FR" w:eastAsia="sv-SE"/>
                </w:rPr>
                <w:t>Île-de-France</w:t>
              </w:r>
            </w:hyperlink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val="fr-FR" w:eastAsia="sv-SE"/>
              </w:rPr>
              <w:br/>
            </w:r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  <w:lang w:val="fr-FR" w:eastAsia="sv-SE"/>
              </w:rPr>
              <w:t>Vice-présidente chargée du Logement de 2010 à 2015</w:t>
            </w:r>
          </w:p>
        </w:tc>
      </w:tr>
      <w:tr w:rsidR="0048606A" w:rsidRPr="0048606A" w:rsidTr="0048606A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FR" w:eastAsia="sv-SE"/>
              </w:rPr>
            </w:pPr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fr-FR" w:eastAsia="sv-SE"/>
              </w:rPr>
              <w:t>En fonction depuis le </w:t>
            </w:r>
            <w:hyperlink r:id="rId27" w:tooltip="26 mars" w:history="1">
              <w:r w:rsidRPr="0048606A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9"/>
                  <w:szCs w:val="19"/>
                  <w:u w:val="single"/>
                  <w:lang w:val="fr-FR" w:eastAsia="sv-SE"/>
                </w:rPr>
                <w:t>26</w:t>
              </w:r>
            </w:hyperlink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fr-FR" w:eastAsia="sv-SE"/>
              </w:rPr>
              <w:t> </w:t>
            </w:r>
            <w:hyperlink r:id="rId28" w:tooltip="Mars 2010" w:history="1">
              <w:r w:rsidRPr="0048606A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9"/>
                  <w:szCs w:val="19"/>
                  <w:u w:val="single"/>
                  <w:lang w:val="fr-FR" w:eastAsia="sv-SE"/>
                </w:rPr>
                <w:t>mars</w:t>
              </w:r>
            </w:hyperlink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fr-FR" w:eastAsia="sv-SE"/>
              </w:rPr>
              <w:t> </w:t>
            </w:r>
            <w:hyperlink r:id="rId29" w:tooltip="2010" w:history="1">
              <w:r w:rsidRPr="0048606A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9"/>
                  <w:szCs w:val="19"/>
                  <w:u w:val="single"/>
                  <w:lang w:val="fr-FR" w:eastAsia="sv-SE"/>
                </w:rPr>
                <w:t>2010</w:t>
              </w:r>
            </w:hyperlink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fr-FR" w:eastAsia="sv-SE"/>
              </w:rPr>
              <w:br/>
            </w:r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fr-FR" w:eastAsia="sv-SE"/>
              </w:rPr>
              <w:t>(5 ans 10 mois et 17 jours)</w:t>
            </w:r>
          </w:p>
        </w:tc>
      </w:tr>
      <w:tr w:rsidR="0048606A" w:rsidRPr="0048606A" w:rsidTr="0048606A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Élection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hyperlink r:id="rId30" w:tooltip="21 mars" w:history="1">
              <w:r w:rsidRPr="0048606A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v-SE"/>
                </w:rPr>
                <w:t>21</w:t>
              </w:r>
            </w:hyperlink>
            <w:r w:rsidRPr="004860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  <w:t> </w:t>
            </w:r>
            <w:hyperlink r:id="rId31" w:tooltip="Mars 2010" w:history="1">
              <w:r w:rsidRPr="0048606A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v-SE"/>
                </w:rPr>
                <w:t>mars</w:t>
              </w:r>
            </w:hyperlink>
            <w:r w:rsidRPr="004860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  <w:t> </w:t>
            </w:r>
            <w:hyperlink r:id="rId32" w:tooltip="2010" w:history="1">
              <w:r w:rsidRPr="0048606A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v-SE"/>
                </w:rPr>
                <w:t>2010</w:t>
              </w:r>
            </w:hyperlink>
          </w:p>
        </w:tc>
      </w:tr>
      <w:tr w:rsidR="0048606A" w:rsidRPr="0048606A" w:rsidTr="0048606A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Réélection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hyperlink r:id="rId33" w:tooltip="13 décembre" w:history="1">
              <w:r w:rsidRPr="0048606A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v-SE"/>
                </w:rPr>
                <w:t>13</w:t>
              </w:r>
            </w:hyperlink>
            <w:r w:rsidRPr="004860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  <w:t> </w:t>
            </w:r>
            <w:hyperlink r:id="rId34" w:tooltip="Décembre 2015" w:history="1">
              <w:r w:rsidRPr="0048606A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v-SE"/>
                </w:rPr>
                <w:t>décembre</w:t>
              </w:r>
            </w:hyperlink>
            <w:r w:rsidRPr="004860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  <w:t> </w:t>
            </w:r>
            <w:hyperlink r:id="rId35" w:tooltip="2015" w:history="1">
              <w:r w:rsidRPr="0048606A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v-SE"/>
                </w:rPr>
                <w:t>2015</w:t>
              </w:r>
            </w:hyperlink>
          </w:p>
        </w:tc>
      </w:tr>
      <w:tr w:rsidR="0048606A" w:rsidRPr="0048606A" w:rsidTr="0048606A">
        <w:trPr>
          <w:tblCellSpacing w:w="15" w:type="dxa"/>
        </w:trPr>
        <w:tc>
          <w:tcPr>
            <w:tcW w:w="0" w:type="auto"/>
            <w:gridSpan w:val="2"/>
            <w:shd w:val="clear" w:color="auto" w:fill="4682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  <w:vertAlign w:val="superscript"/>
                <w:lang w:eastAsia="sv-SE"/>
              </w:rPr>
            </w:pPr>
            <w:r w:rsidRPr="0048606A"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  <w:vertAlign w:val="superscript"/>
                <w:lang w:eastAsia="sv-SE"/>
              </w:rPr>
              <w:t>Biographie</w:t>
            </w:r>
          </w:p>
        </w:tc>
      </w:tr>
      <w:tr w:rsidR="0048606A" w:rsidRPr="0048606A" w:rsidTr="0048606A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Date de naissance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hyperlink r:id="rId36" w:tooltip="15 novembre" w:history="1">
              <w:r w:rsidRPr="0048606A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v-SE"/>
                </w:rPr>
                <w:t>15</w:t>
              </w:r>
            </w:hyperlink>
            <w:r w:rsidRPr="004860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  <w:t> </w:t>
            </w:r>
            <w:hyperlink r:id="rId37" w:tooltip="Novembre 1974" w:history="1">
              <w:r w:rsidRPr="0048606A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v-SE"/>
                </w:rPr>
                <w:t>novembre</w:t>
              </w:r>
            </w:hyperlink>
            <w:r w:rsidRPr="004860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  <w:t> </w:t>
            </w:r>
            <w:hyperlink r:id="rId38" w:tooltip="1974" w:history="1">
              <w:r w:rsidRPr="0048606A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v-SE"/>
                </w:rPr>
                <w:t>1974</w:t>
              </w:r>
            </w:hyperlink>
            <w:r w:rsidRPr="0048606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  <w:t> (41 ans)</w:t>
            </w:r>
          </w:p>
        </w:tc>
      </w:tr>
      <w:tr w:rsidR="0048606A" w:rsidRPr="0048606A" w:rsidTr="0048606A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Nationalité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hyperlink r:id="rId39" w:tooltip="Nationalité française" w:history="1">
              <w:r w:rsidRPr="0048606A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v-SE"/>
                </w:rPr>
                <w:t>Française</w:t>
              </w:r>
            </w:hyperlink>
          </w:p>
        </w:tc>
      </w:tr>
      <w:tr w:rsidR="0048606A" w:rsidRPr="0048606A" w:rsidTr="0048606A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Parti politique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hyperlink r:id="rId40" w:tooltip="Europe Écologie Les Verts" w:history="1">
              <w:r w:rsidRPr="0048606A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v-SE"/>
                </w:rPr>
                <w:t>EELV</w:t>
              </w:r>
            </w:hyperlink>
          </w:p>
        </w:tc>
      </w:tr>
      <w:tr w:rsidR="0048606A" w:rsidRPr="0048606A" w:rsidTr="0048606A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Conjoint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hyperlink r:id="rId41" w:tooltip="Denis Baupin" w:history="1">
              <w:r w:rsidRPr="0048606A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v-SE"/>
                </w:rPr>
                <w:t>Denis Baupin</w:t>
              </w:r>
            </w:hyperlink>
          </w:p>
        </w:tc>
      </w:tr>
      <w:tr w:rsidR="0048606A" w:rsidRPr="0048606A" w:rsidTr="0048606A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486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Profession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8606A" w:rsidRPr="0048606A" w:rsidRDefault="0048606A" w:rsidP="0048606A">
            <w:pPr>
              <w:spacing w:after="120" w:line="264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hyperlink r:id="rId42" w:tooltip="Journaliste" w:history="1">
              <w:r w:rsidRPr="0048606A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v-SE"/>
                </w:rPr>
                <w:t>Journaliste</w:t>
              </w:r>
            </w:hyperlink>
          </w:p>
        </w:tc>
      </w:tr>
    </w:tbl>
    <w:p w:rsidR="0048606A" w:rsidRPr="0048606A" w:rsidRDefault="0048606A" w:rsidP="0048606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48606A">
        <w:rPr>
          <w:rFonts w:ascii="Arial" w:eastAsia="Times New Roman" w:hAnsi="Arial" w:cs="Arial"/>
          <w:b/>
          <w:bCs/>
          <w:color w:val="252525"/>
          <w:sz w:val="21"/>
          <w:szCs w:val="21"/>
          <w:lang w:val="fr-FR" w:eastAsia="sv-SE"/>
        </w:rPr>
        <w:t>Emmanuelle Cosse</w:t>
      </w:r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 xml:space="preserve">, </w:t>
      </w:r>
      <w:bookmarkStart w:id="0" w:name="_GoBack"/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née le </w:t>
      </w:r>
      <w:r w:rsidRPr="0048606A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15</w:t>
      </w:r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r w:rsidRPr="0048606A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novembre</w:t>
      </w:r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r w:rsidRPr="0048606A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1974</w:t>
      </w:r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Paris</w:t>
      </w:r>
      <w:bookmarkEnd w:id="0"/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est une </w:t>
      </w:r>
      <w:r w:rsidRPr="0048606A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militante</w:t>
      </w:r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r w:rsidRPr="0048606A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associative</w:t>
      </w:r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r w:rsidRPr="0048606A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journaliste</w:t>
      </w:r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et </w:t>
      </w:r>
      <w:r w:rsidRPr="0048606A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femme politique</w:t>
      </w:r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r w:rsidRPr="0048606A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française</w:t>
      </w:r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</w:t>
      </w:r>
    </w:p>
    <w:p w:rsidR="0048606A" w:rsidRPr="0048606A" w:rsidRDefault="0048606A" w:rsidP="0048606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Elle est secrétaire nationale d'</w:t>
      </w:r>
      <w:hyperlink r:id="rId43" w:tooltip="Europe Écologie Les Verts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Europe Écologie Les Verts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du </w:t>
      </w:r>
      <w:hyperlink r:id="rId44" w:tooltip="30 novembre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30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hyperlink r:id="rId45" w:tooltip="Novembre 2013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novembre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hyperlink r:id="rId46" w:tooltip="2013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2013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au </w:t>
      </w:r>
      <w:hyperlink r:id="rId47" w:tooltip="11 février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11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hyperlink r:id="rId48" w:tooltip="Février 2016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février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hyperlink r:id="rId49" w:tooltip="2016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2016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date à laquelle elle est nommée </w:t>
      </w:r>
      <w:hyperlink r:id="rId50" w:tooltip="Liste des ministres français du Logement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ministre du Logement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</w:t>
      </w:r>
    </w:p>
    <w:p w:rsidR="0048606A" w:rsidRPr="0048606A" w:rsidRDefault="0048606A" w:rsidP="0048606A">
      <w:pPr>
        <w:pBdr>
          <w:bottom w:val="dotted" w:sz="6" w:space="0" w:color="AAAAAA"/>
        </w:pBd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fr-FR" w:eastAsia="sv-SE"/>
        </w:rPr>
      </w:pPr>
      <w:r w:rsidRPr="0048606A">
        <w:rPr>
          <w:rFonts w:ascii="Arial" w:eastAsia="Times New Roman" w:hAnsi="Arial" w:cs="Arial"/>
          <w:b/>
          <w:bCs/>
          <w:color w:val="000000"/>
          <w:sz w:val="25"/>
          <w:szCs w:val="25"/>
          <w:lang w:val="fr-FR" w:eastAsia="sv-SE"/>
        </w:rPr>
        <w:t>Enfance et études</w:t>
      </w:r>
    </w:p>
    <w:p w:rsidR="0048606A" w:rsidRPr="0048606A" w:rsidRDefault="0048606A" w:rsidP="0048606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lastRenderedPageBreak/>
        <w:t>Emmanuelle Cosse grandit dans le </w:t>
      </w:r>
      <w:hyperlink r:id="rId51" w:tooltip="12e arrondissement de Paris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12</w:t>
        </w:r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val="fr-FR" w:eastAsia="sv-SE"/>
          </w:rPr>
          <w:t>e</w:t>
        </w:r>
        <w:r w:rsidRPr="0048606A">
          <w:rPr>
            <w:rFonts w:ascii="Arial" w:eastAsia="Times New Roman" w:hAnsi="Arial" w:cs="Arial"/>
            <w:color w:val="0B0080"/>
            <w:sz w:val="21"/>
            <w:szCs w:val="21"/>
            <w:lang w:val="fr-FR" w:eastAsia="sv-SE"/>
          </w:rPr>
          <w:t> </w:t>
        </w:r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arrondissement de Paris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elle est issue d'une famille engagée à </w:t>
      </w:r>
      <w:hyperlink r:id="rId52" w:tooltip="Gauche (politique)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gauche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et ses parents sont </w:t>
      </w:r>
      <w:hyperlink r:id="rId53" w:tooltip="Kinésithérapie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kinésithérapeutes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 Elle réalise sa terminale B au </w:t>
      </w:r>
      <w:hyperlink r:id="rId54" w:tooltip="Lycée Maurice-Ravel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lycée Maurice-Ravel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et commence à militer à la </w:t>
      </w:r>
      <w:hyperlink r:id="rId55" w:tooltip="Fédération indépendante et démocratique lycéenne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Fédération indépendante et démocratique lycéenne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(FIDL) en </w:t>
      </w:r>
      <w:hyperlink r:id="rId56" w:tooltip="1990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1990</w:t>
        </w:r>
      </w:hyperlink>
      <w:hyperlink r:id="rId57" w:anchor="cite_note-1" w:history="1">
        <w:r w:rsidRPr="0048606A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1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 Titulaire d'un </w:t>
      </w:r>
      <w:hyperlink r:id="rId58" w:tooltip="Diplôme d'études approfondies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diplôme d'études approfondies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de </w:t>
      </w:r>
      <w:hyperlink r:id="rId59" w:tooltip="Droit public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droit public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en </w:t>
      </w:r>
      <w:hyperlink r:id="rId60" w:tooltip="Économie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économie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en </w:t>
      </w:r>
      <w:hyperlink r:id="rId61" w:tooltip="1997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1997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elle enseigne quelques années à la </w:t>
      </w:r>
      <w:hyperlink r:id="rId62" w:tooltip="Université Paris-Est Créteil Val-de-Marne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faculté de droit de Paris XII-Val de Marne</w:t>
        </w:r>
      </w:hyperlink>
      <w:hyperlink r:id="rId63" w:anchor="cite_note-2" w:history="1">
        <w:r w:rsidRPr="0048606A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2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</w:t>
      </w:r>
    </w:p>
    <w:p w:rsidR="0048606A" w:rsidRPr="0048606A" w:rsidRDefault="0048606A" w:rsidP="0048606A">
      <w:pPr>
        <w:pBdr>
          <w:bottom w:val="dotted" w:sz="6" w:space="0" w:color="AAAAAA"/>
        </w:pBd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fr-FR" w:eastAsia="sv-SE"/>
        </w:rPr>
      </w:pPr>
      <w:r w:rsidRPr="0048606A">
        <w:rPr>
          <w:rFonts w:ascii="Arial" w:eastAsia="Times New Roman" w:hAnsi="Arial" w:cs="Arial"/>
          <w:b/>
          <w:bCs/>
          <w:color w:val="000000"/>
          <w:sz w:val="25"/>
          <w:szCs w:val="25"/>
          <w:lang w:val="fr-FR" w:eastAsia="sv-SE"/>
        </w:rPr>
        <w:t>Activité militante</w:t>
      </w:r>
    </w:p>
    <w:p w:rsidR="0048606A" w:rsidRPr="0048606A" w:rsidRDefault="0048606A" w:rsidP="0048606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En </w:t>
      </w:r>
      <w:hyperlink r:id="rId64" w:tooltip="1992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1992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elle rejoint </w:t>
      </w:r>
      <w:hyperlink r:id="rId65" w:tooltip="Act Up-Paris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Act Up-Paris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où elle occupe les fonctions de trésorière, vice-présidente, puis succède à </w:t>
      </w:r>
      <w:hyperlink r:id="rId66" w:tooltip="Philippe Mangeot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Philippe Mangeot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la présidence de </w:t>
      </w:r>
      <w:hyperlink r:id="rId67" w:tooltip="1999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1999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 </w:t>
      </w:r>
      <w:hyperlink r:id="rId68" w:tooltip="2001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2001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 À 25 ans, elle est la première femme </w:t>
      </w:r>
      <w:hyperlink r:id="rId69" w:tooltip="Hétérosexualité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hétérosexuelle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et</w:t>
      </w:r>
      <w:hyperlink r:id="rId70" w:tooltip="Sérologie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séronégative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diriger l'association de lutte contre le </w:t>
      </w:r>
      <w:hyperlink r:id="rId71" w:tooltip="Syndrome d'immunodéficience acquise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sida</w:t>
        </w:r>
      </w:hyperlink>
      <w:hyperlink r:id="rId72" w:anchor="cite_note-3" w:history="1">
        <w:r w:rsidRPr="0048606A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3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</w:t>
      </w:r>
    </w:p>
    <w:p w:rsidR="0048606A" w:rsidRPr="0048606A" w:rsidRDefault="0048606A" w:rsidP="0048606A">
      <w:pPr>
        <w:pBdr>
          <w:bottom w:val="dotted" w:sz="6" w:space="0" w:color="AAAAAA"/>
        </w:pBd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fr-FR" w:eastAsia="sv-SE"/>
        </w:rPr>
      </w:pPr>
      <w:r w:rsidRPr="0048606A">
        <w:rPr>
          <w:rFonts w:ascii="Arial" w:eastAsia="Times New Roman" w:hAnsi="Arial" w:cs="Arial"/>
          <w:b/>
          <w:bCs/>
          <w:color w:val="000000"/>
          <w:sz w:val="25"/>
          <w:szCs w:val="25"/>
          <w:lang w:val="fr-FR" w:eastAsia="sv-SE"/>
        </w:rPr>
        <w:t>Carrière de journaliste</w:t>
      </w:r>
    </w:p>
    <w:p w:rsidR="0048606A" w:rsidRPr="0048606A" w:rsidRDefault="0048606A" w:rsidP="0048606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Elle débute une carrière journalistique en collaborant en </w:t>
      </w:r>
      <w:hyperlink r:id="rId73" w:tooltip="2002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2002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pour le magazine </w:t>
      </w:r>
      <w:hyperlink r:id="rId74" w:tooltip="Têtu (magazine)" w:history="1">
        <w:r w:rsidRPr="0048606A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val="fr-FR" w:eastAsia="sv-SE"/>
          </w:rPr>
          <w:t>Têtu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pour lequel elle suit la </w:t>
      </w:r>
      <w:hyperlink r:id="rId75" w:tooltip="Élection présidentielle française de 2002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campagne présidentielle de la même année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 Elle tient en </w:t>
      </w:r>
      <w:hyperlink r:id="rId76" w:tooltip="2004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2004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une chronique dans le mensuel de la gauche radicale </w:t>
      </w:r>
      <w:hyperlink r:id="rId77" w:tooltip="Regards" w:history="1">
        <w:r w:rsidRPr="0048606A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val="fr-FR" w:eastAsia="sv-SE"/>
          </w:rPr>
          <w:t>Regards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dont elle prendra plus tard la rédaction en chef</w:t>
      </w:r>
      <w:hyperlink r:id="rId78" w:anchor="cite_note-4" w:history="1">
        <w:r w:rsidRPr="0048606A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4</w:t>
        </w:r>
      </w:hyperlink>
      <w:r w:rsidRPr="0048606A">
        <w:rPr>
          <w:rFonts w:ascii="Arial" w:eastAsia="Times New Roman" w:hAnsi="Arial" w:cs="Arial"/>
          <w:color w:val="252525"/>
          <w:sz w:val="17"/>
          <w:szCs w:val="17"/>
          <w:vertAlign w:val="superscript"/>
          <w:lang w:val="fr-FR" w:eastAsia="sv-SE"/>
        </w:rPr>
        <w:t>,</w:t>
      </w:r>
      <w:hyperlink r:id="rId79" w:anchor="cite_note-Monde-5" w:history="1">
        <w:r w:rsidRPr="0048606A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5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</w:t>
      </w:r>
    </w:p>
    <w:p w:rsidR="0048606A" w:rsidRPr="0048606A" w:rsidRDefault="0048606A" w:rsidP="0048606A">
      <w:pPr>
        <w:pBdr>
          <w:bottom w:val="dotted" w:sz="6" w:space="0" w:color="AAAAAA"/>
        </w:pBd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fr-FR" w:eastAsia="sv-SE"/>
        </w:rPr>
      </w:pPr>
      <w:r w:rsidRPr="0048606A">
        <w:rPr>
          <w:rFonts w:ascii="Arial" w:eastAsia="Times New Roman" w:hAnsi="Arial" w:cs="Arial"/>
          <w:b/>
          <w:bCs/>
          <w:color w:val="000000"/>
          <w:sz w:val="25"/>
          <w:szCs w:val="25"/>
          <w:lang w:val="fr-FR" w:eastAsia="sv-SE"/>
        </w:rPr>
        <w:t>Carrière politique</w:t>
      </w:r>
    </w:p>
    <w:p w:rsidR="0048606A" w:rsidRPr="0048606A" w:rsidRDefault="0048606A" w:rsidP="0048606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Elle rejoint </w:t>
      </w:r>
      <w:hyperlink r:id="rId80" w:tooltip="Europe Écologie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Europe Écologie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en </w:t>
      </w:r>
      <w:hyperlink r:id="rId81" w:tooltip="2009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2009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 Elle figure sur la liste Europe Écologie lors des </w:t>
      </w:r>
      <w:hyperlink r:id="rId82" w:tooltip="Élections régionales françaises de 2010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régionales de 2010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en </w:t>
      </w:r>
      <w:hyperlink r:id="rId83" w:tooltip="Île-de-France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Île-de-France</w:t>
        </w:r>
      </w:hyperlink>
      <w:hyperlink r:id="rId84" w:anchor="cite_note-6" w:history="1">
        <w:r w:rsidRPr="0048606A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6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 Avec l'appui de </w:t>
      </w:r>
      <w:hyperlink r:id="rId85" w:tooltip="Cécile Duflot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Cécile Duflot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elle est élue et devient la 8</w:t>
      </w:r>
      <w:r w:rsidRPr="0048606A">
        <w:rPr>
          <w:rFonts w:ascii="Arial" w:eastAsia="Times New Roman" w:hAnsi="Arial" w:cs="Arial"/>
          <w:color w:val="252525"/>
          <w:sz w:val="21"/>
          <w:szCs w:val="21"/>
          <w:vertAlign w:val="superscript"/>
          <w:lang w:val="fr-FR" w:eastAsia="sv-SE"/>
        </w:rPr>
        <w:t>e</w:t>
      </w:r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vice-présidente du </w:t>
      </w:r>
      <w:hyperlink r:id="rId86" w:tooltip="Conseil régional d'Île-de-France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conseil régional d'Île-de-France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chargée du logement, de l'habitat, du renouvellement urbain et de l'action foncière à partir du 26 mars 2010</w:t>
      </w:r>
      <w:hyperlink r:id="rId87" w:anchor="cite_note-Monde-5" w:history="1">
        <w:r w:rsidRPr="0048606A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5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</w:t>
      </w:r>
    </w:p>
    <w:p w:rsidR="0048606A" w:rsidRPr="0048606A" w:rsidRDefault="0048606A" w:rsidP="0048606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 </w:t>
      </w:r>
      <w:hyperlink r:id="rId88" w:tooltip="30 novembre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30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hyperlink r:id="rId89" w:tooltip="Novembre 2013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novembre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</w:t>
      </w:r>
      <w:hyperlink r:id="rId90" w:tooltip="2013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2013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Emmanuelle Cosse est élue secrétaire nationale d'</w:t>
      </w:r>
      <w:hyperlink r:id="rId91" w:tooltip="Europe Écologie Les Verts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Europe Écologie Les Verts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avec 55 % des voix lors du congrès du parti à </w:t>
      </w:r>
      <w:hyperlink r:id="rId92" w:tooltip="Caen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Caen</w:t>
        </w:r>
      </w:hyperlink>
      <w:hyperlink r:id="rId93" w:anchor="cite_note-7" w:history="1">
        <w:r w:rsidRPr="0048606A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7</w:t>
        </w:r>
      </w:hyperlink>
      <w:r w:rsidRPr="0048606A">
        <w:rPr>
          <w:rFonts w:ascii="Arial" w:eastAsia="Times New Roman" w:hAnsi="Arial" w:cs="Arial"/>
          <w:color w:val="252525"/>
          <w:sz w:val="17"/>
          <w:szCs w:val="17"/>
          <w:vertAlign w:val="superscript"/>
          <w:lang w:val="fr-FR" w:eastAsia="sv-SE"/>
        </w:rPr>
        <w:t>,</w:t>
      </w:r>
      <w:hyperlink r:id="rId94" w:anchor="cite_note-8" w:history="1">
        <w:r w:rsidRPr="0048606A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8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 Le 1</w:t>
      </w:r>
      <w:r w:rsidRPr="0048606A">
        <w:rPr>
          <w:rFonts w:ascii="Arial" w:eastAsia="Times New Roman" w:hAnsi="Arial" w:cs="Arial"/>
          <w:color w:val="252525"/>
          <w:sz w:val="21"/>
          <w:szCs w:val="21"/>
          <w:vertAlign w:val="superscript"/>
          <w:lang w:val="fr-FR" w:eastAsia="sv-SE"/>
        </w:rPr>
        <w:t>er</w:t>
      </w:r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mars 2015 , elle annonce sa candidature aux régionales en Île-de-France pour les </w:t>
      </w:r>
      <w:hyperlink r:id="rId95" w:tooltip="Élection régionale de 2015 en Île-de-France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élections régionales de décembre 2015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 Sa liste obtient 8,03 % des voix à l'issue du premier tour, et fusionne avec celles de </w:t>
      </w:r>
      <w:hyperlink r:id="rId96" w:tooltip="Claude Bartolone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Claude Bartolone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(PS) et </w:t>
      </w:r>
      <w:hyperlink r:id="rId97" w:tooltip="Pierre Laurent (homme politique)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Pierre Laurent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(FG) au second : ils sont cependant battus par la liste Les Républicains-UDI-MoDem de </w:t>
      </w:r>
      <w:hyperlink r:id="rId98" w:tooltip="Valérie Pécresse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Valérie Pécresse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 Elle est par la suite élue présidente du groupe EELV au </w:t>
      </w:r>
      <w:hyperlink r:id="rId99" w:tooltip="Conseil régional d'Île-de-France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conseil régional d'Île-de-France</w:t>
        </w:r>
      </w:hyperlink>
      <w:hyperlink r:id="rId100" w:anchor="cite_note-9" w:history="1">
        <w:r w:rsidRPr="0048606A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9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</w:t>
      </w:r>
    </w:p>
    <w:p w:rsidR="0048606A" w:rsidRPr="0048606A" w:rsidRDefault="0048606A" w:rsidP="0048606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Le </w:t>
      </w:r>
      <w:hyperlink r:id="rId101" w:tooltip="Février 2016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11 février 2016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elle est nommée </w:t>
      </w:r>
      <w:hyperlink r:id="rId102" w:tooltip="Liste des ministres français du Logement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ministre du Logement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en remplacement de </w:t>
      </w:r>
      <w:hyperlink r:id="rId103" w:tooltip="Sylvia Pinel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Sylvia Pinel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dans le </w:t>
      </w:r>
      <w:hyperlink r:id="rId104" w:tooltip="Gouvernement Manuel Valls (2)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gouvernement Valls II</w:t>
        </w:r>
      </w:hyperlink>
      <w:hyperlink r:id="rId105" w:anchor="cite_note-10" w:history="1">
        <w:r w:rsidRPr="0048606A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10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 À la suite de cette nomination, désapprouvée par EELV</w:t>
      </w:r>
      <w:hyperlink r:id="rId106" w:anchor="cite_note-11" w:history="1">
        <w:r w:rsidRPr="0048606A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11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elle démissionne de son poste de </w:t>
      </w:r>
      <w:hyperlink r:id="rId107" w:tooltip="Secrétaire national d'Europe Écologie Les Verts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secrétaire nationale d'EELV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et est remplacée de façon intérimaire par </w:t>
      </w:r>
      <w:hyperlink r:id="rId108" w:tooltip="David Cormand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David Cormand</w:t>
        </w:r>
      </w:hyperlink>
      <w:hyperlink r:id="rId109" w:anchor="cite_note-:0-12" w:history="1">
        <w:r w:rsidRPr="0048606A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12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</w:t>
      </w:r>
    </w:p>
    <w:p w:rsidR="0048606A" w:rsidRPr="0048606A" w:rsidRDefault="0048606A" w:rsidP="0048606A">
      <w:pPr>
        <w:pBdr>
          <w:bottom w:val="dotted" w:sz="6" w:space="0" w:color="AAAAAA"/>
        </w:pBd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fr-FR" w:eastAsia="sv-SE"/>
        </w:rPr>
      </w:pPr>
      <w:r w:rsidRPr="0048606A">
        <w:rPr>
          <w:rFonts w:ascii="Arial" w:eastAsia="Times New Roman" w:hAnsi="Arial" w:cs="Arial"/>
          <w:b/>
          <w:bCs/>
          <w:color w:val="000000"/>
          <w:sz w:val="25"/>
          <w:szCs w:val="25"/>
          <w:lang w:val="fr-FR" w:eastAsia="sv-SE"/>
        </w:rPr>
        <w:t>Vie personnelle</w:t>
      </w:r>
    </w:p>
    <w:p w:rsidR="0048606A" w:rsidRPr="0048606A" w:rsidRDefault="0048606A" w:rsidP="0048606A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Depuis le 20 juin 2015, elle est mariée à </w:t>
      </w:r>
      <w:hyperlink r:id="rId110" w:tooltip="Denis Baupin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Denis Baupin</w:t>
        </w:r>
      </w:hyperlink>
      <w:hyperlink r:id="rId111" w:anchor="cite_note-13" w:history="1">
        <w:r w:rsidRPr="0048606A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13</w:t>
        </w:r>
      </w:hyperlink>
      <w:r w:rsidRPr="0048606A">
        <w:rPr>
          <w:rFonts w:ascii="Arial" w:eastAsia="Times New Roman" w:hAnsi="Arial" w:cs="Arial"/>
          <w:color w:val="252525"/>
          <w:sz w:val="17"/>
          <w:szCs w:val="17"/>
          <w:vertAlign w:val="superscript"/>
          <w:lang w:val="fr-FR" w:eastAsia="sv-SE"/>
        </w:rPr>
        <w:t>,</w:t>
      </w:r>
      <w:hyperlink r:id="rId112" w:anchor="cite_note-14" w:history="1">
        <w:r w:rsidRPr="0048606A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14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ancien adjoint au maire de Paris, député </w:t>
      </w:r>
      <w:hyperlink r:id="rId113" w:tooltip="Europe Écologie Les Verts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EELV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de Paris et vice-président de l'</w:t>
      </w:r>
      <w:hyperlink r:id="rId114" w:tooltip="Assemblée nationale (France)" w:history="1">
        <w:r w:rsidRPr="0048606A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fr-FR" w:eastAsia="sv-SE"/>
          </w:rPr>
          <w:t>Assemblée nationale</w:t>
        </w:r>
      </w:hyperlink>
      <w:hyperlink r:id="rId115" w:anchor="cite_note-essai1-15" w:history="1">
        <w:r w:rsidRPr="0048606A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fr-FR" w:eastAsia="sv-SE"/>
          </w:rPr>
          <w:t>15</w:t>
        </w:r>
      </w:hyperlink>
      <w:r w:rsidRPr="0048606A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.</w:t>
      </w:r>
    </w:p>
    <w:p w:rsidR="00180761" w:rsidRPr="0048606A" w:rsidRDefault="00180761">
      <w:pPr>
        <w:rPr>
          <w:lang w:val="fr-FR"/>
        </w:rPr>
      </w:pPr>
    </w:p>
    <w:sectPr w:rsidR="00180761" w:rsidRPr="0048606A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2C98"/>
    <w:multiLevelType w:val="multilevel"/>
    <w:tmpl w:val="F390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6A"/>
    <w:rsid w:val="00180761"/>
    <w:rsid w:val="0048606A"/>
    <w:rsid w:val="00811246"/>
    <w:rsid w:val="00B05F69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86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486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486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606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8606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606A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8606A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48606A"/>
    <w:rPr>
      <w:b/>
      <w:bCs/>
    </w:rPr>
  </w:style>
  <w:style w:type="character" w:customStyle="1" w:styleId="apple-converted-space">
    <w:name w:val="apple-converted-space"/>
    <w:basedOn w:val="Standardstycketeckensnitt"/>
    <w:rsid w:val="0048606A"/>
  </w:style>
  <w:style w:type="paragraph" w:styleId="Normalwebb">
    <w:name w:val="Normal (Web)"/>
    <w:basedOn w:val="Normal"/>
    <w:uiPriority w:val="99"/>
    <w:semiHidden/>
    <w:unhideWhenUsed/>
    <w:rsid w:val="0048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astmodcopy">
    <w:name w:val="lastmodcopy"/>
    <w:basedOn w:val="Standardstycketeckensnitt"/>
    <w:rsid w:val="0048606A"/>
  </w:style>
  <w:style w:type="character" w:customStyle="1" w:styleId="datasortkey">
    <w:name w:val="datasortkey"/>
    <w:basedOn w:val="Standardstycketeckensnitt"/>
    <w:rsid w:val="0048606A"/>
  </w:style>
  <w:style w:type="character" w:customStyle="1" w:styleId="noprint">
    <w:name w:val="noprint"/>
    <w:basedOn w:val="Standardstycketeckensnitt"/>
    <w:rsid w:val="0048606A"/>
  </w:style>
  <w:style w:type="character" w:customStyle="1" w:styleId="plainlinks">
    <w:name w:val="plainlinks"/>
    <w:basedOn w:val="Standardstycketeckensnitt"/>
    <w:rsid w:val="0048606A"/>
  </w:style>
  <w:style w:type="character" w:customStyle="1" w:styleId="toctoggle">
    <w:name w:val="toctoggle"/>
    <w:basedOn w:val="Standardstycketeckensnitt"/>
    <w:rsid w:val="0048606A"/>
  </w:style>
  <w:style w:type="character" w:customStyle="1" w:styleId="tocnumber">
    <w:name w:val="tocnumber"/>
    <w:basedOn w:val="Standardstycketeckensnitt"/>
    <w:rsid w:val="0048606A"/>
  </w:style>
  <w:style w:type="character" w:customStyle="1" w:styleId="toctext">
    <w:name w:val="toctext"/>
    <w:basedOn w:val="Standardstycketeckensnitt"/>
    <w:rsid w:val="0048606A"/>
  </w:style>
  <w:style w:type="character" w:customStyle="1" w:styleId="mw-headline">
    <w:name w:val="mw-headline"/>
    <w:basedOn w:val="Standardstycketeckensnitt"/>
    <w:rsid w:val="0048606A"/>
  </w:style>
  <w:style w:type="character" w:customStyle="1" w:styleId="mw-editsection">
    <w:name w:val="mw-editsection"/>
    <w:basedOn w:val="Standardstycketeckensnitt"/>
    <w:rsid w:val="0048606A"/>
  </w:style>
  <w:style w:type="character" w:customStyle="1" w:styleId="mw-editsection-bracket">
    <w:name w:val="mw-editsection-bracket"/>
    <w:basedOn w:val="Standardstycketeckensnitt"/>
    <w:rsid w:val="0048606A"/>
  </w:style>
  <w:style w:type="character" w:customStyle="1" w:styleId="mw-editsection-divider">
    <w:name w:val="mw-editsection-divider"/>
    <w:basedOn w:val="Standardstycketeckensnitt"/>
    <w:rsid w:val="0048606A"/>
  </w:style>
  <w:style w:type="paragraph" w:styleId="Ballongtext">
    <w:name w:val="Balloon Text"/>
    <w:basedOn w:val="Normal"/>
    <w:link w:val="BallongtextChar"/>
    <w:uiPriority w:val="99"/>
    <w:semiHidden/>
    <w:unhideWhenUsed/>
    <w:rsid w:val="0048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86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486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486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606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8606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606A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8606A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48606A"/>
    <w:rPr>
      <w:b/>
      <w:bCs/>
    </w:rPr>
  </w:style>
  <w:style w:type="character" w:customStyle="1" w:styleId="apple-converted-space">
    <w:name w:val="apple-converted-space"/>
    <w:basedOn w:val="Standardstycketeckensnitt"/>
    <w:rsid w:val="0048606A"/>
  </w:style>
  <w:style w:type="paragraph" w:styleId="Normalwebb">
    <w:name w:val="Normal (Web)"/>
    <w:basedOn w:val="Normal"/>
    <w:uiPriority w:val="99"/>
    <w:semiHidden/>
    <w:unhideWhenUsed/>
    <w:rsid w:val="0048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astmodcopy">
    <w:name w:val="lastmodcopy"/>
    <w:basedOn w:val="Standardstycketeckensnitt"/>
    <w:rsid w:val="0048606A"/>
  </w:style>
  <w:style w:type="character" w:customStyle="1" w:styleId="datasortkey">
    <w:name w:val="datasortkey"/>
    <w:basedOn w:val="Standardstycketeckensnitt"/>
    <w:rsid w:val="0048606A"/>
  </w:style>
  <w:style w:type="character" w:customStyle="1" w:styleId="noprint">
    <w:name w:val="noprint"/>
    <w:basedOn w:val="Standardstycketeckensnitt"/>
    <w:rsid w:val="0048606A"/>
  </w:style>
  <w:style w:type="character" w:customStyle="1" w:styleId="plainlinks">
    <w:name w:val="plainlinks"/>
    <w:basedOn w:val="Standardstycketeckensnitt"/>
    <w:rsid w:val="0048606A"/>
  </w:style>
  <w:style w:type="character" w:customStyle="1" w:styleId="toctoggle">
    <w:name w:val="toctoggle"/>
    <w:basedOn w:val="Standardstycketeckensnitt"/>
    <w:rsid w:val="0048606A"/>
  </w:style>
  <w:style w:type="character" w:customStyle="1" w:styleId="tocnumber">
    <w:name w:val="tocnumber"/>
    <w:basedOn w:val="Standardstycketeckensnitt"/>
    <w:rsid w:val="0048606A"/>
  </w:style>
  <w:style w:type="character" w:customStyle="1" w:styleId="toctext">
    <w:name w:val="toctext"/>
    <w:basedOn w:val="Standardstycketeckensnitt"/>
    <w:rsid w:val="0048606A"/>
  </w:style>
  <w:style w:type="character" w:customStyle="1" w:styleId="mw-headline">
    <w:name w:val="mw-headline"/>
    <w:basedOn w:val="Standardstycketeckensnitt"/>
    <w:rsid w:val="0048606A"/>
  </w:style>
  <w:style w:type="character" w:customStyle="1" w:styleId="mw-editsection">
    <w:name w:val="mw-editsection"/>
    <w:basedOn w:val="Standardstycketeckensnitt"/>
    <w:rsid w:val="0048606A"/>
  </w:style>
  <w:style w:type="character" w:customStyle="1" w:styleId="mw-editsection-bracket">
    <w:name w:val="mw-editsection-bracket"/>
    <w:basedOn w:val="Standardstycketeckensnitt"/>
    <w:rsid w:val="0048606A"/>
  </w:style>
  <w:style w:type="character" w:customStyle="1" w:styleId="mw-editsection-divider">
    <w:name w:val="mw-editsection-divider"/>
    <w:basedOn w:val="Standardstycketeckensnitt"/>
    <w:rsid w:val="0048606A"/>
  </w:style>
  <w:style w:type="paragraph" w:styleId="Ballongtext">
    <w:name w:val="Balloon Text"/>
    <w:basedOn w:val="Normal"/>
    <w:link w:val="BallongtextChar"/>
    <w:uiPriority w:val="99"/>
    <w:semiHidden/>
    <w:unhideWhenUsed/>
    <w:rsid w:val="0048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3595">
                  <w:marLeft w:val="2511"/>
                  <w:marRight w:val="2511"/>
                  <w:marTop w:val="192"/>
                  <w:marBottom w:val="192"/>
                  <w:divBdr>
                    <w:top w:val="single" w:sz="6" w:space="6" w:color="77CCFF"/>
                    <w:left w:val="single" w:sz="48" w:space="12" w:color="77CCFF"/>
                    <w:bottom w:val="single" w:sz="6" w:space="6" w:color="77CCFF"/>
                    <w:right w:val="single" w:sz="6" w:space="12" w:color="77CCFF"/>
                  </w:divBdr>
                  <w:divsChild>
                    <w:div w:id="561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2503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r.wikipedia.org/wiki/%C3%8Ele-de-France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fr.wikipedia.org/wiki/F%C3%A9vrier_2016" TargetMode="External"/><Relationship Id="rId42" Type="http://schemas.openxmlformats.org/officeDocument/2006/relationships/hyperlink" Target="https://fr.wikipedia.org/wiki/Journaliste" TargetMode="External"/><Relationship Id="rId47" Type="http://schemas.openxmlformats.org/officeDocument/2006/relationships/hyperlink" Target="https://fr.wikipedia.org/wiki/11_f%C3%A9vrier" TargetMode="External"/><Relationship Id="rId63" Type="http://schemas.openxmlformats.org/officeDocument/2006/relationships/hyperlink" Target="https://fr.wikipedia.org/wiki/Emmanuelle_Cosse" TargetMode="External"/><Relationship Id="rId68" Type="http://schemas.openxmlformats.org/officeDocument/2006/relationships/hyperlink" Target="https://fr.wikipedia.org/wiki/2001" TargetMode="External"/><Relationship Id="rId84" Type="http://schemas.openxmlformats.org/officeDocument/2006/relationships/hyperlink" Target="https://fr.wikipedia.org/wiki/Emmanuelle_Cosse" TargetMode="External"/><Relationship Id="rId89" Type="http://schemas.openxmlformats.org/officeDocument/2006/relationships/hyperlink" Target="https://fr.wikipedia.org/wiki/Novembre_2013" TargetMode="External"/><Relationship Id="rId112" Type="http://schemas.openxmlformats.org/officeDocument/2006/relationships/hyperlink" Target="https://fr.wikipedia.org/wiki/Emmanuelle_Cosse" TargetMode="External"/><Relationship Id="rId16" Type="http://schemas.openxmlformats.org/officeDocument/2006/relationships/hyperlink" Target="https://fr.wikipedia.org/wiki/Europe_%C3%89cologie_Les_Verts" TargetMode="External"/><Relationship Id="rId107" Type="http://schemas.openxmlformats.org/officeDocument/2006/relationships/hyperlink" Target="https://fr.wikipedia.org/wiki/Secr%C3%A9taire_national_d%27Europe_%C3%89cologie_Les_Verts" TargetMode="External"/><Relationship Id="rId11" Type="http://schemas.openxmlformats.org/officeDocument/2006/relationships/hyperlink" Target="https://fr.wikipedia.org/wiki/2016" TargetMode="External"/><Relationship Id="rId24" Type="http://schemas.openxmlformats.org/officeDocument/2006/relationships/hyperlink" Target="https://fr.wikipedia.org/wiki/David_Cormand" TargetMode="External"/><Relationship Id="rId32" Type="http://schemas.openxmlformats.org/officeDocument/2006/relationships/hyperlink" Target="https://fr.wikipedia.org/wiki/2010" TargetMode="External"/><Relationship Id="rId37" Type="http://schemas.openxmlformats.org/officeDocument/2006/relationships/hyperlink" Target="https://fr.wikipedia.org/wiki/Novembre_1974" TargetMode="External"/><Relationship Id="rId40" Type="http://schemas.openxmlformats.org/officeDocument/2006/relationships/hyperlink" Target="https://fr.wikipedia.org/wiki/Europe_%C3%89cologie_Les_Verts" TargetMode="External"/><Relationship Id="rId45" Type="http://schemas.openxmlformats.org/officeDocument/2006/relationships/hyperlink" Target="https://fr.wikipedia.org/wiki/Novembre_2013" TargetMode="External"/><Relationship Id="rId53" Type="http://schemas.openxmlformats.org/officeDocument/2006/relationships/hyperlink" Target="https://fr.wikipedia.org/wiki/Kin%C3%A9sith%C3%A9rapie" TargetMode="External"/><Relationship Id="rId58" Type="http://schemas.openxmlformats.org/officeDocument/2006/relationships/hyperlink" Target="https://fr.wikipedia.org/wiki/Dipl%C3%B4me_d%27%C3%A9tudes_approfondies" TargetMode="External"/><Relationship Id="rId66" Type="http://schemas.openxmlformats.org/officeDocument/2006/relationships/hyperlink" Target="https://fr.wikipedia.org/wiki/Philippe_Mangeot" TargetMode="External"/><Relationship Id="rId74" Type="http://schemas.openxmlformats.org/officeDocument/2006/relationships/hyperlink" Target="https://fr.wikipedia.org/wiki/T%C3%AAtu_(magazine)" TargetMode="External"/><Relationship Id="rId79" Type="http://schemas.openxmlformats.org/officeDocument/2006/relationships/hyperlink" Target="https://fr.wikipedia.org/wiki/Emmanuelle_Cosse" TargetMode="External"/><Relationship Id="rId87" Type="http://schemas.openxmlformats.org/officeDocument/2006/relationships/hyperlink" Target="https://fr.wikipedia.org/wiki/Emmanuelle_Cosse" TargetMode="External"/><Relationship Id="rId102" Type="http://schemas.openxmlformats.org/officeDocument/2006/relationships/hyperlink" Target="https://fr.wikipedia.org/wiki/Liste_des_ministres_fran%C3%A7ais_du_Logement" TargetMode="External"/><Relationship Id="rId110" Type="http://schemas.openxmlformats.org/officeDocument/2006/relationships/hyperlink" Target="https://fr.wikipedia.org/wiki/Denis_Baupin" TargetMode="External"/><Relationship Id="rId115" Type="http://schemas.openxmlformats.org/officeDocument/2006/relationships/hyperlink" Target="https://fr.wikipedia.org/wiki/Emmanuelle_Coss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fr.wikipedia.org/wiki/1997" TargetMode="External"/><Relationship Id="rId82" Type="http://schemas.openxmlformats.org/officeDocument/2006/relationships/hyperlink" Target="https://fr.wikipedia.org/wiki/%C3%89lections_r%C3%A9gionales_fran%C3%A7aises_de_2010" TargetMode="External"/><Relationship Id="rId90" Type="http://schemas.openxmlformats.org/officeDocument/2006/relationships/hyperlink" Target="https://fr.wikipedia.org/wiki/2013" TargetMode="External"/><Relationship Id="rId95" Type="http://schemas.openxmlformats.org/officeDocument/2006/relationships/hyperlink" Target="https://fr.wikipedia.org/wiki/%C3%89lection_r%C3%A9gionale_de_2015_en_%C3%8Ele-de-France" TargetMode="External"/><Relationship Id="rId19" Type="http://schemas.openxmlformats.org/officeDocument/2006/relationships/hyperlink" Target="https://fr.wikipedia.org/wiki/2013" TargetMode="External"/><Relationship Id="rId14" Type="http://schemas.openxmlformats.org/officeDocument/2006/relationships/hyperlink" Target="https://fr.wikipedia.org/wiki/Sylvia_Pinel" TargetMode="External"/><Relationship Id="rId22" Type="http://schemas.openxmlformats.org/officeDocument/2006/relationships/hyperlink" Target="https://fr.wikipedia.org/wiki/2016" TargetMode="External"/><Relationship Id="rId27" Type="http://schemas.openxmlformats.org/officeDocument/2006/relationships/hyperlink" Target="https://fr.wikipedia.org/wiki/26_mars" TargetMode="External"/><Relationship Id="rId30" Type="http://schemas.openxmlformats.org/officeDocument/2006/relationships/hyperlink" Target="https://fr.wikipedia.org/wiki/21_mars" TargetMode="External"/><Relationship Id="rId35" Type="http://schemas.openxmlformats.org/officeDocument/2006/relationships/hyperlink" Target="https://fr.wikipedia.org/wiki/2015" TargetMode="External"/><Relationship Id="rId43" Type="http://schemas.openxmlformats.org/officeDocument/2006/relationships/hyperlink" Target="https://fr.wikipedia.org/wiki/Europe_%C3%89cologie_Les_Verts" TargetMode="External"/><Relationship Id="rId48" Type="http://schemas.openxmlformats.org/officeDocument/2006/relationships/hyperlink" Target="https://fr.wikipedia.org/wiki/F%C3%A9vrier_2016" TargetMode="External"/><Relationship Id="rId56" Type="http://schemas.openxmlformats.org/officeDocument/2006/relationships/hyperlink" Target="https://fr.wikipedia.org/wiki/1990" TargetMode="External"/><Relationship Id="rId64" Type="http://schemas.openxmlformats.org/officeDocument/2006/relationships/hyperlink" Target="https://fr.wikipedia.org/wiki/1992" TargetMode="External"/><Relationship Id="rId69" Type="http://schemas.openxmlformats.org/officeDocument/2006/relationships/hyperlink" Target="https://fr.wikipedia.org/wiki/H%C3%A9t%C3%A9rosexualit%C3%A9" TargetMode="External"/><Relationship Id="rId77" Type="http://schemas.openxmlformats.org/officeDocument/2006/relationships/hyperlink" Target="https://fr.wikipedia.org/wiki/Regards" TargetMode="External"/><Relationship Id="rId100" Type="http://schemas.openxmlformats.org/officeDocument/2006/relationships/hyperlink" Target="https://fr.wikipedia.org/wiki/Emmanuelle_Cosse" TargetMode="External"/><Relationship Id="rId105" Type="http://schemas.openxmlformats.org/officeDocument/2006/relationships/hyperlink" Target="https://fr.wikipedia.org/wiki/Emmanuelle_Cosse" TargetMode="External"/><Relationship Id="rId113" Type="http://schemas.openxmlformats.org/officeDocument/2006/relationships/hyperlink" Target="https://fr.wikipedia.org/wiki/Europe_%C3%89cologie_Les_Verts" TargetMode="External"/><Relationship Id="rId8" Type="http://schemas.openxmlformats.org/officeDocument/2006/relationships/hyperlink" Target="https://fr.wikipedia.org/wiki/Minist%C3%A8re_du_Logement,_de_l%27%C3%89galit%C3%A9_des_territoires_et_de_la_Ruralit%C3%A9" TargetMode="External"/><Relationship Id="rId51" Type="http://schemas.openxmlformats.org/officeDocument/2006/relationships/hyperlink" Target="https://fr.wikipedia.org/wiki/12e_arrondissement_de_Paris" TargetMode="External"/><Relationship Id="rId72" Type="http://schemas.openxmlformats.org/officeDocument/2006/relationships/hyperlink" Target="https://fr.wikipedia.org/wiki/Emmanuelle_Cosse" TargetMode="External"/><Relationship Id="rId80" Type="http://schemas.openxmlformats.org/officeDocument/2006/relationships/hyperlink" Target="https://fr.wikipedia.org/wiki/Europe_%C3%89cologie" TargetMode="External"/><Relationship Id="rId85" Type="http://schemas.openxmlformats.org/officeDocument/2006/relationships/hyperlink" Target="https://fr.wikipedia.org/wiki/C%C3%A9cile_Duflot" TargetMode="External"/><Relationship Id="rId93" Type="http://schemas.openxmlformats.org/officeDocument/2006/relationships/hyperlink" Target="https://fr.wikipedia.org/wiki/Emmanuelle_Cosse" TargetMode="External"/><Relationship Id="rId98" Type="http://schemas.openxmlformats.org/officeDocument/2006/relationships/hyperlink" Target="https://fr.wikipedia.org/wiki/Val%C3%A9rie_P%C3%A9cress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fr.wikipedia.org/wiki/Fran%C3%A7ois_Hollande" TargetMode="External"/><Relationship Id="rId17" Type="http://schemas.openxmlformats.org/officeDocument/2006/relationships/hyperlink" Target="https://fr.wikipedia.org/wiki/30_novembre" TargetMode="External"/><Relationship Id="rId25" Type="http://schemas.openxmlformats.org/officeDocument/2006/relationships/hyperlink" Target="https://fr.wikipedia.org/wiki/Conseil_r%C3%A9gional_d%27%C3%8Ele-de-France" TargetMode="External"/><Relationship Id="rId33" Type="http://schemas.openxmlformats.org/officeDocument/2006/relationships/hyperlink" Target="https://fr.wikipedia.org/wiki/13_d%C3%A9cembre" TargetMode="External"/><Relationship Id="rId38" Type="http://schemas.openxmlformats.org/officeDocument/2006/relationships/hyperlink" Target="https://fr.wikipedia.org/wiki/1974" TargetMode="External"/><Relationship Id="rId46" Type="http://schemas.openxmlformats.org/officeDocument/2006/relationships/hyperlink" Target="https://fr.wikipedia.org/wiki/2013" TargetMode="External"/><Relationship Id="rId59" Type="http://schemas.openxmlformats.org/officeDocument/2006/relationships/hyperlink" Target="https://fr.wikipedia.org/wiki/Droit_public" TargetMode="External"/><Relationship Id="rId67" Type="http://schemas.openxmlformats.org/officeDocument/2006/relationships/hyperlink" Target="https://fr.wikipedia.org/wiki/1999" TargetMode="External"/><Relationship Id="rId103" Type="http://schemas.openxmlformats.org/officeDocument/2006/relationships/hyperlink" Target="https://fr.wikipedia.org/wiki/Sylvia_Pinel" TargetMode="External"/><Relationship Id="rId108" Type="http://schemas.openxmlformats.org/officeDocument/2006/relationships/hyperlink" Target="https://fr.wikipedia.org/wiki/David_Cormand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fr.wikipedia.org/wiki/11_f%C3%A9vrier" TargetMode="External"/><Relationship Id="rId41" Type="http://schemas.openxmlformats.org/officeDocument/2006/relationships/hyperlink" Target="https://fr.wikipedia.org/wiki/Denis_Baupin" TargetMode="External"/><Relationship Id="rId54" Type="http://schemas.openxmlformats.org/officeDocument/2006/relationships/hyperlink" Target="https://fr.wikipedia.org/wiki/Lyc%C3%A9e_Maurice-Ravel" TargetMode="External"/><Relationship Id="rId62" Type="http://schemas.openxmlformats.org/officeDocument/2006/relationships/hyperlink" Target="https://fr.wikipedia.org/wiki/Universit%C3%A9_Paris-Est_Cr%C3%A9teil_Val-de-Marne" TargetMode="External"/><Relationship Id="rId70" Type="http://schemas.openxmlformats.org/officeDocument/2006/relationships/hyperlink" Target="https://fr.wikipedia.org/wiki/S%C3%A9rologie" TargetMode="External"/><Relationship Id="rId75" Type="http://schemas.openxmlformats.org/officeDocument/2006/relationships/hyperlink" Target="https://fr.wikipedia.org/wiki/%C3%89lection_pr%C3%A9sidentielle_fran%C3%A7aise_de_2002" TargetMode="External"/><Relationship Id="rId83" Type="http://schemas.openxmlformats.org/officeDocument/2006/relationships/hyperlink" Target="https://fr.wikipedia.org/wiki/%C3%8Ele-de-France" TargetMode="External"/><Relationship Id="rId88" Type="http://schemas.openxmlformats.org/officeDocument/2006/relationships/hyperlink" Target="https://fr.wikipedia.org/wiki/30_novembre" TargetMode="External"/><Relationship Id="rId91" Type="http://schemas.openxmlformats.org/officeDocument/2006/relationships/hyperlink" Target="https://fr.wikipedia.org/wiki/Europe_%C3%89cologie_Les_Verts" TargetMode="External"/><Relationship Id="rId96" Type="http://schemas.openxmlformats.org/officeDocument/2006/relationships/hyperlink" Target="https://fr.wikipedia.org/wiki/Claude_Bartolone" TargetMode="External"/><Relationship Id="rId111" Type="http://schemas.openxmlformats.org/officeDocument/2006/relationships/hyperlink" Target="https://fr.wikipedia.org/wiki/Emmanuelle_Cos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Europe_Ecologie_closing_rally_regional_elections_2010-03-10_n13.jpg?uselang=fr" TargetMode="External"/><Relationship Id="rId15" Type="http://schemas.openxmlformats.org/officeDocument/2006/relationships/hyperlink" Target="https://fr.wikipedia.org/wiki/Secr%C3%A9taire_national_d%27Europe_%C3%89cologie_Les_Verts" TargetMode="External"/><Relationship Id="rId23" Type="http://schemas.openxmlformats.org/officeDocument/2006/relationships/hyperlink" Target="https://fr.wikipedia.org/wiki/Pascal_Durand" TargetMode="External"/><Relationship Id="rId28" Type="http://schemas.openxmlformats.org/officeDocument/2006/relationships/hyperlink" Target="https://fr.wikipedia.org/wiki/Mars_2010" TargetMode="External"/><Relationship Id="rId36" Type="http://schemas.openxmlformats.org/officeDocument/2006/relationships/hyperlink" Target="https://fr.wikipedia.org/wiki/15_novembre" TargetMode="External"/><Relationship Id="rId49" Type="http://schemas.openxmlformats.org/officeDocument/2006/relationships/hyperlink" Target="https://fr.wikipedia.org/wiki/2016" TargetMode="External"/><Relationship Id="rId57" Type="http://schemas.openxmlformats.org/officeDocument/2006/relationships/hyperlink" Target="https://fr.wikipedia.org/wiki/Emmanuelle_Cosse" TargetMode="External"/><Relationship Id="rId106" Type="http://schemas.openxmlformats.org/officeDocument/2006/relationships/hyperlink" Target="https://fr.wikipedia.org/wiki/Emmanuelle_Cosse" TargetMode="External"/><Relationship Id="rId114" Type="http://schemas.openxmlformats.org/officeDocument/2006/relationships/hyperlink" Target="https://fr.wikipedia.org/wiki/Assembl%C3%A9e_nationale_(France)" TargetMode="External"/><Relationship Id="rId10" Type="http://schemas.openxmlformats.org/officeDocument/2006/relationships/hyperlink" Target="https://fr.wikipedia.org/wiki/F%C3%A9vrier_2016" TargetMode="External"/><Relationship Id="rId31" Type="http://schemas.openxmlformats.org/officeDocument/2006/relationships/hyperlink" Target="https://fr.wikipedia.org/wiki/Mars_2010" TargetMode="External"/><Relationship Id="rId44" Type="http://schemas.openxmlformats.org/officeDocument/2006/relationships/hyperlink" Target="https://fr.wikipedia.org/wiki/30_novembre" TargetMode="External"/><Relationship Id="rId52" Type="http://schemas.openxmlformats.org/officeDocument/2006/relationships/hyperlink" Target="https://fr.wikipedia.org/wiki/Gauche_(politique)" TargetMode="External"/><Relationship Id="rId60" Type="http://schemas.openxmlformats.org/officeDocument/2006/relationships/hyperlink" Target="https://fr.wikipedia.org/wiki/%C3%89conomie" TargetMode="External"/><Relationship Id="rId65" Type="http://schemas.openxmlformats.org/officeDocument/2006/relationships/hyperlink" Target="https://fr.wikipedia.org/wiki/Act_Up-Paris" TargetMode="External"/><Relationship Id="rId73" Type="http://schemas.openxmlformats.org/officeDocument/2006/relationships/hyperlink" Target="https://fr.wikipedia.org/wiki/2002" TargetMode="External"/><Relationship Id="rId78" Type="http://schemas.openxmlformats.org/officeDocument/2006/relationships/hyperlink" Target="https://fr.wikipedia.org/wiki/Emmanuelle_Cosse" TargetMode="External"/><Relationship Id="rId81" Type="http://schemas.openxmlformats.org/officeDocument/2006/relationships/hyperlink" Target="https://fr.wikipedia.org/wiki/2009" TargetMode="External"/><Relationship Id="rId86" Type="http://schemas.openxmlformats.org/officeDocument/2006/relationships/hyperlink" Target="https://fr.wikipedia.org/wiki/Conseil_r%C3%A9gional_d%27%C3%8Ele-de-France" TargetMode="External"/><Relationship Id="rId94" Type="http://schemas.openxmlformats.org/officeDocument/2006/relationships/hyperlink" Target="https://fr.wikipedia.org/wiki/Emmanuelle_Cosse" TargetMode="External"/><Relationship Id="rId99" Type="http://schemas.openxmlformats.org/officeDocument/2006/relationships/hyperlink" Target="https://fr.wikipedia.org/wiki/Conseil_r%C3%A9gional_d%27%C3%8Ele-de-France" TargetMode="External"/><Relationship Id="rId101" Type="http://schemas.openxmlformats.org/officeDocument/2006/relationships/hyperlink" Target="https://fr.wikipedia.org/wiki/F%C3%A9vrier_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11_f%C3%A9vrier" TargetMode="External"/><Relationship Id="rId13" Type="http://schemas.openxmlformats.org/officeDocument/2006/relationships/hyperlink" Target="https://fr.wikipedia.org/wiki/Gouvernement_Manuel_Valls_(2)" TargetMode="External"/><Relationship Id="rId18" Type="http://schemas.openxmlformats.org/officeDocument/2006/relationships/hyperlink" Target="https://fr.wikipedia.org/wiki/Novembre_2013" TargetMode="External"/><Relationship Id="rId39" Type="http://schemas.openxmlformats.org/officeDocument/2006/relationships/hyperlink" Target="https://fr.wikipedia.org/wiki/Nationalit%C3%A9_fran%C3%A7aise" TargetMode="External"/><Relationship Id="rId109" Type="http://schemas.openxmlformats.org/officeDocument/2006/relationships/hyperlink" Target="https://fr.wikipedia.org/wiki/Emmanuelle_Cosse" TargetMode="External"/><Relationship Id="rId34" Type="http://schemas.openxmlformats.org/officeDocument/2006/relationships/hyperlink" Target="https://fr.wikipedia.org/wiki/D%C3%A9cembre_2015" TargetMode="External"/><Relationship Id="rId50" Type="http://schemas.openxmlformats.org/officeDocument/2006/relationships/hyperlink" Target="https://fr.wikipedia.org/wiki/Liste_des_ministres_fran%C3%A7ais_du_Logement" TargetMode="External"/><Relationship Id="rId55" Type="http://schemas.openxmlformats.org/officeDocument/2006/relationships/hyperlink" Target="https://fr.wikipedia.org/wiki/F%C3%A9d%C3%A9ration_ind%C3%A9pendante_et_d%C3%A9mocratique_lyc%C3%A9enne" TargetMode="External"/><Relationship Id="rId76" Type="http://schemas.openxmlformats.org/officeDocument/2006/relationships/hyperlink" Target="https://fr.wikipedia.org/wiki/2004" TargetMode="External"/><Relationship Id="rId97" Type="http://schemas.openxmlformats.org/officeDocument/2006/relationships/hyperlink" Target="https://fr.wikipedia.org/wiki/Pierre_Laurent_(homme_politique)" TargetMode="External"/><Relationship Id="rId104" Type="http://schemas.openxmlformats.org/officeDocument/2006/relationships/hyperlink" Target="https://fr.wikipedia.org/wiki/Gouvernement_Manuel_Valls_(2)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fr.wikipedia.org/wiki/Syndrome_d%27immunod%C3%A9ficience_acquise" TargetMode="External"/><Relationship Id="rId92" Type="http://schemas.openxmlformats.org/officeDocument/2006/relationships/hyperlink" Target="https://fr.wikipedia.org/wiki/Caen" TargetMode="External"/><Relationship Id="rId2" Type="http://schemas.openxmlformats.org/officeDocument/2006/relationships/styles" Target="styles.xml"/><Relationship Id="rId29" Type="http://schemas.openxmlformats.org/officeDocument/2006/relationships/hyperlink" Target="https://fr.wikipedia.org/wiki/201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2098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1</cp:revision>
  <dcterms:created xsi:type="dcterms:W3CDTF">2016-02-13T19:32:00Z</dcterms:created>
  <dcterms:modified xsi:type="dcterms:W3CDTF">2016-02-13T20:02:00Z</dcterms:modified>
</cp:coreProperties>
</file>