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700BFD">
      <w:hyperlink r:id="rId5" w:history="1">
        <w:r w:rsidR="00314E16" w:rsidRPr="00700BFD">
          <w:rPr>
            <w:rStyle w:val="Hyperlnk"/>
          </w:rPr>
          <w:t>LES PRONOMS PERSONNELS 1</w:t>
        </w:r>
      </w:hyperlink>
      <w:bookmarkStart w:id="0" w:name="_GoBack"/>
      <w:bookmarkEnd w:id="0"/>
    </w:p>
    <w:p w:rsidR="00314E16" w:rsidRDefault="00314E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donne </w:t>
            </w:r>
            <w:r w:rsidRPr="00700BFD">
              <w:rPr>
                <w:u w:val="single"/>
              </w:rPr>
              <w:t>des fleurs</w:t>
            </w:r>
            <w:r>
              <w:t xml:space="preserve"> à Jeanne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donne des fleurs </w:t>
            </w:r>
            <w:r w:rsidRPr="00700BFD">
              <w:rPr>
                <w:u w:val="single"/>
              </w:rPr>
              <w:t>à Jeanne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donne </w:t>
            </w:r>
            <w:r w:rsidRPr="00700BFD">
              <w:rPr>
                <w:u w:val="single"/>
              </w:rPr>
              <w:t>des fleurs</w:t>
            </w:r>
            <w:r>
              <w:t xml:space="preserve"> </w:t>
            </w:r>
            <w:r w:rsidRPr="00700BFD">
              <w:rPr>
                <w:u w:val="single"/>
              </w:rPr>
              <w:t>à Jeanne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Éric aide </w:t>
            </w:r>
            <w:r w:rsidRPr="00700BFD">
              <w:rPr>
                <w:u w:val="single"/>
              </w:rPr>
              <w:t>les vieilles dames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Martine rêve </w:t>
            </w:r>
            <w:r w:rsidRPr="00700BFD">
              <w:rPr>
                <w:u w:val="single"/>
              </w:rPr>
              <w:t>de partir en Asie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On va </w:t>
            </w:r>
            <w:r w:rsidRPr="00700BFD">
              <w:rPr>
                <w:u w:val="single"/>
              </w:rPr>
              <w:t>au cinéma</w:t>
            </w:r>
            <w:r>
              <w:t>?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Yannick travaille </w:t>
            </w:r>
            <w:r w:rsidRPr="00700BFD">
              <w:rPr>
                <w:u w:val="single"/>
              </w:rPr>
              <w:t>à la poste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Je voudrais deux </w:t>
            </w:r>
            <w:r w:rsidRPr="00700BFD">
              <w:rPr>
                <w:u w:val="single"/>
              </w:rPr>
              <w:t>baguettes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Je voudrais </w:t>
            </w:r>
            <w:r w:rsidRPr="00700BFD">
              <w:rPr>
                <w:u w:val="single"/>
              </w:rPr>
              <w:t>des baguettes</w:t>
            </w:r>
            <w:r>
              <w:t>, s’il vous plaît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Vous voulez combien </w:t>
            </w:r>
            <w:r w:rsidRPr="00700BFD">
              <w:rPr>
                <w:u w:val="single"/>
              </w:rPr>
              <w:t>de baguettes</w:t>
            </w:r>
            <w:r>
              <w:t>?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Je prends 4 </w:t>
            </w:r>
            <w:r w:rsidRPr="00700BFD">
              <w:rPr>
                <w:u w:val="single"/>
              </w:rPr>
              <w:t>baguettes</w:t>
            </w:r>
            <w:r>
              <w:t>, s’il vous plaît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Ma mère t’attend </w:t>
            </w:r>
            <w:r w:rsidRPr="00700BFD">
              <w:rPr>
                <w:u w:val="single"/>
              </w:rPr>
              <w:t>à la gare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Si tu parviens </w:t>
            </w:r>
            <w:r w:rsidRPr="00700BFD">
              <w:rPr>
                <w:u w:val="single"/>
              </w:rPr>
              <w:t>à la Tour Eiffel</w:t>
            </w:r>
            <w:r>
              <w:t xml:space="preserve"> avant moi, tu gagnes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arrive </w:t>
            </w:r>
            <w:r w:rsidRPr="00700BFD">
              <w:rPr>
                <w:u w:val="single"/>
              </w:rPr>
              <w:t>à faire des tours de magie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Qu’est-ce que tu penses </w:t>
            </w:r>
            <w:r w:rsidRPr="00700BFD">
              <w:rPr>
                <w:u w:val="single"/>
              </w:rPr>
              <w:t>de la guerre en Irak</w:t>
            </w:r>
            <w:r>
              <w:t>?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Elle demande </w:t>
            </w:r>
            <w:r w:rsidRPr="00700BFD">
              <w:rPr>
                <w:u w:val="single"/>
              </w:rPr>
              <w:t>la permission</w:t>
            </w:r>
            <w:r>
              <w:t xml:space="preserve"> à nos voisins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Elle demande la permission </w:t>
            </w:r>
            <w:r w:rsidRPr="00700BFD">
              <w:rPr>
                <w:u w:val="single"/>
              </w:rPr>
              <w:t>à nos voisins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Elle demande </w:t>
            </w:r>
            <w:r w:rsidRPr="00700BFD">
              <w:rPr>
                <w:u w:val="single"/>
              </w:rPr>
              <w:t>la permission</w:t>
            </w:r>
            <w:r>
              <w:t xml:space="preserve"> </w:t>
            </w:r>
            <w:r w:rsidRPr="00700BFD">
              <w:rPr>
                <w:u w:val="single"/>
              </w:rPr>
              <w:t>à nos voisins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Tu prends </w:t>
            </w:r>
            <w:r w:rsidRPr="00700BFD">
              <w:rPr>
                <w:u w:val="single"/>
              </w:rPr>
              <w:t>tes croissants</w:t>
            </w:r>
            <w:r>
              <w:t>?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répond </w:t>
            </w:r>
            <w:r w:rsidRPr="00700BFD">
              <w:rPr>
                <w:u w:val="single"/>
              </w:rPr>
              <w:t>à toutes les questions</w:t>
            </w:r>
            <w:r>
              <w:t>.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Je sais </w:t>
            </w:r>
            <w:r w:rsidRPr="00700BFD">
              <w:rPr>
                <w:u w:val="single"/>
              </w:rPr>
              <w:t>que tu es Hollandais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demande </w:t>
            </w:r>
            <w:r w:rsidRPr="00700BFD">
              <w:rPr>
                <w:u w:val="single"/>
              </w:rPr>
              <w:t>du feu</w:t>
            </w:r>
            <w:r>
              <w:t xml:space="preserve"> à un passant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demande du feu </w:t>
            </w:r>
            <w:r w:rsidRPr="00700BFD">
              <w:rPr>
                <w:u w:val="single"/>
              </w:rPr>
              <w:t>à un passant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Il demande </w:t>
            </w:r>
            <w:r w:rsidRPr="00700BFD">
              <w:rPr>
                <w:u w:val="single"/>
              </w:rPr>
              <w:t>du feu</w:t>
            </w:r>
            <w:r>
              <w:t xml:space="preserve"> </w:t>
            </w:r>
            <w:r w:rsidRPr="00700BFD">
              <w:rPr>
                <w:u w:val="single"/>
              </w:rPr>
              <w:t>à un passant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Vous voulez </w:t>
            </w:r>
            <w:r w:rsidRPr="00700BFD">
              <w:rPr>
                <w:u w:val="single"/>
              </w:rPr>
              <w:t>du café</w:t>
            </w:r>
            <w:r>
              <w:t>?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Je pense </w:t>
            </w:r>
            <w:r w:rsidRPr="00700BFD">
              <w:rPr>
                <w:u w:val="single"/>
              </w:rPr>
              <w:t>que c’est vrai.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6A7943">
            <w:r>
              <w:t xml:space="preserve">Tu as réfléchi </w:t>
            </w:r>
            <w:r w:rsidRPr="00700BFD">
              <w:rPr>
                <w:u w:val="single"/>
              </w:rPr>
              <w:t>au problème</w:t>
            </w:r>
            <w:r>
              <w:t>?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7149CF">
            <w:r>
              <w:t xml:space="preserve">Vous pouvez travserser </w:t>
            </w:r>
            <w:r w:rsidRPr="00700BFD">
              <w:rPr>
                <w:u w:val="single"/>
              </w:rPr>
              <w:t>la rue</w:t>
            </w:r>
            <w:r>
              <w:t xml:space="preserve"> maintenant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7149CF">
            <w:r>
              <w:t xml:space="preserve">Je dois aller </w:t>
            </w:r>
            <w:r w:rsidRPr="00700BFD">
              <w:rPr>
                <w:u w:val="single"/>
              </w:rPr>
              <w:t>à la pharmacie</w:t>
            </w:r>
            <w:r>
              <w:t>.</w:t>
            </w:r>
          </w:p>
        </w:tc>
      </w:tr>
      <w:tr w:rsidR="006A7943" w:rsidTr="00700BFD">
        <w:trPr>
          <w:trHeight w:val="90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A7943" w:rsidRPr="00700BFD" w:rsidRDefault="006A7943" w:rsidP="00700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A7943" w:rsidRDefault="007149CF">
            <w:r>
              <w:t xml:space="preserve">Il ne peut pas aller </w:t>
            </w:r>
            <w:r w:rsidRPr="00700BFD">
              <w:rPr>
                <w:u w:val="single"/>
              </w:rPr>
              <w:t>en Australie</w:t>
            </w:r>
            <w:r>
              <w:t>.</w:t>
            </w:r>
          </w:p>
        </w:tc>
      </w:tr>
    </w:tbl>
    <w:p w:rsidR="00314E16" w:rsidRDefault="000527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56pt">
            <v:imagedata r:id="rId6" o:title="tintin1"/>
          </v:shape>
        </w:pict>
      </w:r>
    </w:p>
    <w:sectPr w:rsidR="00314E16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1A2E"/>
    <w:multiLevelType w:val="hybridMultilevel"/>
    <w:tmpl w:val="43BCF538"/>
    <w:lvl w:ilvl="0" w:tplc="B14073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4FF8"/>
    <w:multiLevelType w:val="multilevel"/>
    <w:tmpl w:val="082C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527E6"/>
    <w:rsid w:val="00274F48"/>
    <w:rsid w:val="00314E16"/>
    <w:rsid w:val="006A7943"/>
    <w:rsid w:val="00700BFD"/>
    <w:rsid w:val="007149CF"/>
    <w:rsid w:val="00760173"/>
    <w:rsid w:val="00805F5A"/>
    <w:rsid w:val="009D45D7"/>
    <w:rsid w:val="00A81C3F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71BF-7376-4B07-9A92-7948E40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A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00B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202/LESPRONOMSPERSONNEL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PERSONNELS 1</vt:lpstr>
    </vt:vector>
  </TitlesOfParts>
  <Company> 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 1</dc:title>
  <dc:subject/>
  <dc:creator>steff</dc:creator>
  <cp:keywords/>
  <dc:description/>
  <cp:lastModifiedBy>Stefan Gustafsson</cp:lastModifiedBy>
  <cp:revision>3</cp:revision>
  <dcterms:created xsi:type="dcterms:W3CDTF">2016-02-15T04:45:00Z</dcterms:created>
  <dcterms:modified xsi:type="dcterms:W3CDTF">2016-02-15T04:46:00Z</dcterms:modified>
</cp:coreProperties>
</file>