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1F" w:rsidRPr="0060511F" w:rsidRDefault="0060511F" w:rsidP="0060511F">
      <w:pPr>
        <w:shd w:val="clear" w:color="auto" w:fill="FFFFFF"/>
        <w:spacing w:after="420" w:line="405" w:lineRule="atLeast"/>
        <w:jc w:val="both"/>
        <w:outlineLvl w:val="1"/>
        <w:rPr>
          <w:rFonts w:ascii="Arial" w:eastAsia="Times New Roman" w:hAnsi="Arial" w:cs="Arial"/>
          <w:color w:val="000000" w:themeColor="text1"/>
          <w:sz w:val="36"/>
          <w:szCs w:val="36"/>
          <w:lang w:val="fr-FR" w:eastAsia="sv-SE"/>
        </w:rPr>
      </w:pPr>
      <w:r w:rsidRPr="0060511F">
        <w:rPr>
          <w:rFonts w:ascii="Arial" w:eastAsia="Times New Roman" w:hAnsi="Arial" w:cs="Arial"/>
          <w:color w:val="000000" w:themeColor="text1"/>
          <w:sz w:val="36"/>
          <w:szCs w:val="36"/>
          <w:lang w:val="fr-FR" w:eastAsia="sv-SE"/>
        </w:rPr>
        <w:t>Coco avant Chanel : Bande annonce</w:t>
      </w:r>
      <w:r w:rsidR="00BD388C">
        <w:rPr>
          <w:rFonts w:ascii="Arial" w:eastAsia="Times New Roman" w:hAnsi="Arial" w:cs="Arial"/>
          <w:color w:val="000000" w:themeColor="text1"/>
          <w:sz w:val="36"/>
          <w:szCs w:val="36"/>
          <w:lang w:val="fr-FR" w:eastAsia="sv-SE"/>
        </w:rPr>
        <w:t xml:space="preserve"> vo</w:t>
      </w:r>
      <w:bookmarkStart w:id="0" w:name="_GoBack"/>
      <w:bookmarkEnd w:id="0"/>
    </w:p>
    <w:p w:rsidR="0060511F" w:rsidRPr="0060511F" w:rsidRDefault="0060511F" w:rsidP="0060511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</w:pP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>Comment vous vous appelez?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Tout le monde m’appelle Coco.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Tu as un destin à part, tu ne ressembles à personne.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C’était superbe. Laquelle des deux est la plus jeune?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Quand je m’ennuie, je me sens très vieille.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Et ce soir, vous avez quel âge?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Ce soir, j’ai mille ans.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C’est pas en faisant des petits baisers mouillés à ton baron dans un trou à rat que tu vas t’en sortir !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Maurice veut m’épouser.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Tu crois vraiment qu’un baron va épouser une fille comme toi?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Qui dois-je annoncer?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Gabrielle</w:t>
      </w:r>
      <w:r w:rsidRPr="0060511F">
        <w:rPr>
          <w:rFonts w:ascii="MS Gothic" w:eastAsia="Times New Roman" w:hAnsi="MS Gothic" w:cs="MS Gothic"/>
          <w:color w:val="000000" w:themeColor="text1"/>
          <w:sz w:val="24"/>
          <w:szCs w:val="24"/>
          <w:lang w:val="fr-FR" w:eastAsia="sv-SE"/>
        </w:rPr>
        <w:t>！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t xml:space="preserve"> Coco !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Qu’est-ce que tu viens faire ici?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J’ai ma sœur qui habite pas loin.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Tu habites chez Balsan?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Deux jours.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On peut savoir ce que tu as fait de la robe que je t’avais offerte?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Je l’ai rependue à la fenêtre. J’avais l’impression de porter tes rideaux.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C’est dommage, tu ressemblais presque à une femme.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Vous êtes élégante.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Elle te plaît tant que ça.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Elle me plaît.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J’avais jamais vu la mer.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C’était bien ton petit séjour ? Vous vous êtes amusés ?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Tu es jaloux.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Affreusement oui.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Trop de plumes, trop de maquillage, trop de froufrous, trop de tout.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Tout ce qui me manque c’est un travail. Je vais partir à Paris.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Tu ne comptes quand même pas sérieusement travailler ?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Je pense qu’elle a raison.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Tu ne devrais pas lui mettre dans la tête des idées pareilles.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J’en ai marre de faire le clown pour ta bande de dégénérés.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Ne me parle pas sur ce ton.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Je te parle comme je veux.</w:t>
      </w:r>
      <w:r w:rsidRPr="0060511F">
        <w:rPr>
          <w:rFonts w:ascii="Arial" w:eastAsia="Times New Roman" w:hAnsi="Arial" w:cs="Arial"/>
          <w:color w:val="000000" w:themeColor="text1"/>
          <w:sz w:val="24"/>
          <w:szCs w:val="24"/>
          <w:lang w:val="fr-FR" w:eastAsia="sv-SE"/>
        </w:rPr>
        <w:br/>
        <w:t>Un jour, ils se battront pour dîner à notre table.</w:t>
      </w:r>
    </w:p>
    <w:p w:rsidR="00531F3C" w:rsidRPr="0060511F" w:rsidRDefault="00531F3C">
      <w:pPr>
        <w:rPr>
          <w:color w:val="000000" w:themeColor="text1"/>
          <w:lang w:val="fr-FR"/>
        </w:rPr>
      </w:pPr>
    </w:p>
    <w:sectPr w:rsidR="00531F3C" w:rsidRPr="0060511F" w:rsidSect="00AF583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A3729"/>
    <w:multiLevelType w:val="multilevel"/>
    <w:tmpl w:val="DFE0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1F"/>
    <w:rsid w:val="00531F3C"/>
    <w:rsid w:val="0060511F"/>
    <w:rsid w:val="00AF583B"/>
    <w:rsid w:val="00BD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0CB2D-9F34-494E-A98D-3C558ABA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605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0511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0511F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60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60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30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1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8141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9843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092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0103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865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090">
                  <w:marLeft w:val="60"/>
                  <w:marRight w:val="6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1222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2016-02-13T15:00:00Z</dcterms:created>
  <dcterms:modified xsi:type="dcterms:W3CDTF">2016-02-13T15:01:00Z</dcterms:modified>
</cp:coreProperties>
</file>