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18" w:rsidRDefault="00FD3B18" w:rsidP="00FD3B18">
      <w:r>
        <w:rPr>
          <w:noProof/>
          <w:lang w:val="sv-SE"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320800" cy="1264285"/>
            <wp:effectExtent l="0" t="0" r="0" b="0"/>
            <wp:wrapTight wrapText="bothSides">
              <wp:wrapPolygon edited="0">
                <wp:start x="0" y="0"/>
                <wp:lineTo x="0" y="21155"/>
                <wp:lineTo x="21185" y="21155"/>
                <wp:lineTo x="21185" y="0"/>
                <wp:lineTo x="0" y="0"/>
              </wp:wrapPolygon>
            </wp:wrapTight>
            <wp:docPr id="11" name="Bildobjekt 11" descr="news_449_INTERDICTION%20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_449_INTERDICTION%20H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DISCUSSION</w:t>
      </w:r>
    </w:p>
    <w:p w:rsidR="00FD3B18" w:rsidRDefault="00FD3B18" w:rsidP="00FD3B18">
      <w:pPr>
        <w:rPr>
          <w:sz w:val="8"/>
          <w:szCs w:val="8"/>
        </w:rPr>
      </w:pPr>
    </w:p>
    <w:p w:rsidR="00FD3B18" w:rsidRDefault="00FD3B18" w:rsidP="00FD3B18">
      <w:r>
        <w:t>aller=ska, åka, må; je vais, tu vas, il va, on va, nous allons, vous allez, ils vont</w:t>
      </w:r>
    </w:p>
    <w:p w:rsidR="00FD3B18" w:rsidRDefault="00FD3B18" w:rsidP="00FD3B18">
      <w:pPr>
        <w:rPr>
          <w:sz w:val="8"/>
          <w:szCs w:val="8"/>
        </w:rPr>
      </w:pP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tycker du om politik?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64135</wp:posOffset>
            </wp:positionV>
            <wp:extent cx="1104900" cy="1168400"/>
            <wp:effectExtent l="0" t="0" r="0" b="0"/>
            <wp:wrapTight wrapText="bothSides">
              <wp:wrapPolygon edited="0">
                <wp:start x="4469" y="0"/>
                <wp:lineTo x="1117" y="5635"/>
                <wp:lineTo x="0" y="8452"/>
                <wp:lineTo x="0" y="14087"/>
                <wp:lineTo x="1117" y="17609"/>
                <wp:lineTo x="6703" y="21130"/>
                <wp:lineTo x="7821" y="21130"/>
                <wp:lineTo x="13407" y="21130"/>
                <wp:lineTo x="14524" y="21130"/>
                <wp:lineTo x="20110" y="17609"/>
                <wp:lineTo x="21228" y="13735"/>
                <wp:lineTo x="21228" y="8452"/>
                <wp:lineTo x="20483" y="4226"/>
                <wp:lineTo x="13779" y="1409"/>
                <wp:lineTo x="7448" y="0"/>
                <wp:lineTo x="4469" y="0"/>
              </wp:wrapPolygon>
            </wp:wrapTight>
            <wp:docPr id="10" name="Bildobjekt 10" descr="nosmoke_qu_16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smoke_qu_160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jag avskyr politik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ska du rösta? (voter)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ska inte rösta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147955</wp:posOffset>
            </wp:positionV>
            <wp:extent cx="927100" cy="1435100"/>
            <wp:effectExtent l="0" t="0" r="6350" b="0"/>
            <wp:wrapTight wrapText="bothSides">
              <wp:wrapPolygon edited="0">
                <wp:start x="0" y="0"/>
                <wp:lineTo x="0" y="21218"/>
                <wp:lineTo x="21304" y="21218"/>
                <wp:lineTo x="21304" y="0"/>
                <wp:lineTo x="0" y="0"/>
              </wp:wrapPolygon>
            </wp:wrapTight>
            <wp:docPr id="9" name="Bildobjekt 9" descr="breveon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veon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varför inte? det är dumt att inte rösta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 på vem jag ska rösta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ska rösta på Stefan Gustafsson!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tycker du om Gustafsson?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31115</wp:posOffset>
            </wp:positionV>
            <wp:extent cx="825500" cy="825500"/>
            <wp:effectExtent l="0" t="0" r="0" b="0"/>
            <wp:wrapTight wrapText="bothSides">
              <wp:wrapPolygon edited="0">
                <wp:start x="6978" y="0"/>
                <wp:lineTo x="0" y="3489"/>
                <wp:lineTo x="0" y="14455"/>
                <wp:lineTo x="498" y="15951"/>
                <wp:lineTo x="4985" y="20935"/>
                <wp:lineTo x="5982" y="20935"/>
                <wp:lineTo x="16449" y="20935"/>
                <wp:lineTo x="17446" y="20935"/>
                <wp:lineTo x="20935" y="16948"/>
                <wp:lineTo x="20935" y="2991"/>
                <wp:lineTo x="14455" y="0"/>
                <wp:lineTo x="6978" y="0"/>
              </wp:wrapPolygon>
            </wp:wrapTight>
            <wp:docPr id="8" name="Bildobjekt 8" descr="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ja, jag tycker om honom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bara dåliga idéer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tycker inte jag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säg mig något bra om Gustafsson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vill avskaffa (supprimer) betygen i skolan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93980</wp:posOffset>
            </wp:positionV>
            <wp:extent cx="1676400" cy="1676400"/>
            <wp:effectExtent l="0" t="0" r="0" b="0"/>
            <wp:wrapTight wrapText="bothSides">
              <wp:wrapPolygon edited="0">
                <wp:start x="9818" y="0"/>
                <wp:lineTo x="0" y="10064"/>
                <wp:lineTo x="0" y="11291"/>
                <wp:lineTo x="9818" y="21355"/>
                <wp:lineTo x="11536" y="21355"/>
                <wp:lineTo x="21355" y="11291"/>
                <wp:lineTo x="21355" y="10064"/>
                <wp:lineTo x="11536" y="0"/>
                <wp:lineTo x="9818" y="0"/>
              </wp:wrapPolygon>
            </wp:wrapTight>
            <wp:docPr id="7" name="Bildobjekt 7" descr="panneau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nneaux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det är väl inte bra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jo, det är jättebra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aldrig jobba i skolan utan betyg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gör som du vill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tycker du om rökning då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usch, jag avskyr när folk röker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för rökförbud överallt (interdiction=förbud)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är jag också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hemskt att vara i ett rum med folk som röker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78740</wp:posOffset>
            </wp:positionV>
            <wp:extent cx="1841500" cy="1187450"/>
            <wp:effectExtent l="0" t="0" r="6350" b="0"/>
            <wp:wrapTight wrapText="bothSides">
              <wp:wrapPolygon edited="0">
                <wp:start x="0" y="0"/>
                <wp:lineTo x="0" y="21138"/>
                <wp:lineTo x="21451" y="21138"/>
                <wp:lineTo x="21451" y="0"/>
                <wp:lineTo x="0" y="0"/>
              </wp:wrapPolygon>
            </wp:wrapTight>
            <wp:docPr id="6" name="Bildobjekt 6" descr="namnlö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mnlö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röker du?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men jag har rökt i 5 år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snus är också äckligt (tabac à priser)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men det stör mig inte lika mycket (déranger=störa)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förbjudet att snusa i Frankrike (priser=snusa)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som en drog i utlandet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dricker du alkohol?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119380</wp:posOffset>
            </wp:positionV>
            <wp:extent cx="1155700" cy="1765300"/>
            <wp:effectExtent l="0" t="0" r="6350" b="6350"/>
            <wp:wrapTight wrapText="bothSides">
              <wp:wrapPolygon edited="0">
                <wp:start x="0" y="0"/>
                <wp:lineTo x="0" y="21445"/>
                <wp:lineTo x="21363" y="21445"/>
                <wp:lineTo x="21363" y="0"/>
                <wp:lineTo x="0" y="0"/>
              </wp:wrapPolygon>
            </wp:wrapTight>
            <wp:docPr id="5" name="Bildobjekt 5" descr="gueuleb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eulebo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nej, det är farligt för hälsan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tycker du om systembolag?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bra, man hindrar folk att köpa alkohol (empêcher de=hindra)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men många personer dricker i alla fall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sant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man kan inte förbjuda människor att dricka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inte bra med för många förbud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allt som är förbjudet är lockande (attirant)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håller med dig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bra, ska vi gå och ta ett glas vin på puben?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95885</wp:posOffset>
            </wp:positionV>
            <wp:extent cx="1028700" cy="1130300"/>
            <wp:effectExtent l="0" t="0" r="0" b="0"/>
            <wp:wrapTight wrapText="bothSides">
              <wp:wrapPolygon edited="0">
                <wp:start x="0" y="0"/>
                <wp:lineTo x="0" y="21115"/>
                <wp:lineTo x="21200" y="21115"/>
                <wp:lineTo x="21200" y="0"/>
                <wp:lineTo x="0" y="0"/>
              </wp:wrapPolygon>
            </wp:wrapTight>
            <wp:docPr id="4" name="Bildobjekt 4" descr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vad?! du sade att du inte dricker alkohol!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1117600" cy="1117600"/>
            <wp:effectExtent l="0" t="0" r="6350" b="635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3" name="Bildobjekt 3" descr="surveillance_video_14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rveillance_video_140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har jag sagt det?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självklart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ska vi gå och dricka ett kopp kaffe då?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 tack, det är farligt för magen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du har fel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har rätt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nu går jag hem; hej då!</w:t>
      </w:r>
    </w:p>
    <w:p w:rsidR="00FD3B18" w:rsidRDefault="00FD3B18" w:rsidP="00FD3B1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hej då, kära vän! ha en trevlig kväll!</w:t>
      </w:r>
    </w:p>
    <w:p w:rsidR="00FD3B18" w:rsidRDefault="00FD3B18" w:rsidP="00FD3B18">
      <w:pPr>
        <w:rPr>
          <w:rFonts w:ascii="Galliard" w:hAnsi="Galliard"/>
          <w:b/>
          <w:sz w:val="28"/>
        </w:rPr>
      </w:pPr>
      <w:r>
        <w:rPr>
          <w:rFonts w:ascii="Galliard" w:hAnsi="Galliard"/>
          <w:b/>
          <w:sz w:val="28"/>
        </w:rPr>
        <w:lastRenderedPageBreak/>
        <w:t>rev : les verbes irréguliers 4</w:t>
      </w:r>
    </w:p>
    <w:p w:rsidR="00FD3B18" w:rsidRDefault="00FD3B18" w:rsidP="00FD3B18">
      <w:pPr>
        <w:rPr>
          <w:rFonts w:ascii="Galliard" w:hAnsi="Galliar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984"/>
        <w:gridCol w:w="1701"/>
        <w:gridCol w:w="1276"/>
        <w:gridCol w:w="1914"/>
      </w:tblGrid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infinitif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futur</w:t>
            </w: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présent</w:t>
            </w: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passé</w:t>
            </w: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présent</w:t>
            </w: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subjonctif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aller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avoir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boire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connaître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courir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croire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dire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écrire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être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faire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mettre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pouvoir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prendre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savoir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sortir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venir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vouloir</w:t>
            </w:r>
          </w:p>
        </w:tc>
        <w:tc>
          <w:tcPr>
            <w:tcW w:w="1630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27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1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</w:tbl>
    <w:p w:rsidR="00FD3B18" w:rsidRDefault="00FD3B18" w:rsidP="00FD3B18">
      <w:pPr>
        <w:rPr>
          <w:rFonts w:ascii="Galliard" w:hAnsi="Galliar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46"/>
        <w:gridCol w:w="1134"/>
        <w:gridCol w:w="1985"/>
        <w:gridCol w:w="2339"/>
        <w:gridCol w:w="1701"/>
      </w:tblGrid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présent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10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j'ai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bois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connais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j'écris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fais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mets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peux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prends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lastRenderedPageBreak/>
              <w:t>je sors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suis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vais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veux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vois</w:t>
            </w:r>
          </w:p>
        </w:tc>
        <w:tc>
          <w:tcPr>
            <w:tcW w:w="1346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134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985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2339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rFonts w:ascii="Galliard" w:hAnsi="Galliard"/>
                <w:sz w:val="36"/>
              </w:rPr>
            </w:pPr>
          </w:p>
        </w:tc>
      </w:tr>
    </w:tbl>
    <w:p w:rsidR="00FD3B18" w:rsidRDefault="00FD3B18" w:rsidP="00FD3B18">
      <w:pPr>
        <w:rPr>
          <w:rFonts w:ascii="Galliard" w:hAnsi="Galliar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1361"/>
        <w:gridCol w:w="1361"/>
        <w:gridCol w:w="1758"/>
        <w:gridCol w:w="1758"/>
        <w:gridCol w:w="1758"/>
      </w:tblGrid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infinitif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le subjonctif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2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aller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avoir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boire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connaître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courir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croire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dire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dormir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écrire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être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faire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mettre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partir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pouvoir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prendre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savoir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sortir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venir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voir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FD3B18" w:rsidRDefault="00FD3B18" w:rsidP="00865A69">
            <w:pPr>
              <w:rPr>
                <w:rFonts w:ascii="Galliard" w:hAnsi="Galliard"/>
                <w:sz w:val="18"/>
              </w:rPr>
            </w:pPr>
            <w:r>
              <w:rPr>
                <w:rFonts w:ascii="Galliard" w:hAnsi="Galliard"/>
                <w:sz w:val="18"/>
              </w:rPr>
              <w:t>vouloir</w:t>
            </w: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361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  <w:tc>
          <w:tcPr>
            <w:tcW w:w="1758" w:type="dxa"/>
          </w:tcPr>
          <w:p w:rsidR="00FD3B18" w:rsidRDefault="00FD3B18" w:rsidP="00865A69">
            <w:pPr>
              <w:rPr>
                <w:rFonts w:ascii="Galliard" w:hAnsi="Galliard"/>
                <w:sz w:val="42"/>
              </w:rPr>
            </w:pPr>
          </w:p>
        </w:tc>
      </w:tr>
    </w:tbl>
    <w:p w:rsidR="00FD3B18" w:rsidRDefault="00FD3B18" w:rsidP="00FD3B18">
      <w:pPr>
        <w:rPr>
          <w:rFonts w:ascii="Galliard" w:hAnsi="Galliard"/>
        </w:rPr>
      </w:pPr>
    </w:p>
    <w:p w:rsidR="00FD3B18" w:rsidRDefault="00FD3B18" w:rsidP="00FD3B18"/>
    <w:p w:rsidR="00FD3B18" w:rsidRDefault="00FD3B18" w:rsidP="00FD3B18"/>
    <w:p w:rsidR="00FD3B18" w:rsidRDefault="00FD3B18" w:rsidP="00FD3B18"/>
    <w:p w:rsidR="00FD3B18" w:rsidRDefault="00FD3B18" w:rsidP="00FD3B18"/>
    <w:p w:rsidR="00FD3B18" w:rsidRDefault="00FD3B18" w:rsidP="00FD3B18"/>
    <w:p w:rsidR="00FD3B18" w:rsidRDefault="00FD3B18" w:rsidP="00FD3B18"/>
    <w:p w:rsidR="00FD3B18" w:rsidRDefault="00FD3B18" w:rsidP="00FD3B18"/>
    <w:p w:rsidR="00FD3B18" w:rsidRDefault="00FD3B18" w:rsidP="00FD3B18"/>
    <w:p w:rsidR="00FD3B18" w:rsidRDefault="00FD3B18" w:rsidP="00FD3B18">
      <w:r>
        <w:lastRenderedPageBreak/>
        <w:t>rev : LES VERBES AU PRÉSENT</w:t>
      </w:r>
    </w:p>
    <w:p w:rsidR="00FD3B18" w:rsidRDefault="00FD3B18" w:rsidP="00FD3B1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FD3B18" w:rsidRDefault="00FD3B18" w:rsidP="00865A69">
            <w:r>
              <w:t>être=vara</w:t>
            </w:r>
          </w:p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/>
        </w:tc>
        <w:tc>
          <w:tcPr>
            <w:tcW w:w="1485" w:type="dxa"/>
          </w:tcPr>
          <w:p w:rsidR="00FD3B18" w:rsidRDefault="00FD3B18" w:rsidP="00865A69">
            <w:r>
              <w:t>avoir=ha</w:t>
            </w:r>
          </w:p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/>
        </w:tc>
        <w:tc>
          <w:tcPr>
            <w:tcW w:w="1701" w:type="dxa"/>
          </w:tcPr>
          <w:p w:rsidR="00FD3B18" w:rsidRDefault="00FD3B18" w:rsidP="00865A69">
            <w:r>
              <w:t>faire=göra</w:t>
            </w:r>
          </w:p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/>
        </w:tc>
        <w:tc>
          <w:tcPr>
            <w:tcW w:w="1975" w:type="dxa"/>
          </w:tcPr>
          <w:p w:rsidR="00FD3B18" w:rsidRDefault="00FD3B18" w:rsidP="00865A69">
            <w:r>
              <w:t>crier=skrika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559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485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975" w:type="dxa"/>
          </w:tcPr>
          <w:p w:rsidR="00FD3B18" w:rsidRDefault="00FD3B18" w:rsidP="00865A69">
            <w:pPr>
              <w:rPr>
                <w:sz w:val="10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je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je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je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je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tu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tu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tu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tu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il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il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nous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nous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nous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nous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vous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vous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vous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vous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ils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ils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ils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ils</w:t>
            </w:r>
          </w:p>
        </w:tc>
        <w:tc>
          <w:tcPr>
            <w:tcW w:w="1975" w:type="dxa"/>
          </w:tcPr>
          <w:p w:rsidR="00FD3B18" w:rsidRDefault="00FD3B18" w:rsidP="00865A69"/>
        </w:tc>
      </w:tr>
    </w:tbl>
    <w:p w:rsidR="00FD3B18" w:rsidRDefault="00FD3B18" w:rsidP="00FD3B1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FD3B18" w:rsidRDefault="00FD3B18" w:rsidP="00865A69">
            <w:r>
              <w:t>vouloir=vilja</w:t>
            </w:r>
          </w:p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/>
        </w:tc>
        <w:tc>
          <w:tcPr>
            <w:tcW w:w="1485" w:type="dxa"/>
          </w:tcPr>
          <w:p w:rsidR="00FD3B18" w:rsidRDefault="00FD3B18" w:rsidP="00865A69">
            <w:r>
              <w:t>savoir=veta</w:t>
            </w:r>
          </w:p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/>
        </w:tc>
        <w:tc>
          <w:tcPr>
            <w:tcW w:w="1701" w:type="dxa"/>
          </w:tcPr>
          <w:p w:rsidR="00FD3B18" w:rsidRDefault="00FD3B18" w:rsidP="00865A69">
            <w:r>
              <w:t>aller=gå</w:t>
            </w:r>
          </w:p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/>
        </w:tc>
        <w:tc>
          <w:tcPr>
            <w:tcW w:w="1975" w:type="dxa"/>
          </w:tcPr>
          <w:p w:rsidR="00FD3B18" w:rsidRDefault="00FD3B18" w:rsidP="00865A69">
            <w:r>
              <w:t>pouvoir=kunna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559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485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975" w:type="dxa"/>
          </w:tcPr>
          <w:p w:rsidR="00FD3B18" w:rsidRDefault="00FD3B18" w:rsidP="00865A69">
            <w:pPr>
              <w:rPr>
                <w:sz w:val="10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je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je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je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je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tu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tu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tu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tu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il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il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nous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nous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nous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nous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vous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vous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vous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vous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ils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ils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ils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ils</w:t>
            </w:r>
          </w:p>
        </w:tc>
        <w:tc>
          <w:tcPr>
            <w:tcW w:w="1975" w:type="dxa"/>
          </w:tcPr>
          <w:p w:rsidR="00FD3B18" w:rsidRDefault="00FD3B18" w:rsidP="00865A69"/>
        </w:tc>
      </w:tr>
    </w:tbl>
    <w:p w:rsidR="00FD3B18" w:rsidRDefault="00FD3B18" w:rsidP="00FD3B18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FD3B18" w:rsidRDefault="00FD3B18" w:rsidP="00865A69">
            <w:r>
              <w:t>venir=komma</w:t>
            </w:r>
          </w:p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/>
        </w:tc>
        <w:tc>
          <w:tcPr>
            <w:tcW w:w="1485" w:type="dxa"/>
          </w:tcPr>
          <w:p w:rsidR="00FD3B18" w:rsidRDefault="00FD3B18" w:rsidP="00865A69">
            <w:r>
              <w:t>prendre=ta</w:t>
            </w:r>
          </w:p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/>
        </w:tc>
        <w:tc>
          <w:tcPr>
            <w:tcW w:w="1701" w:type="dxa"/>
          </w:tcPr>
          <w:p w:rsidR="00FD3B18" w:rsidRDefault="00FD3B18" w:rsidP="00865A69">
            <w:r>
              <w:t>voir=se</w:t>
            </w:r>
          </w:p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/>
        </w:tc>
        <w:tc>
          <w:tcPr>
            <w:tcW w:w="1975" w:type="dxa"/>
          </w:tcPr>
          <w:p w:rsidR="00FD3B18" w:rsidRDefault="00FD3B18" w:rsidP="00865A69">
            <w:r>
              <w:t>dire=säga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559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485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701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624" w:type="dxa"/>
          </w:tcPr>
          <w:p w:rsidR="00FD3B18" w:rsidRDefault="00FD3B18" w:rsidP="00865A69">
            <w:pPr>
              <w:rPr>
                <w:sz w:val="10"/>
              </w:rPr>
            </w:pPr>
          </w:p>
        </w:tc>
        <w:tc>
          <w:tcPr>
            <w:tcW w:w="1975" w:type="dxa"/>
          </w:tcPr>
          <w:p w:rsidR="00FD3B18" w:rsidRDefault="00FD3B18" w:rsidP="00865A69">
            <w:pPr>
              <w:rPr>
                <w:sz w:val="10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je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je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je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je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tu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tu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tu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tu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il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il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nous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nous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nous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nous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vous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vous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vous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vous</w:t>
            </w:r>
          </w:p>
        </w:tc>
        <w:tc>
          <w:tcPr>
            <w:tcW w:w="197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D3B18" w:rsidRDefault="00FD3B18" w:rsidP="00865A69">
            <w:r>
              <w:t>ils</w:t>
            </w:r>
          </w:p>
        </w:tc>
        <w:tc>
          <w:tcPr>
            <w:tcW w:w="1559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>
            <w:pPr>
              <w:rPr>
                <w:sz w:val="36"/>
              </w:rPr>
            </w:pPr>
          </w:p>
        </w:tc>
        <w:tc>
          <w:tcPr>
            <w:tcW w:w="624" w:type="dxa"/>
          </w:tcPr>
          <w:p w:rsidR="00FD3B18" w:rsidRDefault="00FD3B18" w:rsidP="00865A69">
            <w:r>
              <w:t>ils</w:t>
            </w:r>
          </w:p>
        </w:tc>
        <w:tc>
          <w:tcPr>
            <w:tcW w:w="1485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ils</w:t>
            </w:r>
          </w:p>
        </w:tc>
        <w:tc>
          <w:tcPr>
            <w:tcW w:w="1701" w:type="dxa"/>
          </w:tcPr>
          <w:p w:rsidR="00FD3B18" w:rsidRDefault="00FD3B18" w:rsidP="00865A69"/>
        </w:tc>
        <w:tc>
          <w:tcPr>
            <w:tcW w:w="160" w:type="dxa"/>
          </w:tcPr>
          <w:p w:rsidR="00FD3B18" w:rsidRDefault="00FD3B18" w:rsidP="00865A69"/>
        </w:tc>
        <w:tc>
          <w:tcPr>
            <w:tcW w:w="624" w:type="dxa"/>
          </w:tcPr>
          <w:p w:rsidR="00FD3B18" w:rsidRDefault="00FD3B18" w:rsidP="00865A69">
            <w:r>
              <w:t>ils</w:t>
            </w:r>
          </w:p>
        </w:tc>
        <w:tc>
          <w:tcPr>
            <w:tcW w:w="1975" w:type="dxa"/>
          </w:tcPr>
          <w:p w:rsidR="00FD3B18" w:rsidRDefault="00FD3B18" w:rsidP="00865A69"/>
        </w:tc>
      </w:tr>
    </w:tbl>
    <w:p w:rsidR="00FD3B18" w:rsidRDefault="00FD3B18" w:rsidP="00FD3B18">
      <w:pPr>
        <w:rPr>
          <w:sz w:val="6"/>
        </w:rPr>
      </w:pPr>
    </w:p>
    <w:p w:rsidR="00FD3B18" w:rsidRDefault="00FD3B18" w:rsidP="00FD3B18">
      <w:pPr>
        <w:rPr>
          <w:sz w:val="10"/>
        </w:rPr>
      </w:pPr>
    </w:p>
    <w:p w:rsidR="00FD3B18" w:rsidRDefault="00FD3B18" w:rsidP="00FD3B18">
      <w:r>
        <w:rPr>
          <w:noProof/>
          <w:lang w:val="sv-SE" w:eastAsia="sv-SE"/>
        </w:rPr>
        <w:drawing>
          <wp:inline distT="0" distB="0" distL="0" distR="0">
            <wp:extent cx="4638675" cy="2990850"/>
            <wp:effectExtent l="0" t="0" r="9525" b="0"/>
            <wp:docPr id="2" name="Bildobjekt 2" descr="22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15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18" w:rsidRDefault="00FD3B18" w:rsidP="00FD3B18"/>
    <w:p w:rsidR="00FD3B18" w:rsidRDefault="00FD3B18" w:rsidP="00FD3B18">
      <w:r>
        <w:lastRenderedPageBreak/>
        <w:t>rev : LES PRÉPOSITIONS</w:t>
      </w:r>
    </w:p>
    <w:p w:rsidR="00FD3B18" w:rsidRDefault="00FD3B18" w:rsidP="00FD3B18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D3B18" w:rsidRDefault="00FD3B18" w:rsidP="00865A69">
            <w:pPr>
              <w:spacing w:line="480" w:lineRule="auto"/>
              <w:rPr>
                <w:sz w:val="16"/>
              </w:rPr>
            </w:pP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.....................France</w:t>
            </w: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.....................Västerås</w:t>
            </w: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.....................gauche</w:t>
            </w: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.....................cinéma</w:t>
            </w: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jouer...............basket</w:t>
            </w: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jouer......................guitare</w:t>
            </w: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.....................2001</w:t>
            </w: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......................mars</w:t>
            </w: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.....................17.30</w:t>
            </w:r>
          </w:p>
          <w:p w:rsidR="00FD3B18" w:rsidRDefault="00FD3B18" w:rsidP="00FD3B18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.....................Suède</w:t>
            </w:r>
          </w:p>
        </w:tc>
        <w:tc>
          <w:tcPr>
            <w:tcW w:w="5103" w:type="dxa"/>
          </w:tcPr>
          <w:p w:rsidR="00FD3B18" w:rsidRDefault="00FD3B18" w:rsidP="00865A69">
            <w:pPr>
              <w:spacing w:line="480" w:lineRule="auto"/>
              <w:rPr>
                <w:sz w:val="16"/>
              </w:rPr>
            </w:pP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j’ai mal..........................tête</w:t>
            </w: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il habite....................Köping</w:t>
            </w: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c’est.......................Danemark</w:t>
            </w: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un livre...................papier</w:t>
            </w: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.......................train</w:t>
            </w: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une pizza.....................jambon</w:t>
            </w: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aller..............................dentiste</w:t>
            </w: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je viens.....................Norvège</w:t>
            </w: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.................face de la gare</w:t>
            </w:r>
          </w:p>
          <w:p w:rsidR="00FD3B18" w:rsidRDefault="00FD3B18" w:rsidP="00FD3B18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480" w:lineRule="auto"/>
              <w:ind w:left="357" w:hanging="357"/>
            </w:pPr>
            <w:r>
              <w:t>faire...........................sport</w:t>
            </w:r>
          </w:p>
        </w:tc>
      </w:tr>
    </w:tbl>
    <w:p w:rsidR="00FD3B18" w:rsidRPr="00F54D4A" w:rsidRDefault="00FD3B18" w:rsidP="00FD3B18">
      <w:pPr>
        <w:rPr>
          <w:sz w:val="6"/>
          <w:szCs w:val="6"/>
        </w:rPr>
      </w:pPr>
    </w:p>
    <w:p w:rsidR="00FD3B18" w:rsidRDefault="00FD3B18" w:rsidP="00FD3B18">
      <w:r>
        <w:t>rev : LES PRÉPOSITIONS 1</w:t>
      </w:r>
    </w:p>
    <w:p w:rsidR="00FD3B18" w:rsidRPr="00F54D4A" w:rsidRDefault="00FD3B18" w:rsidP="00FD3B18">
      <w:pPr>
        <w:rPr>
          <w:sz w:val="10"/>
          <w:szCs w:val="10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Pérec habite__________France est elle est née_______Nice_______juin.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Je voudrais une crêpe____________sucre, une galette__________jambon et_________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champignons et puis une pizza__________fromage. Vous avez des glaces___________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vanille? Non, nous n’avons que des glaces___________chocolat et___________fraise.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Tu es né__________quelle année? Moi, je suis né__________mois de novembre 1966.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Il a fait froid________Lyon cet hiver. Normalement il ne fait pas si froid________hiver.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Il habite__________ville ou_______________campagne? Moi, j’habite_______Sundsvall.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C’est__________Suède? Oui,_____________la Suède profonde.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Vous n’auriez pas 5 Francs___________vous, s’il vous plaît?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Ah, je suis malade! J’ai mal_______________tête,____________ventre,________dos et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_______________poitrine. Pourtant je suis________________antibiotiques.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Prenez un cachet de Fervex et vous allez voir!___________une heure vous irez déjà mieux.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Moi, j’ai guéri 12 personnes______________deux heures!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Qu’est-ce que tu as fait_________________________les vacances?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lastRenderedPageBreak/>
        <w:t xml:space="preserve">Vous partez___________quelle heure?_______________10 minutes! C’est-à-dire__________16.30.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Elle est belle ta montre! Oui, elle est____________or. J’ai aussi une maison_______bois.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Elles sont belles tes tasses__________thé! Oui, tu veux une tasse_________thé?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Mon frère habite________États-Unis,________Chicago et se femme vient__________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Danemark. Lui, il vient__________Suède, bien sûr.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J’ai acheté une machine________coudre, du papier________lettres et une machine_____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laver. Les pneus________clous sont interdits_________Europe? Seulement_______France.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rev : LES PRÉPOSITIONS 2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Henri Beyle est né______________Grenoble,___________1811,____________mois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d’avril. Avril, c’est____________été? Non,___________printemps. Après, Stendahl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s’est installé__________________belle ville de Rouen, près_________Paris, et_______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355 kms__________Lyon. A l’école il a tout appris_______________cœur. Il était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brillant_______________école. Il avait toujours 20___________20_________français,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_________histoire et____________dessin. Plus tard, il partira souvent___________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Espagne,_________Portugal et__________Italie. Toujours_________train et________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voiture. Des fois il partait__________pied_________Chamonix. Il n’est jamais parti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__________États-Unis. Mais ses cousins habitaient_________Canada.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____________sa chambre, il mettait toujours ses livres de mathématiques_________le lit </w:t>
      </w: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På                                                                                                                under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et ses livres préférés_____________le bureau.________________le coussin, il mettait la </w:t>
      </w: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                                      på                                Bredvid 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Bible. Il lisait vite._______________deux jours il avait fini un gros pavé de 700 pages.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Henri Beyle a commencé à écrire___________le pseudonyme de Stendahl, le nom d’un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petit village___________Allemagne,____________Westphalie,_____________le petit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département qui s’appelle Nürittigen. </w:t>
      </w:r>
      <w:r>
        <w:rPr>
          <w:sz w:val="22"/>
          <w:szCs w:val="22"/>
        </w:rPr>
        <w:t xml:space="preserve"> </w:t>
      </w:r>
      <w:r w:rsidRPr="00F54D4A">
        <w:rPr>
          <w:sz w:val="22"/>
          <w:szCs w:val="22"/>
        </w:rPr>
        <w:t xml:space="preserve">Stendahl était un gourmand. Il mangeait d’énormes </w:t>
      </w:r>
    </w:p>
    <w:p w:rsidR="00FD3B18" w:rsidRDefault="00FD3B18" w:rsidP="00FD3B18">
      <w:pPr>
        <w:rPr>
          <w:sz w:val="22"/>
          <w:szCs w:val="22"/>
        </w:rPr>
      </w:pPr>
    </w:p>
    <w:p w:rsidR="00FD3B18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pizzas__________jambon,________oignon,___________fromage et_____________olives.___________dessert, </w:t>
      </w:r>
    </w:p>
    <w:p w:rsidR="00FD3B18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des glaces___________vanille,___________fraises et_____________chocolat. Il adorait le jambon</w:t>
      </w:r>
    </w:p>
    <w:p w:rsidR="00FD3B18" w:rsidRPr="00F54D4A" w:rsidRDefault="00FD3B18" w:rsidP="00FD3B18">
      <w:pPr>
        <w:rPr>
          <w:sz w:val="22"/>
          <w:szCs w:val="22"/>
        </w:rPr>
      </w:pPr>
    </w:p>
    <w:p w:rsidR="00FD3B18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 xml:space="preserve">__________Bayonne et le salami___________Danemark. </w:t>
      </w:r>
      <w:r>
        <w:rPr>
          <w:sz w:val="22"/>
          <w:szCs w:val="22"/>
        </w:rPr>
        <w:t xml:space="preserve"> </w:t>
      </w:r>
      <w:r w:rsidRPr="00F54D4A">
        <w:rPr>
          <w:sz w:val="22"/>
          <w:szCs w:val="22"/>
        </w:rPr>
        <w:t xml:space="preserve">Il est mort_____________1886,_____________Paris, </w:t>
      </w:r>
    </w:p>
    <w:p w:rsidR="00FD3B18" w:rsidRDefault="00FD3B18" w:rsidP="00FD3B18">
      <w:pPr>
        <w:rPr>
          <w:sz w:val="22"/>
          <w:szCs w:val="22"/>
        </w:rPr>
      </w:pPr>
    </w:p>
    <w:p w:rsidR="00FD3B18" w:rsidRPr="00F54D4A" w:rsidRDefault="00FD3B18" w:rsidP="00FD3B18">
      <w:pPr>
        <w:rPr>
          <w:sz w:val="22"/>
          <w:szCs w:val="22"/>
        </w:rPr>
      </w:pPr>
      <w:r w:rsidRPr="00F54D4A">
        <w:rPr>
          <w:sz w:val="22"/>
          <w:szCs w:val="22"/>
        </w:rPr>
        <w:t>une crêpe_________sucre______la bouche.</w:t>
      </w:r>
    </w:p>
    <w:p w:rsidR="00FD3B18" w:rsidRDefault="00FD3B18" w:rsidP="00FD3B18">
      <w:r>
        <w:lastRenderedPageBreak/>
        <w:t>rev : LES PRÉPOSITIONS 3</w:t>
      </w:r>
    </w:p>
    <w:p w:rsidR="00FD3B18" w:rsidRDefault="00FD3B18" w:rsidP="00FD3B18"/>
    <w:p w:rsidR="00FD3B18" w:rsidRDefault="00FD3B18" w:rsidP="00FD3B18">
      <w:pPr>
        <w:rPr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FD3B18" w:rsidRDefault="00FD3B18" w:rsidP="00FD3B18">
            <w:pPr>
              <w:numPr>
                <w:ilvl w:val="0"/>
                <w:numId w:val="5"/>
              </w:numPr>
              <w:spacing w:line="480" w:lineRule="auto"/>
              <w:ind w:left="0" w:firstLine="0"/>
            </w:pPr>
            <w:r>
              <w:t>_________plastique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_________septembre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_________Pays-Bas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_________1997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une tasse________café chaud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une boîte_________lettres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_________bateau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je viens__________Islande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il travaille_________Norvège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 xml:space="preserve"> ___________anti-biotiques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 xml:space="preserve"> une chambre_______deux lits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 xml:space="preserve"> _________5 heures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_________Londres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_________Madrid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_________cinéma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_________hiver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>_________ville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 xml:space="preserve"> jouer________hockey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 xml:space="preserve"> jouer________tarot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 xml:space="preserve"> jouer________piano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 xml:space="preserve"> jouer________guitare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  <w:ind w:left="0" w:firstLine="0"/>
            </w:pPr>
            <w:r>
              <w:t xml:space="preserve"> jouer________pétanque (f)</w:t>
            </w:r>
          </w:p>
          <w:p w:rsidR="00FD3B18" w:rsidRDefault="00FD3B18" w:rsidP="00FD3B18">
            <w:pPr>
              <w:numPr>
                <w:ilvl w:val="0"/>
                <w:numId w:val="6"/>
              </w:numPr>
              <w:spacing w:line="480" w:lineRule="auto"/>
            </w:pPr>
            <w:r>
              <w:t xml:space="preserve"> jouer________poker</w:t>
            </w:r>
          </w:p>
        </w:tc>
        <w:tc>
          <w:tcPr>
            <w:tcW w:w="5031" w:type="dxa"/>
          </w:tcPr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la chasse_________trésor (m)  skattjakten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la pêche__________hareng (m)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une machine_______calculer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un écran________couleur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une cravate_______carreaux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une machine_______coudre (symaskin)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un fer________repasser (strykjärn)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on mange________restaurant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__________Afrique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___________taxi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___________bois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___________automne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__________mois de février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un café_________lait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des bonbons__________menthe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du paper_________lettres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une soupe________légumes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________quelle heure?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fait____________main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mal_______________tête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mal_______________dents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une galette__________œufs</w:t>
            </w:r>
          </w:p>
          <w:p w:rsidR="00FD3B18" w:rsidRDefault="00FD3B18" w:rsidP="00FD3B18">
            <w:pPr>
              <w:numPr>
                <w:ilvl w:val="0"/>
                <w:numId w:val="7"/>
              </w:numPr>
              <w:spacing w:line="480" w:lineRule="auto"/>
              <w:ind w:left="0" w:firstLine="0"/>
            </w:pPr>
            <w:r>
              <w:t>j’habite_________Bergsåker</w:t>
            </w:r>
          </w:p>
        </w:tc>
      </w:tr>
    </w:tbl>
    <w:p w:rsidR="00FD3B18" w:rsidRDefault="00FD3B18" w:rsidP="00FD3B18"/>
    <w:p w:rsidR="00FD3B18" w:rsidRDefault="00FD3B18" w:rsidP="00FD3B18"/>
    <w:p w:rsidR="00FD3B18" w:rsidRDefault="00FD3B18" w:rsidP="00FD3B18">
      <w:r>
        <w:lastRenderedPageBreak/>
        <w:t>rev : LES PRONOMS RELATIFS</w:t>
      </w:r>
    </w:p>
    <w:p w:rsidR="00FD3B18" w:rsidRDefault="00FD3B18" w:rsidP="00FD3B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1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Tu connais la femme....................travaille à la poste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2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Vous habitez dans la maison....................est rouge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3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C’est moi....................ai raison !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4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Tu connais la femme....................s’appelle Karine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5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Je connais la femme....................tu aimes beaucoup.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6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Nous croyons....................vous avez raison.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7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C’est ce....................on appelle un croque-madame.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8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C’est l’obélisque à la Place de la Concorde.................est le plus vieux monument de Paris.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9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C’est la vedette....................vous aimez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  <w:vAlign w:val="center"/>
          </w:tcPr>
          <w:p w:rsidR="00FD3B18" w:rsidRDefault="00FD3B18" w:rsidP="00865A69">
            <w:r>
              <w:t>10</w:t>
            </w:r>
          </w:p>
        </w:tc>
        <w:tc>
          <w:tcPr>
            <w:tcW w:w="9710" w:type="dxa"/>
            <w:vAlign w:val="center"/>
          </w:tcPr>
          <w:p w:rsidR="00FD3B18" w:rsidRDefault="00FD3B18" w:rsidP="00865A69">
            <w:r>
              <w:t>C’est la vedette....................vous aime ?</w:t>
            </w:r>
          </w:p>
        </w:tc>
      </w:tr>
    </w:tbl>
    <w:p w:rsidR="00FD3B18" w:rsidRDefault="00FD3B18" w:rsidP="00FD3B18"/>
    <w:p w:rsidR="00FD3B18" w:rsidRDefault="00FD3B18" w:rsidP="00FD3B18">
      <w:r>
        <w:t>rev : L’ARTICLE PARTITIF</w:t>
      </w:r>
    </w:p>
    <w:p w:rsidR="00FD3B18" w:rsidRDefault="00FD3B18" w:rsidP="00FD3B18"/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Je mange______________viande, _____________poisson et______________légumes.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Il boit beaucoup______________bière et peu______________lait.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Eric aime______________légumes et______________viande.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Cédric ne boit pas______________alcool.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Tu veux______________café ou______________thé ?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Tu as______________limonade ?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 xml:space="preserve">Je voudrais un kilo______________poires, 2 paquets______________beurre, 3     </w:t>
      </w:r>
    </w:p>
    <w:p w:rsidR="00FD3B18" w:rsidRDefault="00FD3B18" w:rsidP="00FD3B18">
      <w:pPr>
        <w:spacing w:line="360" w:lineRule="auto"/>
      </w:pPr>
      <w:r>
        <w:t xml:space="preserve">        bouteilles______________vin et un peu______________fruit.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Je mange trop______________bonbons.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Je n’aime pas______________poisson.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Vous avez______________billets de 20 Euros, s’il vous plaît ?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Non, nous n’avons pas______________billets de 20 Euros.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Elle a______________argent ? Oui, elle a beaucoup______________argent.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Il déteste______________géographie.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 xml:space="preserve">Je prends une pizza avec______________fromage, ______________champignons    </w:t>
      </w:r>
    </w:p>
    <w:p w:rsidR="00FD3B18" w:rsidRDefault="00FD3B18" w:rsidP="00FD3B18">
      <w:pPr>
        <w:spacing w:line="360" w:lineRule="auto"/>
      </w:pPr>
      <w:r>
        <w:t xml:space="preserve">        et______________sauce tomate.</w:t>
      </w:r>
    </w:p>
    <w:p w:rsidR="00FD3B18" w:rsidRDefault="00FD3B18" w:rsidP="00FD3B18">
      <w:pPr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</w:pPr>
      <w:r>
        <w:t>Je n’ai pas______________frères et sœurs.</w:t>
      </w:r>
    </w:p>
    <w:p w:rsidR="00FD3B18" w:rsidRDefault="00FD3B18" w:rsidP="00FD3B18"/>
    <w:p w:rsidR="00FD3B18" w:rsidRDefault="00FD3B18" w:rsidP="00FD3B18"/>
    <w:p w:rsidR="00FD3B18" w:rsidRDefault="00FD3B18" w:rsidP="00FD3B18"/>
    <w:p w:rsidR="00FD3B18" w:rsidRDefault="00FD3B18" w:rsidP="00FD3B18"/>
    <w:p w:rsidR="00FD3B18" w:rsidRDefault="00FD3B18" w:rsidP="00FD3B18">
      <w:r>
        <w:lastRenderedPageBreak/>
        <w:t>rev : LES ADJECTIFS ET LES ADVERBES ; normal</w:t>
      </w:r>
    </w:p>
    <w:p w:rsidR="00FD3B18" w:rsidRDefault="00FD3B18" w:rsidP="00FD3B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1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>Elle danse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</w:rPr>
            </w:pPr>
            <w:r>
              <w:rPr>
                <w:i/>
              </w:rPr>
              <w:t>Hon dansar normalt.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2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>Aujourd’hui il ne joue pas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Idag spelar han inte normalt.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3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>Ce n’est pas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</w:rPr>
            </w:pPr>
            <w:r>
              <w:rPr>
                <w:i/>
              </w:rPr>
              <w:t>Det är inte normalt.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4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>Ce n’est pas un comportement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Det är inte ett normalt uppförande.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5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>Quelles idées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</w:rPr>
            </w:pPr>
            <w:r>
              <w:rPr>
                <w:i/>
              </w:rPr>
              <w:t>Vilka normala idéer.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6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 xml:space="preserve">                                                                 elle ne chante pas faux.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Normalt sett sjunger hon inte falskt.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7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>Ce n’est pas une vie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Det är inte ett normalt liv.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8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>Mes filles sont extrêmement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Mina döttrar är extremt normala.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9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>Où achètes-tu                                                                   tes fruits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Var köper du normalt dina frukter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6" w:type="dxa"/>
            <w:vMerge w:val="restart"/>
            <w:vAlign w:val="center"/>
          </w:tcPr>
          <w:p w:rsidR="00FD3B18" w:rsidRDefault="00FD3B18" w:rsidP="00865A69">
            <w:r>
              <w:t>10</w:t>
            </w:r>
          </w:p>
        </w:tc>
        <w:tc>
          <w:tcPr>
            <w:tcW w:w="9355" w:type="dxa"/>
            <w:vAlign w:val="center"/>
          </w:tcPr>
          <w:p w:rsidR="00FD3B18" w:rsidRDefault="00FD3B18" w:rsidP="00865A69">
            <w:r>
              <w:t>Une réponse                                                                     correcte.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D3B18" w:rsidRDefault="00FD3B18" w:rsidP="00865A69"/>
        </w:tc>
        <w:tc>
          <w:tcPr>
            <w:tcW w:w="9355" w:type="dxa"/>
          </w:tcPr>
          <w:p w:rsidR="00FD3B18" w:rsidRDefault="00FD3B18" w:rsidP="00865A6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Ett svar som normalt är korrekt.</w:t>
            </w:r>
          </w:p>
        </w:tc>
      </w:tr>
    </w:tbl>
    <w:p w:rsidR="00FD3B18" w:rsidRDefault="00FD3B18" w:rsidP="00FD3B18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2905125" cy="3667125"/>
            <wp:effectExtent l="0" t="0" r="9525" b="9525"/>
            <wp:docPr id="1" name="Bildobjekt 1" descr="2003_5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3_5_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18" w:rsidRDefault="00FD3B18" w:rsidP="00FD3B18">
      <w:r>
        <w:lastRenderedPageBreak/>
        <w:t>rev : MENINGSBYGGNAD – LA CONSTRUCTION DE PHRASES</w:t>
      </w:r>
    </w:p>
    <w:p w:rsidR="00FD3B18" w:rsidRDefault="00FD3B18" w:rsidP="00FD3B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1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Jag har en liten hund som heter Fidèle.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2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Hon är svensk och hon har tre gula cyklar.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3</w:t>
            </w:r>
          </w:p>
        </w:tc>
        <w:tc>
          <w:tcPr>
            <w:tcW w:w="9355" w:type="dxa"/>
          </w:tcPr>
          <w:p w:rsidR="00FD3B18" w:rsidRDefault="00FD3B18" w:rsidP="00865A69">
            <w:r>
              <w:t>Vi är inte fula !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/>
          <w:p w:rsidR="00FD3B18" w:rsidRDefault="00FD3B18" w:rsidP="00865A69"/>
        </w:tc>
        <w:tc>
          <w:tcPr>
            <w:tcW w:w="935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4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Du äter en god pizza.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5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Det finns vargar (des loups) i Sverige.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6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Vill du gå på restaurang med mig i kväll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7</w:t>
            </w:r>
          </w:p>
        </w:tc>
        <w:tc>
          <w:tcPr>
            <w:tcW w:w="9355" w:type="dxa"/>
          </w:tcPr>
          <w:p w:rsidR="00FD3B18" w:rsidRDefault="00FD3B18" w:rsidP="00865A69">
            <w:r>
              <w:t>Vad har du gjort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/>
          <w:p w:rsidR="00FD3B18" w:rsidRDefault="00FD3B18" w:rsidP="00865A69"/>
        </w:tc>
        <w:tc>
          <w:tcPr>
            <w:tcW w:w="935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8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Det finns inte älgar (des élans) i Frankrike.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9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Det är roligt att titta på teve.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10</w:t>
            </w:r>
          </w:p>
        </w:tc>
        <w:tc>
          <w:tcPr>
            <w:tcW w:w="9355" w:type="dxa"/>
          </w:tcPr>
          <w:p w:rsidR="00FD3B18" w:rsidRDefault="00FD3B18" w:rsidP="00865A69">
            <w:r>
              <w:rPr>
                <w:lang w:val="sv-SE"/>
              </w:rPr>
              <w:t xml:space="preserve">Jag vet inte om (si) du skulle vilja gå ut med mig. </w:t>
            </w:r>
            <w:r>
              <w:t>(sortir)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/>
          <w:p w:rsidR="00FD3B18" w:rsidRDefault="00FD3B18" w:rsidP="00865A69"/>
        </w:tc>
        <w:tc>
          <w:tcPr>
            <w:tcW w:w="935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11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Har ni en svart hund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12</w:t>
            </w:r>
          </w:p>
        </w:tc>
        <w:tc>
          <w:tcPr>
            <w:tcW w:w="9355" w:type="dxa"/>
          </w:tcPr>
          <w:p w:rsidR="00FD3B18" w:rsidRDefault="00FD3B18" w:rsidP="00865A69">
            <w:r>
              <w:t>Hon har inte glasögon.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/>
          <w:p w:rsidR="00FD3B18" w:rsidRDefault="00FD3B18" w:rsidP="00865A69"/>
        </w:tc>
        <w:tc>
          <w:tcPr>
            <w:tcW w:w="935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13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Jag skulle vilja köpa en stor svensk häst.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14</w:t>
            </w:r>
          </w:p>
        </w:tc>
        <w:tc>
          <w:tcPr>
            <w:tcW w:w="9355" w:type="dxa"/>
          </w:tcPr>
          <w:p w:rsidR="00FD3B18" w:rsidRDefault="00FD3B18" w:rsidP="00865A69">
            <w:r>
              <w:t>Jag hatar att sporta.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/>
          <w:p w:rsidR="00FD3B18" w:rsidRDefault="00FD3B18" w:rsidP="00865A69"/>
        </w:tc>
        <w:tc>
          <w:tcPr>
            <w:tcW w:w="9355" w:type="dxa"/>
          </w:tcPr>
          <w:p w:rsidR="00FD3B18" w:rsidRDefault="00FD3B18" w:rsidP="00865A69"/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r>
              <w:t>15</w:t>
            </w: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  <w:r>
              <w:rPr>
                <w:lang w:val="sv-SE"/>
              </w:rPr>
              <w:t>Kan du hjälpa (aider) den gamla damen att (à) hitta banken ?</w:t>
            </w:r>
          </w:p>
        </w:tc>
      </w:tr>
      <w:tr w:rsidR="00FD3B18" w:rsidTr="00865A6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D3B18" w:rsidRDefault="00FD3B18" w:rsidP="00865A69">
            <w:pPr>
              <w:rPr>
                <w:lang w:val="sv-SE"/>
              </w:rPr>
            </w:pPr>
          </w:p>
          <w:p w:rsidR="00FD3B18" w:rsidRDefault="00FD3B18" w:rsidP="00865A69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FD3B18" w:rsidRDefault="00FD3B18" w:rsidP="00865A69">
            <w:pPr>
              <w:rPr>
                <w:lang w:val="sv-SE"/>
              </w:rPr>
            </w:pPr>
          </w:p>
        </w:tc>
      </w:tr>
    </w:tbl>
    <w:p w:rsidR="00FD3B18" w:rsidRDefault="00FD3B18" w:rsidP="00FD3B18">
      <w:pPr>
        <w:rPr>
          <w:lang w:val="sv-SE"/>
        </w:rPr>
      </w:pPr>
      <w:bookmarkStart w:id="0" w:name="_GoBack"/>
      <w:bookmarkEnd w:id="0"/>
    </w:p>
    <w:sectPr w:rsidR="00FD3B18" w:rsidSect="00AF58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5183"/>
    <w:multiLevelType w:val="hybridMultilevel"/>
    <w:tmpl w:val="95A67E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30973A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8"/>
    <w:rsid w:val="00531F3C"/>
    <w:rsid w:val="00AF583B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5351C-DAC2-4937-B6D2-10ED1E9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B18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sid w:val="00FD3B18"/>
    <w:rPr>
      <w:rFonts w:ascii="Garamond" w:hAnsi="Garamond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1840</Words>
  <Characters>9752</Characters>
  <Application>Microsoft Office Word</Application>
  <DocSecurity>0</DocSecurity>
  <Lines>81</Lines>
  <Paragraphs>23</Paragraphs>
  <ScaleCrop>false</ScaleCrop>
  <Company>Hewlett-Packard Company</Company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2016-02-13T11:08:00Z</dcterms:created>
  <dcterms:modified xsi:type="dcterms:W3CDTF">2016-02-13T11:09:00Z</dcterms:modified>
</cp:coreProperties>
</file>